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DD" w:rsidRPr="008F408E" w:rsidRDefault="002C33DD" w:rsidP="002C33D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bookmarkStart w:id="0" w:name="_GoBack"/>
      <w:bookmarkEnd w:id="0"/>
      <w:r w:rsidRPr="008F408E">
        <w:rPr>
          <w:rFonts w:ascii="ＭＳ Ｐ明朝" w:eastAsia="ＭＳ Ｐ明朝" w:hAnsi="ＭＳ Ｐ明朝" w:cs="MS-Mincho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6883" wp14:editId="36523FC2">
                <wp:simplePos x="0" y="0"/>
                <wp:positionH relativeFrom="column">
                  <wp:posOffset>4551680</wp:posOffset>
                </wp:positionH>
                <wp:positionV relativeFrom="paragraph">
                  <wp:posOffset>-241935</wp:posOffset>
                </wp:positionV>
                <wp:extent cx="13811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3DD" w:rsidRPr="006476A4" w:rsidRDefault="002C33DD" w:rsidP="002C33D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476A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6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4pt;margin-top:-19.05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" fillcolor="white [3201]" strokeweight=".5pt">
                <v:textbox>
                  <w:txbxContent>
                    <w:p w:rsidR="002C33DD" w:rsidRPr="006476A4" w:rsidRDefault="002C33DD" w:rsidP="002C33D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476A4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別記様式</w:t>
      </w:r>
      <w:r w:rsidRPr="008F408E">
        <w:rPr>
          <w:rFonts w:ascii="ＭＳ Ｐ明朝" w:eastAsia="ＭＳ Ｐ明朝" w:hAnsi="ＭＳ Ｐ明朝" w:cs="MS-Mincho"/>
          <w:kern w:val="0"/>
          <w:sz w:val="18"/>
          <w:szCs w:val="18"/>
        </w:rPr>
        <w:t>(第4条関係)</w: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 xml:space="preserve">　　利用申請書</w:t>
      </w:r>
    </w:p>
    <w:p w:rsidR="002C33DD" w:rsidRDefault="002C33DD" w:rsidP="002C33DD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信州大学学術研究・産学官連携推進機構長　殿</w:t>
      </w:r>
    </w:p>
    <w:p w:rsidR="002C33DD" w:rsidRDefault="002C33DD" w:rsidP="002C33DD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Default="002C33DD" w:rsidP="002C33D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年　　　月　　　日</w:t>
      </w:r>
    </w:p>
    <w:p w:rsidR="002C33DD" w:rsidRPr="000E0BDF" w:rsidRDefault="002C33DD" w:rsidP="002C33D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0E0BDF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信州大学シェアオフィス利用申請書</w:t>
      </w:r>
    </w:p>
    <w:p w:rsidR="002C33DD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A660BC" w:rsidRDefault="002C33DD" w:rsidP="002C33DD">
      <w:pPr>
        <w:widowControl/>
        <w:spacing w:afterLines="50" w:after="18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信州大学シェアオフィスの利用について、以下のとおり申請します。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C33DD" w:rsidRPr="00A660BC" w:rsidTr="00A44F1E">
        <w:trPr>
          <w:trHeight w:val="166"/>
        </w:trPr>
        <w:tc>
          <w:tcPr>
            <w:tcW w:w="9072" w:type="dxa"/>
            <w:gridSpan w:val="2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385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１．利用者</w:t>
            </w:r>
          </w:p>
        </w:tc>
      </w:tr>
      <w:tr w:rsidR="002C33DD" w:rsidRPr="00A660BC" w:rsidTr="00A44F1E">
        <w:trPr>
          <w:trHeight w:val="522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氏名（ふりがな）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83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利用者資格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学生　　　 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教員　　  　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職員 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所属・学年/職位</w:t>
            </w:r>
          </w:p>
        </w:tc>
        <w:tc>
          <w:tcPr>
            <w:tcW w:w="7087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  <w:u w:val="single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学生の場合　学籍番号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学内電話番号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内線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（　　　　　　  ）　 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外線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 　　 　　　　）　　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なし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自宅住所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58"/>
        </w:trPr>
        <w:tc>
          <w:tcPr>
            <w:tcW w:w="9072" w:type="dxa"/>
            <w:gridSpan w:val="2"/>
            <w:vAlign w:val="center"/>
          </w:tcPr>
          <w:p w:rsidR="002C33DD" w:rsidRPr="000C17AD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0C17AD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２．利用内容</w:t>
            </w:r>
            <w:r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 xml:space="preserve">   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※申込時点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で希望する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利用内容をご記入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ください。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利用者区分</w:t>
            </w:r>
          </w:p>
        </w:tc>
        <w:tc>
          <w:tcPr>
            <w:tcW w:w="7087" w:type="dxa"/>
            <w:vAlign w:val="center"/>
          </w:tcPr>
          <w:p w:rsidR="002C33DD" w:rsidRPr="00945737" w:rsidRDefault="002C33DD" w:rsidP="002C33DD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4573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起業準備中　　□ 起業済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（</w:t>
            </w:r>
            <w:r w:rsidRPr="000E0BDF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会社名：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利用施設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Matsumoto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利用設備等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ロッカー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固定ブース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会社登記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利用目的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起業に関する相談・情報収集　　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起業に向けた準備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企業活動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( メイン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オフィス　・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サブオフィス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)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試用の希望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利用可否の通知日までの試用を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希望する　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希望しない</w:t>
            </w:r>
          </w:p>
        </w:tc>
      </w:tr>
      <w:tr w:rsidR="002C33DD" w:rsidRPr="00A660BC" w:rsidTr="00A44F1E">
        <w:trPr>
          <w:trHeight w:val="187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３．ビジネスパートナー</w:t>
            </w:r>
          </w:p>
        </w:tc>
      </w:tr>
      <w:tr w:rsidR="002C33DD" w:rsidRPr="00A660BC" w:rsidTr="00A44F1E">
        <w:trPr>
          <w:trHeight w:val="764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シェアオフィスを利用中又は申請中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(申請予定)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の起業仲間がいれば、氏名を記載してください。</w:t>
            </w:r>
          </w:p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315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４．利用要領及び規約の遵守</w:t>
            </w:r>
          </w:p>
        </w:tc>
      </w:tr>
      <w:tr w:rsidR="002C33DD" w:rsidRPr="00A660BC" w:rsidTr="00A44F1E">
        <w:trPr>
          <w:trHeight w:val="1420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以下を確認し、チェックをお願いします。</w:t>
            </w:r>
          </w:p>
          <w:p w:rsidR="002C33DD" w:rsidRPr="00F65929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本申請書の記載事項に虚偽はありません。また、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シェアオフィスの利用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(試用)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にあたり、信州大学シェアオフィス利用要領、信州大学シェアオフィス利用規約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及び利用の手引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を遵守します。</w:t>
            </w:r>
          </w:p>
          <w:p w:rsidR="002C33DD" w:rsidRPr="00C12EB6" w:rsidRDefault="002C33DD" w:rsidP="00A44F1E">
            <w:pPr>
              <w:widowControl/>
              <w:spacing w:beforeLines="30" w:before="108"/>
              <w:ind w:rightChars="86" w:right="181"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上記について了承します。</w:t>
            </w:r>
          </w:p>
        </w:tc>
      </w:tr>
    </w:tbl>
    <w:p w:rsidR="002C33DD" w:rsidRPr="006476A4" w:rsidRDefault="002C33DD" w:rsidP="002C33DD">
      <w:pPr>
        <w:autoSpaceDE w:val="0"/>
        <w:autoSpaceDN w:val="0"/>
        <w:adjustRightInd w:val="0"/>
        <w:spacing w:beforeLines="30" w:before="108" w:line="280" w:lineRule="exact"/>
        <w:ind w:firstLineChars="1300" w:firstLine="273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〈申込書提出先〉　　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信州大学　研究推進部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大型研究推進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課</w:t>
      </w:r>
    </w:p>
    <w:p w:rsidR="002C33DD" w:rsidRDefault="002C33DD" w:rsidP="002C33DD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〒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386-8621 長野県松本市旭3-1‐1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</w:p>
    <w:p w:rsidR="002C33DD" w:rsidRPr="006476A4" w:rsidRDefault="002C33DD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TEL：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0263-37-20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6</w:t>
      </w:r>
      <w:r>
        <w:rPr>
          <w:rFonts w:ascii="ＭＳ Ｐ明朝" w:eastAsia="ＭＳ Ｐ明朝" w:hAnsi="ＭＳ Ｐ明朝" w:cs="MS-Mincho"/>
          <w:kern w:val="0"/>
          <w:szCs w:val="21"/>
        </w:rPr>
        <w:t>1</w:t>
      </w:r>
    </w:p>
    <w:p w:rsidR="002C33DD" w:rsidRDefault="002C33DD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E-mail 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hyperlink r:id="rId5" w:history="1">
        <w:r>
          <w:rPr>
            <w:rStyle w:val="a5"/>
            <w:rFonts w:hint="eastAsia"/>
            <w:kern w:val="0"/>
          </w:rPr>
          <w:t>share-matsumoto@shinshu-u.ac.jp</w:t>
        </w:r>
      </w:hyperlink>
    </w:p>
    <w:p w:rsidR="002C33DD" w:rsidRPr="000466F1" w:rsidRDefault="002C33DD" w:rsidP="002C33DD">
      <w:pPr>
        <w:autoSpaceDE w:val="0"/>
        <w:autoSpaceDN w:val="0"/>
        <w:adjustRightInd w:val="0"/>
        <w:spacing w:beforeLines="50" w:before="180" w:line="260" w:lineRule="exact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※個人情報は、利用申請の審査及び本施設の管理運用のみに利用し、他の目的で利用又は提供することはありません。</w:t>
      </w:r>
    </w:p>
    <w:p w:rsidR="002C33DD" w:rsidRPr="008F408E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lastRenderedPageBreak/>
        <w:t>（利用申請書・別紙）</w:t>
      </w:r>
    </w:p>
    <w:p w:rsidR="002C33DD" w:rsidRPr="00186C59" w:rsidRDefault="002C33DD" w:rsidP="002C33DD">
      <w:pPr>
        <w:widowControl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186C59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起業に向けた抱負及び事業計画</w:t>
      </w:r>
      <w:r>
        <w:rPr>
          <w:rFonts w:ascii="ＭＳ Ｐ明朝" w:eastAsia="ＭＳ Ｐ明朝" w:hAnsi="ＭＳ Ｐ明朝" w:cs="MS-Mincho" w:hint="eastAsia"/>
          <w:kern w:val="0"/>
          <w:sz w:val="24"/>
          <w:szCs w:val="21"/>
        </w:rPr>
        <w:t>について</w:t>
      </w:r>
    </w:p>
    <w:p w:rsidR="002C33DD" w:rsidRDefault="002C33DD" w:rsidP="002C33DD">
      <w:pPr>
        <w:widowControl/>
        <w:ind w:firstLineChars="3000" w:firstLine="630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9E6074" w:rsidRDefault="002C33DD" w:rsidP="002C33DD">
      <w:pPr>
        <w:widowControl/>
        <w:spacing w:afterLines="50" w:after="180"/>
        <w:ind w:firstLineChars="2800" w:firstLine="588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申請者：　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</w:t>
      </w: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１．起業に向けた抱負</w:t>
            </w:r>
            <w:r w:rsidRPr="00DA1966">
              <w:rPr>
                <w:rFonts w:ascii="ＭＳ Ｐ明朝" w:eastAsia="ＭＳ Ｐ明朝" w:hAnsi="ＭＳ Ｐ明朝" w:cs="MS-Mincho" w:hint="eastAsia"/>
                <w:kern w:val="0"/>
                <w:sz w:val="20"/>
                <w:szCs w:val="21"/>
              </w:rPr>
              <w:t xml:space="preserve"> （なぜ、シェアオフィスを利用したいのか）</w:t>
            </w:r>
          </w:p>
        </w:tc>
      </w:tr>
      <w:tr w:rsidR="002C33DD" w:rsidTr="00A44F1E">
        <w:trPr>
          <w:trHeight w:val="3524"/>
        </w:trPr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２．起業を考えている／起業している事業計画について</w:t>
            </w:r>
          </w:p>
        </w:tc>
      </w:tr>
      <w:tr w:rsidR="002C33DD" w:rsidTr="00A44F1E">
        <w:trPr>
          <w:trHeight w:val="768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事業プラン名</w:t>
            </w:r>
          </w:p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企業名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2399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起業の動機</w:t>
            </w:r>
          </w:p>
        </w:tc>
        <w:tc>
          <w:tcPr>
            <w:tcW w:w="6996" w:type="dxa"/>
            <w:vAlign w:val="center"/>
          </w:tcPr>
          <w:p w:rsidR="002C33DD" w:rsidRPr="009E6074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3954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事業内容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543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起業時期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予定 （　　　 　　年　　　月ごろ）　 　　□　 　　　 年　 　月 設立済</w:t>
            </w:r>
          </w:p>
        </w:tc>
      </w:tr>
    </w:tbl>
    <w:p w:rsidR="00EA1185" w:rsidRPr="002C33DD" w:rsidRDefault="002C33DD" w:rsidP="002C33DD">
      <w:pPr>
        <w:widowControl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Cs w:val="21"/>
        </w:rPr>
        <w:t>※必要に応じて別添資料（</w:t>
      </w:r>
      <w:r w:rsidRPr="008F408E">
        <w:rPr>
          <w:rFonts w:ascii="ＭＳ Ｐ明朝" w:eastAsia="ＭＳ Ｐ明朝" w:hAnsi="ＭＳ Ｐ明朝" w:cs="MS-Mincho"/>
          <w:kern w:val="0"/>
          <w:szCs w:val="21"/>
        </w:rPr>
        <w:t>10頁以内）を添付することができます。</w:t>
      </w:r>
    </w:p>
    <w:sectPr w:rsidR="00EA1185" w:rsidRPr="002C33DD" w:rsidSect="00EE09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1CBB"/>
    <w:multiLevelType w:val="hybridMultilevel"/>
    <w:tmpl w:val="17427C6A"/>
    <w:lvl w:ilvl="0" w:tplc="18B2E1C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D"/>
    <w:rsid w:val="002C33DD"/>
    <w:rsid w:val="00E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4CAF9"/>
  <w15:chartTrackingRefBased/>
  <w15:docId w15:val="{0B22CAF9-1AA6-4A97-8232-A78970E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3D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2C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e-matsumoto@shinsh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信州大学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kensui262</dc:creator>
  <cp:keywords/>
  <dc:description/>
  <cp:lastModifiedBy>kensui262</cp:lastModifiedBy>
  <cp:revision>1</cp:revision>
  <dcterms:created xsi:type="dcterms:W3CDTF">2023-07-21T08:15:00Z</dcterms:created>
  <dcterms:modified xsi:type="dcterms:W3CDTF">2023-07-21T08:16:00Z</dcterms:modified>
</cp:coreProperties>
</file>