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7792" w:type="dxa"/>
        <w:tblLook w:val="04A0" w:firstRow="1" w:lastRow="0" w:firstColumn="1" w:lastColumn="0" w:noHBand="0" w:noVBand="1"/>
      </w:tblPr>
      <w:tblGrid>
        <w:gridCol w:w="1552"/>
      </w:tblGrid>
      <w:tr w:rsidR="00425988" w14:paraId="331C466C" w14:textId="77777777" w:rsidTr="00F32554">
        <w:tc>
          <w:tcPr>
            <w:tcW w:w="1552" w:type="dxa"/>
          </w:tcPr>
          <w:p w14:paraId="6B54E684" w14:textId="2B3DDF84" w:rsidR="00425988" w:rsidRDefault="00425988" w:rsidP="00F3255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val="fr-FR"/>
              </w:rPr>
            </w:pPr>
            <w:bookmarkStart w:id="0" w:name="_Hlk138239260"/>
            <w:r>
              <w:rPr>
                <w:rFonts w:hint="eastAsia"/>
                <w:sz w:val="18"/>
                <w:szCs w:val="18"/>
              </w:rPr>
              <w:t>学外者向け</w:t>
            </w:r>
          </w:p>
        </w:tc>
      </w:tr>
    </w:tbl>
    <w:p w14:paraId="54C18157" w14:textId="777B6E2A" w:rsidR="00425988" w:rsidRDefault="00520AA0" w:rsidP="00F32554">
      <w:pPr>
        <w:spacing w:before="240" w:line="260" w:lineRule="exact"/>
        <w:jc w:val="right"/>
        <w:rPr>
          <w:rFonts w:ascii="ＭＳ Ｐゴシック" w:eastAsia="ＭＳ Ｐゴシック" w:hAnsi="ＭＳ Ｐゴシック"/>
          <w:sz w:val="22"/>
          <w:szCs w:val="22"/>
          <w:lang w:val="fr-FR"/>
        </w:rPr>
      </w:pPr>
      <w:bookmarkStart w:id="1" w:name="_GoBack"/>
      <w:bookmarkEnd w:id="1"/>
      <w:r>
        <w:rPr>
          <w:rFonts w:ascii="ＭＳ Ｐゴシック" w:eastAsia="ＭＳ Ｐゴシック" w:hAnsi="ＭＳ Ｐゴシック" w:hint="eastAsia"/>
          <w:sz w:val="22"/>
          <w:szCs w:val="22"/>
          <w:lang w:val="fr-FR"/>
        </w:rPr>
        <w:t>提出日：　　　　年　　月　　日</w:t>
      </w:r>
    </w:p>
    <w:p w14:paraId="3C3C8600" w14:textId="4CAA67C6" w:rsidR="00520AA0" w:rsidRDefault="00520AA0" w:rsidP="00895C59">
      <w:pPr>
        <w:spacing w:line="260" w:lineRule="exact"/>
        <w:jc w:val="right"/>
        <w:rPr>
          <w:rFonts w:ascii="ＭＳ Ｐゴシック" w:eastAsia="ＭＳ Ｐゴシック" w:hAnsi="ＭＳ Ｐゴシック"/>
          <w:sz w:val="28"/>
          <w:szCs w:val="28"/>
          <w:lang w:val="fr-FR"/>
        </w:rPr>
      </w:pPr>
    </w:p>
    <w:p w14:paraId="44440932" w14:textId="0B98D382" w:rsidR="00221576" w:rsidRPr="00895C59" w:rsidRDefault="00221576" w:rsidP="001627E0">
      <w:pPr>
        <w:spacing w:before="240" w:line="260" w:lineRule="exact"/>
        <w:jc w:val="center"/>
        <w:rPr>
          <w:rFonts w:ascii="ＭＳ Ｐゴシック" w:eastAsia="ＭＳ Ｐゴシック" w:hAnsi="ＭＳ Ｐゴシック"/>
          <w:sz w:val="28"/>
          <w:szCs w:val="28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8"/>
          <w:szCs w:val="28"/>
          <w:lang w:val="fr-FR"/>
        </w:rPr>
        <w:t>信州大学オープンベンチャー・イノベーションセンター入居</w:t>
      </w:r>
      <w:r w:rsidRPr="00895C59">
        <w:rPr>
          <w:rFonts w:ascii="ＭＳ Ｐゴシック" w:eastAsia="ＭＳ Ｐゴシック" w:hAnsi="ＭＳ Ｐゴシック"/>
          <w:sz w:val="28"/>
          <w:szCs w:val="28"/>
          <w:lang w:val="fr-FR"/>
        </w:rPr>
        <w:t>に</w:t>
      </w:r>
      <w:r w:rsidRPr="00895C59">
        <w:rPr>
          <w:rFonts w:ascii="ＭＳ Ｐゴシック" w:eastAsia="ＭＳ Ｐゴシック" w:hAnsi="ＭＳ Ｐゴシック" w:hint="eastAsia"/>
          <w:sz w:val="28"/>
          <w:szCs w:val="28"/>
          <w:lang w:val="fr-FR"/>
        </w:rPr>
        <w:t>伴う事業計画</w:t>
      </w:r>
      <w:r w:rsidR="00425988" w:rsidRPr="00895C59">
        <w:rPr>
          <w:rFonts w:ascii="ＭＳ Ｐゴシック" w:eastAsia="ＭＳ Ｐゴシック" w:hAnsi="ＭＳ Ｐゴシック" w:hint="eastAsia"/>
          <w:sz w:val="28"/>
          <w:szCs w:val="28"/>
          <w:lang w:val="fr-FR"/>
        </w:rPr>
        <w:t>書</w:t>
      </w:r>
    </w:p>
    <w:bookmarkEnd w:id="0"/>
    <w:p w14:paraId="25EFC8AC" w14:textId="25BBE540" w:rsidR="00221576" w:rsidRDefault="00221576" w:rsidP="00F32554">
      <w:pPr>
        <w:spacing w:line="260" w:lineRule="exact"/>
        <w:ind w:right="880"/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p w14:paraId="34568192" w14:textId="77777777" w:rsidR="00AC1720" w:rsidRPr="00895C59" w:rsidRDefault="00AC1720" w:rsidP="00F32554">
      <w:pPr>
        <w:spacing w:line="260" w:lineRule="exact"/>
        <w:ind w:right="880"/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p w14:paraId="7AF2337D" w14:textId="77953B3F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１．</w:t>
      </w:r>
      <w:r w:rsidR="00425988"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申込者情報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820"/>
      </w:tblGrid>
      <w:tr w:rsidR="0032530B" w:rsidRPr="00895C59" w14:paraId="6EAC6474" w14:textId="77777777" w:rsidTr="00AF5C53">
        <w:trPr>
          <w:trHeight w:val="397"/>
        </w:trPr>
        <w:tc>
          <w:tcPr>
            <w:tcW w:w="9261" w:type="dxa"/>
            <w:gridSpan w:val="2"/>
            <w:shd w:val="clear" w:color="auto" w:fill="D9D9D9" w:themeFill="background1" w:themeFillShade="D9"/>
            <w:vAlign w:val="center"/>
          </w:tcPr>
          <w:p w14:paraId="40393B80" w14:textId="06A895B2" w:rsidR="0032530B" w:rsidRPr="00895C59" w:rsidRDefault="0032530B" w:rsidP="00AF5C53">
            <w:pPr>
              <w:tabs>
                <w:tab w:val="left" w:pos="299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組織</w:t>
            </w:r>
            <w:r w:rsidRPr="00895C59">
              <w:rPr>
                <w:rFonts w:ascii="ＭＳ Ｐゴシック" w:eastAsia="ＭＳ Ｐゴシック" w:hAnsi="ＭＳ Ｐゴシック"/>
                <w:szCs w:val="21"/>
              </w:rPr>
              <w:t>概要</w:t>
            </w:r>
          </w:p>
        </w:tc>
      </w:tr>
      <w:tr w:rsidR="0032530B" w:rsidRPr="00895C59" w14:paraId="6E6354F1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6696B6DE" w14:textId="0F855BC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 xml:space="preserve">組織名　</w:t>
            </w:r>
          </w:p>
        </w:tc>
        <w:tc>
          <w:tcPr>
            <w:tcW w:w="6820" w:type="dxa"/>
          </w:tcPr>
          <w:p w14:paraId="3EF23EE3" w14:textId="7A03B3FF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:rsidDel="00DA5F1C" w14:paraId="54ABC780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73BE9084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6820" w:type="dxa"/>
            <w:vAlign w:val="center"/>
          </w:tcPr>
          <w:p w14:paraId="70BB189A" w14:textId="51BF4112" w:rsidR="0032530B" w:rsidRPr="00895C59" w:rsidDel="00DA5F1C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2530B" w:rsidRPr="00895C59" w14:paraId="45DCFB54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6FD16B1E" w14:textId="35D7DA1D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設立年月日</w:t>
            </w:r>
          </w:p>
        </w:tc>
        <w:tc>
          <w:tcPr>
            <w:tcW w:w="6820" w:type="dxa"/>
            <w:vAlign w:val="center"/>
          </w:tcPr>
          <w:p w14:paraId="50075F39" w14:textId="4B194686" w:rsidR="0032530B" w:rsidRPr="00895C59" w:rsidRDefault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32530B" w:rsidRPr="00895C59" w14:paraId="1779D6DE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9A29564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6820" w:type="dxa"/>
            <w:vAlign w:val="center"/>
          </w:tcPr>
          <w:p w14:paraId="7D49E8ED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43A98DB2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3834C569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出資者</w:t>
            </w:r>
          </w:p>
        </w:tc>
        <w:tc>
          <w:tcPr>
            <w:tcW w:w="6820" w:type="dxa"/>
            <w:vAlign w:val="center"/>
          </w:tcPr>
          <w:p w14:paraId="5B8620EA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16ED552B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3B965D5C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6820" w:type="dxa"/>
            <w:vAlign w:val="center"/>
          </w:tcPr>
          <w:p w14:paraId="12886DEA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社員（　　　）名　　　　アルバイト・パート等（　　　）名</w:t>
            </w:r>
          </w:p>
        </w:tc>
      </w:tr>
      <w:tr w:rsidR="0032530B" w:rsidRPr="00895C59" w14:paraId="28F62884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29E91E13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直近の経常利益</w:t>
            </w:r>
          </w:p>
        </w:tc>
        <w:tc>
          <w:tcPr>
            <w:tcW w:w="6820" w:type="dxa"/>
            <w:vAlign w:val="center"/>
          </w:tcPr>
          <w:p w14:paraId="6F33955E" w14:textId="77777777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:rsidDel="00DA5F1C" w14:paraId="4C1D9E04" w14:textId="77777777" w:rsidTr="00AF5C53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387CED02" w14:textId="3C2575A5" w:rsidR="0032530B" w:rsidRPr="00895C59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組織ホームページ</w:t>
            </w:r>
          </w:p>
        </w:tc>
        <w:tc>
          <w:tcPr>
            <w:tcW w:w="6820" w:type="dxa"/>
            <w:vAlign w:val="center"/>
          </w:tcPr>
          <w:p w14:paraId="2B9D499C" w14:textId="77777777" w:rsidR="0032530B" w:rsidRPr="00895C59" w:rsidDel="00DA5F1C" w:rsidRDefault="0032530B" w:rsidP="00AF5C53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392335EE" w14:textId="77777777" w:rsidTr="00F32554">
        <w:trPr>
          <w:trHeight w:val="397"/>
        </w:trPr>
        <w:tc>
          <w:tcPr>
            <w:tcW w:w="9261" w:type="dxa"/>
            <w:gridSpan w:val="2"/>
            <w:shd w:val="clear" w:color="auto" w:fill="D9D9D9" w:themeFill="background1" w:themeFillShade="D9"/>
            <w:vAlign w:val="center"/>
          </w:tcPr>
          <w:p w14:paraId="4470DEE1" w14:textId="6DE9B50E" w:rsidR="0032530B" w:rsidRPr="00895C59" w:rsidRDefault="0032530B" w:rsidP="0032530B">
            <w:pPr>
              <w:tabs>
                <w:tab w:val="left" w:pos="299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代表者/責任者</w:t>
            </w:r>
          </w:p>
        </w:tc>
      </w:tr>
      <w:tr w:rsidR="0032530B" w:rsidRPr="00895C59" w14:paraId="6DB60D07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16D8BD49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氏名（フリガナ）</w:t>
            </w:r>
          </w:p>
        </w:tc>
        <w:tc>
          <w:tcPr>
            <w:tcW w:w="6820" w:type="dxa"/>
            <w:vAlign w:val="center"/>
          </w:tcPr>
          <w:p w14:paraId="13E25A7C" w14:textId="3C8B202D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198A1240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7C1EB868" w14:textId="330EE795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6820" w:type="dxa"/>
            <w:vAlign w:val="center"/>
          </w:tcPr>
          <w:p w14:paraId="41955927" w14:textId="69D21F7C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4189A94D" w14:textId="77777777" w:rsidTr="00252061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11B54CC7" w14:textId="561970E8" w:rsidR="0032530B" w:rsidRPr="00895C59" w:rsidDel="00913E58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6820" w:type="dxa"/>
            <w:vAlign w:val="center"/>
          </w:tcPr>
          <w:p w14:paraId="734F3AA4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2A34CE8F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765406AD" w14:textId="1FA0B6DF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820" w:type="dxa"/>
            <w:vAlign w:val="center"/>
          </w:tcPr>
          <w:p w14:paraId="10911DE7" w14:textId="61CCF85C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27F9E78A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E4FACC" w14:textId="1C22F394" w:rsidR="0032530B" w:rsidRPr="00895C59" w:rsidRDefault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/>
                <w:szCs w:val="21"/>
              </w:rPr>
              <w:t>E-mail</w:t>
            </w:r>
          </w:p>
        </w:tc>
        <w:tc>
          <w:tcPr>
            <w:tcW w:w="6820" w:type="dxa"/>
            <w:vAlign w:val="center"/>
          </w:tcPr>
          <w:p w14:paraId="59763C73" w14:textId="29168E0F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2735054B" w14:textId="77777777" w:rsidTr="00F32554">
        <w:trPr>
          <w:trHeight w:val="397"/>
        </w:trPr>
        <w:tc>
          <w:tcPr>
            <w:tcW w:w="9261" w:type="dxa"/>
            <w:gridSpan w:val="2"/>
            <w:shd w:val="clear" w:color="auto" w:fill="D9D9D9" w:themeFill="background1" w:themeFillShade="D9"/>
            <w:vAlign w:val="center"/>
          </w:tcPr>
          <w:p w14:paraId="393451DB" w14:textId="5ACDECD8" w:rsidR="0032530B" w:rsidRPr="00895C59" w:rsidRDefault="0032530B" w:rsidP="0032530B">
            <w:pPr>
              <w:tabs>
                <w:tab w:val="left" w:pos="299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連絡担当者</w:t>
            </w:r>
          </w:p>
        </w:tc>
      </w:tr>
      <w:tr w:rsidR="0032530B" w:rsidRPr="00895C59" w14:paraId="305481E3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3818D3B5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氏名（フリガナ）</w:t>
            </w:r>
          </w:p>
        </w:tc>
        <w:tc>
          <w:tcPr>
            <w:tcW w:w="6820" w:type="dxa"/>
            <w:vAlign w:val="center"/>
          </w:tcPr>
          <w:p w14:paraId="2B7E88D8" w14:textId="1BC4C516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73829" w:rsidRPr="00895C59" w14:paraId="16B662E7" w14:textId="77777777" w:rsidTr="00252061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0D51C984" w14:textId="0FD93FFA" w:rsidR="00573829" w:rsidRPr="00895C59" w:rsidRDefault="00573829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6820" w:type="dxa"/>
            <w:vAlign w:val="center"/>
          </w:tcPr>
          <w:p w14:paraId="15AC86A7" w14:textId="77777777" w:rsidR="00573829" w:rsidRPr="00895C59" w:rsidRDefault="00573829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7F27E2D1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3507BCE1" w14:textId="2903F4C2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  <w:r w:rsidR="00573829" w:rsidRPr="00895C5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6820" w:type="dxa"/>
            <w:vAlign w:val="center"/>
          </w:tcPr>
          <w:p w14:paraId="04E5CE4C" w14:textId="5378DB6B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644F119A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2043E000" w14:textId="5CE52D3E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820" w:type="dxa"/>
            <w:vAlign w:val="center"/>
          </w:tcPr>
          <w:p w14:paraId="66F51C64" w14:textId="010A455A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7A436835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86322A7" w14:textId="74FF9868" w:rsidR="0032530B" w:rsidRPr="00895C59" w:rsidRDefault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/>
                <w:szCs w:val="21"/>
              </w:rPr>
              <w:t>E-mail</w:t>
            </w:r>
          </w:p>
        </w:tc>
        <w:tc>
          <w:tcPr>
            <w:tcW w:w="6820" w:type="dxa"/>
            <w:vAlign w:val="center"/>
          </w:tcPr>
          <w:p w14:paraId="1E35351D" w14:textId="658AC931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6A40EE48" w14:textId="77777777" w:rsidTr="00252061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1B1448B8" w14:textId="69F5B816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書類等郵送先</w:t>
            </w:r>
          </w:p>
        </w:tc>
        <w:tc>
          <w:tcPr>
            <w:tcW w:w="6820" w:type="dxa"/>
            <w:vAlign w:val="center"/>
          </w:tcPr>
          <w:p w14:paraId="743682B2" w14:textId="5C0D2BDD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2530B" w:rsidRPr="00895C59" w14:paraId="397B5CA4" w14:textId="77777777" w:rsidTr="00F32554">
        <w:trPr>
          <w:trHeight w:val="397"/>
        </w:trPr>
        <w:tc>
          <w:tcPr>
            <w:tcW w:w="9261" w:type="dxa"/>
            <w:gridSpan w:val="2"/>
            <w:shd w:val="clear" w:color="auto" w:fill="D9D9D9" w:themeFill="background1" w:themeFillShade="D9"/>
            <w:vAlign w:val="center"/>
          </w:tcPr>
          <w:p w14:paraId="20DF8198" w14:textId="6A88A7F8" w:rsidR="0032530B" w:rsidRPr="00895C59" w:rsidRDefault="0032530B" w:rsidP="00F32554">
            <w:pPr>
              <w:tabs>
                <w:tab w:val="left" w:pos="299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信州大学との連携</w:t>
            </w:r>
          </w:p>
        </w:tc>
      </w:tr>
      <w:tr w:rsidR="0032530B" w:rsidRPr="00895C59" w14:paraId="7E75C1C2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5263CCB6" w14:textId="5D080BD5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連携研究者の所属部署・役職・氏名</w:t>
            </w:r>
          </w:p>
        </w:tc>
        <w:tc>
          <w:tcPr>
            <w:tcW w:w="6820" w:type="dxa"/>
            <w:vAlign w:val="center"/>
          </w:tcPr>
          <w:p w14:paraId="59B1361C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530B" w:rsidRPr="00895C59" w14:paraId="06E1B373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187D9E10" w14:textId="7D751DCE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共同研究等の有無</w:t>
            </w:r>
          </w:p>
        </w:tc>
        <w:tc>
          <w:tcPr>
            <w:tcW w:w="6820" w:type="dxa"/>
            <w:vAlign w:val="center"/>
          </w:tcPr>
          <w:p w14:paraId="029D10BC" w14:textId="2E3E09E9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※以下の該当する区分に○を付けてください。</w:t>
            </w:r>
          </w:p>
          <w:p w14:paraId="26257AB8" w14:textId="1594A130" w:rsidR="0032530B" w:rsidRPr="00895C59" w:rsidRDefault="0032530B" w:rsidP="00AC1720">
            <w:pPr>
              <w:tabs>
                <w:tab w:val="left" w:pos="2990"/>
              </w:tabs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16"/>
              </w:rPr>
              <w:t xml:space="preserve">有　</w:t>
            </w:r>
            <w:r w:rsidRPr="00895C59">
              <w:rPr>
                <w:rFonts w:ascii="ＭＳ Ｐゴシック" w:eastAsia="ＭＳ Ｐゴシック" w:hAnsi="ＭＳ Ｐゴシック"/>
                <w:szCs w:val="16"/>
              </w:rPr>
              <w:t>/　無　/</w:t>
            </w:r>
            <w:r w:rsidRPr="00895C59">
              <w:rPr>
                <w:rFonts w:ascii="ＭＳ Ｐゴシック" w:eastAsia="ＭＳ Ｐゴシック" w:hAnsi="ＭＳ Ｐゴシック" w:hint="eastAsia"/>
                <w:szCs w:val="16"/>
              </w:rPr>
              <w:t xml:space="preserve">　予定あり</w:t>
            </w:r>
          </w:p>
        </w:tc>
      </w:tr>
      <w:tr w:rsidR="0032530B" w:rsidRPr="00895C59" w14:paraId="1D052C82" w14:textId="77777777" w:rsidTr="00F32554">
        <w:trPr>
          <w:trHeight w:val="397"/>
        </w:trPr>
        <w:tc>
          <w:tcPr>
            <w:tcW w:w="9261" w:type="dxa"/>
            <w:gridSpan w:val="2"/>
            <w:shd w:val="clear" w:color="auto" w:fill="D9D9D9" w:themeFill="background1" w:themeFillShade="D9"/>
            <w:vAlign w:val="center"/>
          </w:tcPr>
          <w:p w14:paraId="00497474" w14:textId="2050D3FD" w:rsidR="0032530B" w:rsidRPr="00895C59" w:rsidRDefault="0032530B" w:rsidP="00F32554">
            <w:pPr>
              <w:tabs>
                <w:tab w:val="left" w:pos="299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レンタル研究室の利用環境</w:t>
            </w:r>
          </w:p>
        </w:tc>
      </w:tr>
      <w:tr w:rsidR="0032530B" w:rsidRPr="00895C59" w14:paraId="1D6AC7F9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6C95FDF5" w14:textId="348C5B55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入居期間</w:t>
            </w:r>
          </w:p>
        </w:tc>
        <w:tc>
          <w:tcPr>
            <w:tcW w:w="6820" w:type="dxa"/>
            <w:vAlign w:val="center"/>
          </w:tcPr>
          <w:p w14:paraId="513C9D49" w14:textId="0798AA98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日～　　年　　月　　日</w:t>
            </w:r>
          </w:p>
        </w:tc>
      </w:tr>
      <w:tr w:rsidR="0032530B" w:rsidRPr="00895C59" w14:paraId="52EABFAE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70701A8D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入居を希望する</w:t>
            </w:r>
          </w:p>
          <w:p w14:paraId="3222DB6F" w14:textId="17B7899D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レンタル研究室番号</w:t>
            </w:r>
          </w:p>
        </w:tc>
        <w:tc>
          <w:tcPr>
            <w:tcW w:w="6820" w:type="dxa"/>
            <w:vAlign w:val="center"/>
          </w:tcPr>
          <w:p w14:paraId="7726FF35" w14:textId="77777777" w:rsidR="0032530B" w:rsidRPr="00895C59" w:rsidRDefault="0032530B" w:rsidP="00AC1720">
            <w:pPr>
              <w:tabs>
                <w:tab w:val="left" w:pos="2990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号室</w:t>
            </w:r>
          </w:p>
          <w:p w14:paraId="2E1996C8" w14:textId="77777777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895C59">
              <w:rPr>
                <w:rFonts w:ascii="ＭＳ Ｐゴシック" w:eastAsia="ＭＳ Ｐゴシック" w:hAnsi="ＭＳ Ｐゴシック"/>
                <w:sz w:val="16"/>
                <w:szCs w:val="16"/>
              </w:rPr>
              <w:t>3部屋以上の利用を希望する場合は、その理由をご記入ください</w:t>
            </w:r>
          </w:p>
          <w:p w14:paraId="7E4908FD" w14:textId="390F554A" w:rsidR="0032530B" w:rsidRPr="00895C59" w:rsidRDefault="0032530B" w:rsidP="00F32554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理由：</w:t>
            </w:r>
          </w:p>
        </w:tc>
      </w:tr>
      <w:tr w:rsidR="0032530B" w:rsidRPr="00895C59" w14:paraId="1E9DC4F9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211552AE" w14:textId="6C1717DF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化学物質</w:t>
            </w:r>
            <w:r w:rsidRPr="00895C59">
              <w:rPr>
                <w:rFonts w:ascii="ＭＳ Ｐゴシック" w:eastAsia="ＭＳ Ｐゴシック" w:hAnsi="ＭＳ Ｐゴシック"/>
                <w:szCs w:val="21"/>
              </w:rPr>
              <w:t>/薬品の使用</w:t>
            </w: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有無</w:t>
            </w:r>
          </w:p>
        </w:tc>
        <w:tc>
          <w:tcPr>
            <w:tcW w:w="6820" w:type="dxa"/>
            <w:vAlign w:val="center"/>
          </w:tcPr>
          <w:p w14:paraId="1C47C67C" w14:textId="08964B48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※以下の該当する区分に○を付けてください。</w:t>
            </w:r>
          </w:p>
          <w:p w14:paraId="4A118EBD" w14:textId="6FB854C4" w:rsidR="0032530B" w:rsidRPr="00895C59" w:rsidRDefault="0032530B" w:rsidP="00AC1720">
            <w:pPr>
              <w:tabs>
                <w:tab w:val="left" w:pos="2990"/>
              </w:tabs>
              <w:ind w:firstLineChars="100" w:firstLine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16"/>
              </w:rPr>
              <w:t xml:space="preserve">有　</w:t>
            </w:r>
            <w:r w:rsidRPr="00895C59">
              <w:rPr>
                <w:rFonts w:ascii="ＭＳ Ｐゴシック" w:eastAsia="ＭＳ Ｐゴシック" w:hAnsi="ＭＳ Ｐゴシック"/>
                <w:szCs w:val="16"/>
              </w:rPr>
              <w:t>/　無</w:t>
            </w:r>
          </w:p>
        </w:tc>
      </w:tr>
      <w:tr w:rsidR="0032530B" w:rsidRPr="00895C59" w14:paraId="025D8649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1164783B" w14:textId="00D57933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臭気</w:t>
            </w:r>
            <w:r w:rsidRPr="00895C59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振動</w:t>
            </w:r>
            <w:r w:rsidRPr="00895C59">
              <w:rPr>
                <w:rFonts w:ascii="ＭＳ Ｐゴシック" w:eastAsia="ＭＳ Ｐゴシック" w:hAnsi="ＭＳ Ｐゴシック"/>
                <w:szCs w:val="21"/>
              </w:rPr>
              <w:t>/騒音/</w:t>
            </w: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排気の発生有無</w:t>
            </w:r>
          </w:p>
        </w:tc>
        <w:tc>
          <w:tcPr>
            <w:tcW w:w="6820" w:type="dxa"/>
            <w:vAlign w:val="center"/>
          </w:tcPr>
          <w:p w14:paraId="08D2C088" w14:textId="1830DDCD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※以下の該当する区分に○を付けてください。</w:t>
            </w:r>
          </w:p>
          <w:p w14:paraId="56652C33" w14:textId="2C6376E0" w:rsidR="0032530B" w:rsidRPr="00895C59" w:rsidRDefault="0032530B" w:rsidP="00AC1720">
            <w:pPr>
              <w:tabs>
                <w:tab w:val="left" w:pos="2990"/>
              </w:tabs>
              <w:ind w:firstLineChars="100" w:firstLine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16"/>
              </w:rPr>
              <w:t xml:space="preserve">有　</w:t>
            </w:r>
            <w:r w:rsidRPr="00895C59">
              <w:rPr>
                <w:rFonts w:ascii="ＭＳ Ｐゴシック" w:eastAsia="ＭＳ Ｐゴシック" w:hAnsi="ＭＳ Ｐゴシック"/>
                <w:szCs w:val="16"/>
              </w:rPr>
              <w:t>/　無</w:t>
            </w:r>
          </w:p>
        </w:tc>
      </w:tr>
      <w:tr w:rsidR="0032530B" w:rsidRPr="00895C59" w14:paraId="4D71F870" w14:textId="77777777" w:rsidTr="00F32554">
        <w:trPr>
          <w:trHeight w:val="397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072FD774" w14:textId="5D67F933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21"/>
              </w:rPr>
              <w:t>特殊廃棄物の有無</w:t>
            </w:r>
          </w:p>
        </w:tc>
        <w:tc>
          <w:tcPr>
            <w:tcW w:w="6820" w:type="dxa"/>
            <w:vAlign w:val="center"/>
          </w:tcPr>
          <w:p w14:paraId="25B9C463" w14:textId="62AFC54E" w:rsidR="0032530B" w:rsidRPr="00895C59" w:rsidRDefault="0032530B" w:rsidP="0032530B">
            <w:pPr>
              <w:tabs>
                <w:tab w:val="left" w:pos="2990"/>
              </w:tabs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※以下の該当する区分に○を付けてください。</w:t>
            </w:r>
          </w:p>
          <w:p w14:paraId="51693DBA" w14:textId="167F9681" w:rsidR="0032530B" w:rsidRPr="00895C59" w:rsidRDefault="0032530B" w:rsidP="00AC1720">
            <w:pPr>
              <w:tabs>
                <w:tab w:val="left" w:pos="2990"/>
              </w:tabs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 w:rsidRPr="00895C59">
              <w:rPr>
                <w:rFonts w:ascii="ＭＳ Ｐゴシック" w:eastAsia="ＭＳ Ｐゴシック" w:hAnsi="ＭＳ Ｐゴシック" w:hint="eastAsia"/>
                <w:szCs w:val="16"/>
              </w:rPr>
              <w:t xml:space="preserve">有　</w:t>
            </w:r>
            <w:r w:rsidRPr="00895C59">
              <w:rPr>
                <w:rFonts w:ascii="ＭＳ Ｐゴシック" w:eastAsia="ＭＳ Ｐゴシック" w:hAnsi="ＭＳ Ｐゴシック"/>
                <w:szCs w:val="16"/>
              </w:rPr>
              <w:t>/　無</w:t>
            </w:r>
          </w:p>
        </w:tc>
      </w:tr>
    </w:tbl>
    <w:p w14:paraId="5D230A55" w14:textId="654A062B" w:rsidR="0010217E" w:rsidRDefault="0010217E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63DB8C0A" w14:textId="0F121985" w:rsidR="00AC1720" w:rsidRDefault="00AC1720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469B119" w14:textId="77777777" w:rsidR="00AC1720" w:rsidRPr="00895C59" w:rsidRDefault="00AC1720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1E2B7EAE" w14:textId="0C86B795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２．事業</w:t>
      </w:r>
      <w:r w:rsidR="00D05B1B"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（</w:t>
      </w: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活動全体）の概要</w:t>
      </w:r>
    </w:p>
    <w:p w14:paraId="05A79AB4" w14:textId="224E74E6" w:rsidR="00221576" w:rsidRPr="00895C59" w:rsidRDefault="00221576" w:rsidP="00221576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現在の</w:t>
      </w:r>
      <w:r w:rsidR="00D05B1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事業</w:t>
      </w:r>
      <w:r w:rsidR="00FE4BE8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活動全体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について、</w:t>
      </w:r>
      <w:r w:rsidR="00883FC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信州大学オープンベンチャー・イノベーションセンター（以下、「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当拠点</w:t>
      </w:r>
      <w:r w:rsidR="00883FC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」という）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で行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う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研究開発等との関連も含めてご記入ください。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57203364" w14:textId="77777777" w:rsidTr="0003476C">
        <w:tc>
          <w:tcPr>
            <w:tcW w:w="9552" w:type="dxa"/>
          </w:tcPr>
          <w:p w14:paraId="09E6956E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DFF4C9D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762B10F4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D364C76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39A528C0" w14:textId="77777777" w:rsidR="00FD352B" w:rsidRPr="00895C59" w:rsidRDefault="00FD352B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585E2CC4" w14:textId="2E02B9F8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３．研究開発の経歴及び実績等</w:t>
      </w:r>
    </w:p>
    <w:p w14:paraId="2FE84DFF" w14:textId="63459DC7" w:rsidR="00221576" w:rsidRPr="00895C59" w:rsidRDefault="00221576" w:rsidP="00221576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現在の事業及び当拠点で行う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研究開発等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について、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その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経歴及び実績等についてご記入ください。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2054FFD1" w14:textId="77777777" w:rsidTr="0003476C">
        <w:tc>
          <w:tcPr>
            <w:tcW w:w="9552" w:type="dxa"/>
          </w:tcPr>
          <w:p w14:paraId="7E04ED99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1E1C0F1B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357C307D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785CEF4B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2D7E5B25" w14:textId="77777777" w:rsidR="00FD352B" w:rsidRPr="00895C59" w:rsidRDefault="00FD352B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77E6BA3B" w14:textId="00C2B3DD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４．当拠点で行う研究開発等の内容</w:t>
      </w:r>
    </w:p>
    <w:p w14:paraId="719242B8" w14:textId="67097557" w:rsidR="00221576" w:rsidRPr="00895C59" w:rsidRDefault="00221576" w:rsidP="00F044F2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Cs w:val="21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①研究開発テーマ、②事業期間等のスキーム、③市場の状況、販売戦略（ターゲット、価格、</w:t>
      </w:r>
      <w:r w:rsidR="00D05B1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販売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方法</w:t>
      </w:r>
      <w:r w:rsidR="00167F1A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、前年度</w:t>
      </w:r>
      <w:r w:rsidR="00D05B1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売上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など）と事業展開の見通し、④事業（技術・サービス内容、販売方法等を含む）の新規性、独創性、優位性、⑤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研究開発等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を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遂行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するために保有するノウハウ・技術・特許等について</w:t>
      </w:r>
      <w:r w:rsidR="0025301E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簡潔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5F7F2AF5" w14:textId="77777777" w:rsidTr="0003476C">
        <w:tc>
          <w:tcPr>
            <w:tcW w:w="9552" w:type="dxa"/>
          </w:tcPr>
          <w:p w14:paraId="13168DE0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34D75C2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2DAB73D6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2587A2D9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2C9FE7D3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0D8D55EF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５．当拠点で行う研究開発等の予算</w:t>
      </w:r>
    </w:p>
    <w:p w14:paraId="022661DB" w14:textId="0A8139E8" w:rsidR="00221576" w:rsidRPr="00895C59" w:rsidRDefault="00221576" w:rsidP="00221576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当拠点で行う研究開発等の予算について</w:t>
      </w:r>
      <w:r w:rsidR="00FF0850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、その事業総額、年次額等について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30B34007" w14:textId="77777777" w:rsidTr="0003476C">
        <w:tc>
          <w:tcPr>
            <w:tcW w:w="9552" w:type="dxa"/>
          </w:tcPr>
          <w:p w14:paraId="1584D299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238FE85D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2D20BC7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2F1AC2E3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67AC23E8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51EA738A" w14:textId="1A972BDC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６．レンタル</w:t>
      </w:r>
      <w:r w:rsidR="0025301E"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研究室</w:t>
      </w: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の利用計画・施設整備計画</w:t>
      </w:r>
    </w:p>
    <w:p w14:paraId="00E17ED6" w14:textId="23049EE8" w:rsidR="00D43326" w:rsidRPr="00895C59" w:rsidRDefault="00D43326" w:rsidP="00D43326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レンタル研究室の利用計画（部屋ごと）、持込む予定の機器・設備等をご記入ください。また、化学物質/薬品の使用、臭気/振動/騒音/</w:t>
      </w:r>
      <w:r w:rsidR="009F0019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排気の発生、特殊</w:t>
      </w:r>
      <w:r w:rsidR="00374FA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な</w:t>
      </w:r>
      <w:r w:rsidR="009F0019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廃棄物が生じる場合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は、その詳細を記入してください。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30E246FC" w14:textId="77777777" w:rsidTr="0003476C">
        <w:tc>
          <w:tcPr>
            <w:tcW w:w="9552" w:type="dxa"/>
          </w:tcPr>
          <w:p w14:paraId="287634D3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59D54F87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758D5D1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560FA2B8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73C9F8BA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2657E6D7" w14:textId="347A61B4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７．レンタルラボに勤務する研究員等の職・人数</w:t>
      </w:r>
    </w:p>
    <w:p w14:paraId="153F95E8" w14:textId="2C7BC622" w:rsidR="00221576" w:rsidRPr="00895C59" w:rsidRDefault="00221576" w:rsidP="004000CB">
      <w:pPr>
        <w:spacing w:line="260" w:lineRule="exact"/>
        <w:ind w:leftChars="140" w:left="294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レンタル</w:t>
      </w:r>
      <w:r w:rsidR="003221A4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研究室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に勤務する職種、人数、常駐・非常駐の別などについてご記入ください。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05ADBA96" w14:textId="77777777" w:rsidTr="0003476C">
        <w:tc>
          <w:tcPr>
            <w:tcW w:w="9552" w:type="dxa"/>
          </w:tcPr>
          <w:p w14:paraId="4366A9EA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54915E88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67E47027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41AF85D3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74DBB22E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2B4F7690" w14:textId="5B94C1CD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lang w:val="fr-FR"/>
        </w:rPr>
      </w:pP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８．信州大学との共同研究</w:t>
      </w:r>
      <w:r w:rsidR="00520AA0"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等</w:t>
      </w:r>
      <w:r w:rsidRPr="00895C59">
        <w:rPr>
          <w:rFonts w:ascii="ＭＳ Ｐゴシック" w:eastAsia="ＭＳ Ｐゴシック" w:hAnsi="ＭＳ Ｐゴシック" w:hint="eastAsia"/>
          <w:b/>
          <w:sz w:val="22"/>
          <w:szCs w:val="22"/>
          <w:lang w:val="fr-FR"/>
        </w:rPr>
        <w:t>の実績及び今後の予定</w:t>
      </w:r>
    </w:p>
    <w:p w14:paraId="4705D5E0" w14:textId="47A4CC54" w:rsidR="00221576" w:rsidRPr="00895C59" w:rsidRDefault="00221576" w:rsidP="00F32554">
      <w:pPr>
        <w:spacing w:line="260" w:lineRule="exact"/>
        <w:jc w:val="left"/>
        <w:rPr>
          <w:rFonts w:ascii="ＭＳ Ｐゴシック" w:eastAsia="ＭＳ Ｐゴシック" w:hAnsi="ＭＳ Ｐゴシック"/>
          <w:sz w:val="20"/>
          <w:szCs w:val="20"/>
          <w:lang w:val="fr-FR"/>
        </w:rPr>
      </w:pP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①信州大学との共同研究</w:t>
      </w:r>
      <w:r w:rsidR="00520AA0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等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実績</w:t>
      </w:r>
      <w:r w:rsidR="004000C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（研究テーマ、契約期間、研究経費額、研究成果など）</w:t>
      </w:r>
      <w:r w:rsidR="009F0019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 xml:space="preserve">　</w:t>
      </w:r>
      <w:r w:rsidR="0097001D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②</w:t>
      </w:r>
      <w:r w:rsidR="009F0019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当拠点の</w:t>
      </w:r>
      <w:r w:rsidR="0097001D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レンタル研究室に入居後の研究内容（研究テーマ、契約期間、</w:t>
      </w:r>
      <w:r w:rsidR="004000CB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研究経費額等</w:t>
      </w:r>
      <w:r w:rsidR="009F0019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）</w:t>
      </w:r>
      <w:r w:rsidR="0097001D"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についてご記入ください。</w:t>
      </w:r>
      <w:r w:rsidRPr="00895C59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また、参考となる資料があれば添付してください。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21576" w:rsidRPr="00895C59" w14:paraId="0ED414E8" w14:textId="77777777" w:rsidTr="0003476C">
        <w:tc>
          <w:tcPr>
            <w:tcW w:w="9552" w:type="dxa"/>
          </w:tcPr>
          <w:p w14:paraId="45EAD80D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5D6F5738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1371D9C9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  <w:p w14:paraId="11BCB0B7" w14:textId="77777777" w:rsidR="00221576" w:rsidRPr="00895C59" w:rsidRDefault="00221576" w:rsidP="0003476C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  <w:lang w:val="fr-FR"/>
              </w:rPr>
            </w:pPr>
          </w:p>
        </w:tc>
      </w:tr>
    </w:tbl>
    <w:p w14:paraId="7932B323" w14:textId="77777777" w:rsidR="00221576" w:rsidRPr="00895C59" w:rsidRDefault="00221576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524E4762" w14:textId="4B040A90" w:rsidR="00AC1720" w:rsidRDefault="00AC1720" w:rsidP="00221576">
      <w:pPr>
        <w:spacing w:line="260" w:lineRule="exact"/>
        <w:jc w:val="left"/>
        <w:rPr>
          <w:rFonts w:ascii="ＭＳ Ｐゴシック" w:eastAsia="ＭＳ Ｐゴシック" w:hAnsi="ＭＳ Ｐゴシック"/>
          <w:szCs w:val="21"/>
          <w:lang w:val="fr-FR"/>
        </w:rPr>
      </w:pPr>
    </w:p>
    <w:p w14:paraId="751605CF" w14:textId="77777777" w:rsidR="00421370" w:rsidRPr="00895C59" w:rsidRDefault="00421370" w:rsidP="00221576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1"/>
          <w:lang w:val="fr-FR"/>
        </w:rPr>
      </w:pPr>
    </w:p>
    <w:p w14:paraId="7E7C7244" w14:textId="1C4630DA" w:rsidR="00520AA0" w:rsidRPr="00895C59" w:rsidRDefault="00520AA0" w:rsidP="00F32554">
      <w:pPr>
        <w:spacing w:line="260" w:lineRule="exact"/>
        <w:jc w:val="center"/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＝＝</w:t>
      </w:r>
      <w:r w:rsidR="0076034A" w:rsidRPr="00895C59">
        <w:rPr>
          <w:rFonts w:asciiTheme="minorEastAsia" w:eastAsiaTheme="minorEastAsia" w:hAnsiTheme="minorEastAsia" w:hint="eastAsia"/>
          <w:szCs w:val="21"/>
          <w:lang w:val="fr-FR"/>
        </w:rPr>
        <w:t>記入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等</w:t>
      </w:r>
      <w:r w:rsidR="0076034A" w:rsidRPr="00895C59">
        <w:rPr>
          <w:rFonts w:asciiTheme="minorEastAsia" w:eastAsiaTheme="minorEastAsia" w:hAnsiTheme="minorEastAsia" w:hint="eastAsia"/>
          <w:szCs w:val="21"/>
          <w:lang w:val="fr-FR"/>
        </w:rPr>
        <w:t>にあたっての注意事項</w:t>
      </w:r>
      <w:r w:rsidRPr="00895C59">
        <w:rPr>
          <w:rFonts w:asciiTheme="minorEastAsia" w:eastAsiaTheme="minorEastAsia" w:hAnsiTheme="minorEastAsia" w:hint="eastAsia"/>
          <w:szCs w:val="21"/>
          <w:lang w:val="fr-FR"/>
        </w:rPr>
        <w:t>＝＝</w:t>
      </w:r>
    </w:p>
    <w:p w14:paraId="5CA4058D" w14:textId="77777777" w:rsidR="0032530B" w:rsidRPr="00895C59" w:rsidRDefault="0032530B" w:rsidP="00F32554">
      <w:pPr>
        <w:spacing w:line="260" w:lineRule="exact"/>
        <w:jc w:val="center"/>
        <w:rPr>
          <w:rFonts w:asciiTheme="minorEastAsia" w:eastAsiaTheme="minorEastAsia" w:hAnsiTheme="minorEastAsia"/>
          <w:szCs w:val="21"/>
          <w:lang w:val="fr-FR"/>
        </w:rPr>
      </w:pPr>
    </w:p>
    <w:p w14:paraId="578889A5" w14:textId="77777777" w:rsidR="00961F84" w:rsidRPr="00895C59" w:rsidRDefault="00520AA0" w:rsidP="00F32554">
      <w:pPr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記入欄の文字数制限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、フォントの指定等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はありません。</w:t>
      </w:r>
    </w:p>
    <w:p w14:paraId="2D20738D" w14:textId="5B6E8AA3" w:rsidR="0076034A" w:rsidRPr="00895C59" w:rsidRDefault="00961F84" w:rsidP="00F32554">
      <w:pPr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記入欄が不足する場合は、必要に応じて枠の高さ・幅を調整してください。</w:t>
      </w:r>
    </w:p>
    <w:p w14:paraId="3F7EF6BD" w14:textId="43C9070F" w:rsidR="00520AA0" w:rsidRPr="00895C59" w:rsidRDefault="0076034A" w:rsidP="00F32554">
      <w:pPr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記載事項は提出日時点</w:t>
      </w:r>
      <w:r w:rsidRPr="00895C59">
        <w:rPr>
          <w:rFonts w:asciiTheme="minorEastAsia" w:eastAsiaTheme="minorEastAsia" w:hAnsiTheme="minorEastAsia" w:hint="eastAsia"/>
          <w:szCs w:val="21"/>
          <w:lang w:val="fr-FR"/>
        </w:rPr>
        <w:t>の状況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を</w:t>
      </w:r>
      <w:r w:rsidR="00520AA0" w:rsidRPr="00895C59">
        <w:rPr>
          <w:rFonts w:asciiTheme="minorEastAsia" w:eastAsiaTheme="minorEastAsia" w:hAnsiTheme="minorEastAsia" w:hint="eastAsia"/>
          <w:szCs w:val="21"/>
          <w:lang w:val="fr-FR"/>
        </w:rPr>
        <w:t>ご記入ください。</w:t>
      </w:r>
      <w:r w:rsidRPr="00895C59">
        <w:rPr>
          <w:rFonts w:asciiTheme="minorEastAsia" w:eastAsiaTheme="minorEastAsia" w:hAnsiTheme="minorEastAsia" w:hint="eastAsia"/>
          <w:szCs w:val="21"/>
          <w:lang w:val="fr-FR"/>
        </w:rPr>
        <w:t>予定または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未定の事項がある場合</w:t>
      </w:r>
      <w:r w:rsidRPr="00895C59">
        <w:rPr>
          <w:rFonts w:asciiTheme="minorEastAsia" w:eastAsiaTheme="minorEastAsia" w:hAnsiTheme="minorEastAsia" w:hint="eastAsia"/>
          <w:szCs w:val="21"/>
          <w:lang w:val="fr-FR"/>
        </w:rPr>
        <w:t>は、その旨を追記</w:t>
      </w:r>
      <w:r w:rsidR="00520AA0" w:rsidRPr="00895C59">
        <w:rPr>
          <w:rFonts w:asciiTheme="minorEastAsia" w:eastAsiaTheme="minorEastAsia" w:hAnsiTheme="minorEastAsia" w:hint="eastAsia"/>
          <w:szCs w:val="21"/>
          <w:lang w:val="fr-FR"/>
        </w:rPr>
        <w:t>してください。</w:t>
      </w:r>
    </w:p>
    <w:p w14:paraId="68A54A6F" w14:textId="19CF974A" w:rsidR="00883FCB" w:rsidRPr="00895C59" w:rsidRDefault="00520AA0" w:rsidP="00F32554">
      <w:pPr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本事業計画書は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、</w:t>
      </w:r>
      <w:r w:rsidR="00883FCB" w:rsidRPr="00895C59">
        <w:rPr>
          <w:rFonts w:asciiTheme="minorEastAsia" w:eastAsiaTheme="minorEastAsia" w:hAnsiTheme="minorEastAsia"/>
          <w:szCs w:val="21"/>
          <w:lang w:val="fr-FR"/>
        </w:rPr>
        <w:t>PDFファイルの形式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にして電子メールに添付して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提出ください。</w:t>
      </w:r>
    </w:p>
    <w:p w14:paraId="6D863B02" w14:textId="51D29800" w:rsidR="0076034A" w:rsidRPr="00895C59" w:rsidRDefault="00883FCB" w:rsidP="00F32554">
      <w:pPr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76034A" w:rsidRPr="00895C59">
        <w:rPr>
          <w:rFonts w:asciiTheme="minorEastAsia" w:eastAsiaTheme="minorEastAsia" w:hAnsiTheme="minorEastAsia" w:hint="eastAsia"/>
          <w:szCs w:val="21"/>
          <w:lang w:val="fr-FR"/>
        </w:rPr>
        <w:t>機密情報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を</w:t>
      </w:r>
      <w:r w:rsidR="0076034A" w:rsidRPr="00895C59">
        <w:rPr>
          <w:rFonts w:asciiTheme="minorEastAsia" w:eastAsiaTheme="minorEastAsia" w:hAnsiTheme="minorEastAsia" w:hint="eastAsia"/>
          <w:szCs w:val="21"/>
          <w:lang w:val="fr-FR"/>
        </w:rPr>
        <w:t>含む場合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は、パスワードを付す等のセキュリティ対策を施してください。</w:t>
      </w:r>
    </w:p>
    <w:p w14:paraId="107B3FA4" w14:textId="77D01493" w:rsidR="00883FCB" w:rsidRPr="00895C59" w:rsidRDefault="00883FCB" w:rsidP="00F32554">
      <w:pPr>
        <w:jc w:val="left"/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○個人情報は「国立大学法人信州大学の個人情報の取扱いに関する基本方針」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に基づき</w:t>
      </w:r>
      <w:r w:rsidRPr="00895C59">
        <w:rPr>
          <w:rFonts w:asciiTheme="minorEastAsia" w:eastAsiaTheme="minorEastAsia" w:hAnsiTheme="minorEastAsia" w:hint="eastAsia"/>
          <w:szCs w:val="21"/>
          <w:lang w:val="fr-FR"/>
        </w:rPr>
        <w:t>厳正に取扱います。（</w:t>
      </w:r>
      <w:r w:rsidRPr="00895C59">
        <w:rPr>
          <w:rFonts w:asciiTheme="minorEastAsia" w:eastAsiaTheme="minorEastAsia" w:hAnsiTheme="minorEastAsia"/>
          <w:szCs w:val="21"/>
          <w:lang w:val="fr-FR"/>
        </w:rPr>
        <w:t>http://www.shinshu-u.ac.jp/info/privacy_policy.html）</w:t>
      </w:r>
    </w:p>
    <w:p w14:paraId="17122BD2" w14:textId="183F9F64" w:rsidR="00EC6202" w:rsidRPr="00895C59" w:rsidRDefault="0076034A" w:rsidP="00F32554">
      <w:pPr>
        <w:jc w:val="left"/>
        <w:rPr>
          <w:rFonts w:asciiTheme="minorEastAsia" w:eastAsiaTheme="minorEastAsia" w:hAnsiTheme="minorEastAsia"/>
          <w:szCs w:val="21"/>
          <w:lang w:val="fr-FR"/>
        </w:rPr>
      </w:pPr>
      <w:r w:rsidRPr="00895C59">
        <w:rPr>
          <w:rFonts w:asciiTheme="minorEastAsia" w:eastAsiaTheme="minorEastAsia" w:hAnsiTheme="minorEastAsia" w:hint="eastAsia"/>
          <w:szCs w:val="21"/>
          <w:lang w:val="fr-FR"/>
        </w:rPr>
        <w:t>○</w:t>
      </w:r>
      <w:r w:rsidR="00961F84" w:rsidRPr="00895C59">
        <w:rPr>
          <w:rFonts w:asciiTheme="minorEastAsia" w:eastAsiaTheme="minorEastAsia" w:hAnsiTheme="minorEastAsia" w:hint="eastAsia"/>
          <w:szCs w:val="21"/>
          <w:lang w:val="fr-FR"/>
        </w:rPr>
        <w:t>その他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ご不明な点がある場合は下記</w:t>
      </w:r>
      <w:r w:rsidR="00520AA0" w:rsidRPr="00895C59">
        <w:rPr>
          <w:rFonts w:asciiTheme="minorEastAsia" w:eastAsiaTheme="minorEastAsia" w:hAnsiTheme="minorEastAsia" w:hint="eastAsia"/>
          <w:szCs w:val="21"/>
          <w:lang w:val="fr-FR"/>
        </w:rPr>
        <w:t>事務局までお問い合わせください</w:t>
      </w:r>
      <w:r w:rsidR="00883FCB" w:rsidRPr="00895C59">
        <w:rPr>
          <w:rFonts w:asciiTheme="minorEastAsia" w:eastAsiaTheme="minorEastAsia" w:hAnsiTheme="minorEastAsia" w:hint="eastAsia"/>
          <w:szCs w:val="21"/>
          <w:lang w:val="fr-FR"/>
        </w:rPr>
        <w:t>。</w:t>
      </w:r>
    </w:p>
    <w:p w14:paraId="77AC134B" w14:textId="77777777" w:rsidR="00520AA0" w:rsidRPr="00895C59" w:rsidRDefault="00520AA0" w:rsidP="00F32554">
      <w:pPr>
        <w:rPr>
          <w:rFonts w:asciiTheme="minorEastAsia" w:eastAsiaTheme="minorEastAsia" w:hAnsiTheme="minorEastAsia"/>
          <w:szCs w:val="21"/>
          <w:lang w:val="fr-FR"/>
        </w:rPr>
      </w:pPr>
    </w:p>
    <w:p w14:paraId="50B4D5EB" w14:textId="77777777" w:rsidR="009C1CCA" w:rsidRPr="00895C59" w:rsidRDefault="009C1CCA" w:rsidP="009C1CCA">
      <w:pPr>
        <w:ind w:firstLine="210"/>
      </w:pPr>
      <w:r w:rsidRPr="00895C59">
        <w:t>信州大学オープンベンチャー・イノベーションセンター事務局</w:t>
      </w:r>
    </w:p>
    <w:p w14:paraId="6BB82555" w14:textId="246303F9" w:rsidR="00CD3A65" w:rsidRPr="00895C59" w:rsidRDefault="00CD3A65" w:rsidP="009C1CCA">
      <w:pPr>
        <w:ind w:firstLine="210"/>
      </w:pPr>
      <w:r w:rsidRPr="00895C59">
        <w:rPr>
          <w:rFonts w:hint="eastAsia"/>
        </w:rPr>
        <w:t xml:space="preserve">　（信州大学　研究推進部　産学官地域連携課）</w:t>
      </w:r>
    </w:p>
    <w:p w14:paraId="66A1068E" w14:textId="77777777" w:rsidR="009C1CCA" w:rsidRDefault="009C1CCA" w:rsidP="009C1CCA">
      <w:pPr>
        <w:spacing w:line="260" w:lineRule="exact"/>
        <w:ind w:firstLineChars="200" w:firstLine="420"/>
        <w:jc w:val="left"/>
        <w:rPr>
          <w:rFonts w:asciiTheme="minorEastAsia" w:hAnsiTheme="minorEastAsia"/>
          <w:lang w:val="de-DE"/>
        </w:rPr>
      </w:pPr>
      <w:r w:rsidRPr="00895C59">
        <w:rPr>
          <w:rFonts w:asciiTheme="minorEastAsia" w:hAnsiTheme="minorEastAsia" w:hint="eastAsia"/>
          <w:lang w:val="de-DE"/>
        </w:rPr>
        <w:t>電　話　：</w:t>
      </w:r>
      <w:r w:rsidRPr="00895C59">
        <w:rPr>
          <w:rFonts w:asciiTheme="minorEastAsia" w:eastAsiaTheme="minorEastAsia" w:hAnsiTheme="minorEastAsia"/>
          <w:szCs w:val="21"/>
          <w:lang w:val="de-DE"/>
        </w:rPr>
        <w:t>0263-37-2091</w:t>
      </w:r>
    </w:p>
    <w:p w14:paraId="4A857590" w14:textId="77777777" w:rsidR="009C1CCA" w:rsidRPr="00786BBD" w:rsidRDefault="009C1CCA" w:rsidP="009C1CCA">
      <w:pPr>
        <w:ind w:firstLineChars="200" w:firstLine="420"/>
        <w:rPr>
          <w:rFonts w:asciiTheme="minorEastAsia" w:eastAsiaTheme="minorEastAsia" w:hAnsiTheme="minorEastAsia"/>
          <w:lang w:val="de-DE"/>
        </w:rPr>
      </w:pPr>
      <w:r>
        <w:rPr>
          <w:rFonts w:asciiTheme="minorEastAsia" w:hAnsiTheme="minorEastAsia" w:hint="eastAsia"/>
        </w:rPr>
        <w:t xml:space="preserve">メール　</w:t>
      </w:r>
      <w:r w:rsidRPr="00786BBD">
        <w:rPr>
          <w:rFonts w:asciiTheme="minorEastAsia" w:eastAsiaTheme="minorEastAsia" w:hAnsiTheme="minorEastAsia"/>
          <w:lang w:val="de-DE"/>
        </w:rPr>
        <w:t>：ovic_jimu@shinshu-u.ac.jｐ</w:t>
      </w:r>
    </w:p>
    <w:sectPr w:rsidR="009C1CCA" w:rsidRPr="00786BBD" w:rsidSect="00AC1720">
      <w:headerReference w:type="default" r:id="rId8"/>
      <w:pgSz w:w="11906" w:h="16838" w:code="9"/>
      <w:pgMar w:top="1276" w:right="1134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E4C69" w14:textId="77777777" w:rsidR="00CA2B60" w:rsidRDefault="00CA2B60">
      <w:r>
        <w:separator/>
      </w:r>
    </w:p>
  </w:endnote>
  <w:endnote w:type="continuationSeparator" w:id="0">
    <w:p w14:paraId="073303E7" w14:textId="77777777" w:rsidR="00CA2B60" w:rsidRDefault="00C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9431D" w14:textId="77777777" w:rsidR="00CA2B60" w:rsidRDefault="00CA2B60">
      <w:r>
        <w:separator/>
      </w:r>
    </w:p>
  </w:footnote>
  <w:footnote w:type="continuationSeparator" w:id="0">
    <w:p w14:paraId="62504B56" w14:textId="77777777" w:rsidR="00CA2B60" w:rsidRDefault="00CA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0EE1" w14:textId="6424F8A9" w:rsidR="00DB187A" w:rsidRPr="00DB187A" w:rsidRDefault="00DB187A" w:rsidP="00DB187A">
    <w:pPr>
      <w:tabs>
        <w:tab w:val="center" w:pos="4252"/>
        <w:tab w:val="right" w:pos="8504"/>
      </w:tabs>
      <w:snapToGrid w:val="0"/>
      <w:jc w:val="right"/>
    </w:pPr>
    <w:r w:rsidRPr="00DB187A">
      <w:rPr>
        <w:rFonts w:hint="eastAsia"/>
      </w:rPr>
      <w:t>202</w:t>
    </w:r>
    <w:r>
      <w:rPr>
        <w:rFonts w:hint="eastAsia"/>
      </w:rPr>
      <w:t>5</w:t>
    </w:r>
    <w:r w:rsidRPr="00DB187A">
      <w:rPr>
        <w:rFonts w:hint="eastAsia"/>
      </w:rPr>
      <w:t>.</w:t>
    </w:r>
    <w:r>
      <w:rPr>
        <w:rFonts w:hint="eastAsia"/>
      </w:rPr>
      <w:t>1</w:t>
    </w:r>
    <w:r w:rsidRPr="00DB187A">
      <w:rPr>
        <w:rFonts w:hint="eastAsia"/>
      </w:rPr>
      <w:t>.</w:t>
    </w:r>
    <w:r>
      <w:rPr>
        <w:rFonts w:hint="eastAsia"/>
      </w:rPr>
      <w:t>31</w:t>
    </w:r>
    <w:r w:rsidRPr="00DB187A">
      <w:rPr>
        <w:rFonts w:hint="eastAsia"/>
      </w:rPr>
      <w:t>改定</w:t>
    </w:r>
  </w:p>
  <w:p w14:paraId="076DA28F" w14:textId="56CFCDB7" w:rsidR="00F044F2" w:rsidRPr="00911AEC" w:rsidRDefault="00F044F2" w:rsidP="00F044F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0CC"/>
    <w:multiLevelType w:val="hybridMultilevel"/>
    <w:tmpl w:val="7F76421E"/>
    <w:lvl w:ilvl="0" w:tplc="7EC6F0C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6573D"/>
    <w:multiLevelType w:val="hybridMultilevel"/>
    <w:tmpl w:val="F06608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543A9"/>
    <w:multiLevelType w:val="hybridMultilevel"/>
    <w:tmpl w:val="D63E8B78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1D0E61FD"/>
    <w:multiLevelType w:val="hybridMultilevel"/>
    <w:tmpl w:val="EF228804"/>
    <w:lvl w:ilvl="0" w:tplc="7EC6F0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354325"/>
    <w:multiLevelType w:val="hybridMultilevel"/>
    <w:tmpl w:val="4B1E1FDC"/>
    <w:lvl w:ilvl="0" w:tplc="D434559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4771EC"/>
    <w:multiLevelType w:val="hybridMultilevel"/>
    <w:tmpl w:val="66DEAA2E"/>
    <w:lvl w:ilvl="0" w:tplc="1C9E33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E57286"/>
    <w:multiLevelType w:val="hybridMultilevel"/>
    <w:tmpl w:val="5F12C6FC"/>
    <w:lvl w:ilvl="0" w:tplc="AA98FC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09199C"/>
    <w:multiLevelType w:val="hybridMultilevel"/>
    <w:tmpl w:val="46467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0E4C56"/>
    <w:multiLevelType w:val="hybridMultilevel"/>
    <w:tmpl w:val="D708EC3A"/>
    <w:lvl w:ilvl="0" w:tplc="8B92E1C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9B57ED"/>
    <w:multiLevelType w:val="hybridMultilevel"/>
    <w:tmpl w:val="CC104142"/>
    <w:lvl w:ilvl="0" w:tplc="3D74E932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4711F6D"/>
    <w:multiLevelType w:val="hybridMultilevel"/>
    <w:tmpl w:val="0DD029EC"/>
    <w:lvl w:ilvl="0" w:tplc="B01CB23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C1F2AE9"/>
    <w:multiLevelType w:val="hybridMultilevel"/>
    <w:tmpl w:val="D6200C5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05E0E45"/>
    <w:multiLevelType w:val="hybridMultilevel"/>
    <w:tmpl w:val="1E60A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4E"/>
    <w:rsid w:val="000055BB"/>
    <w:rsid w:val="00037703"/>
    <w:rsid w:val="0004089D"/>
    <w:rsid w:val="00040EB9"/>
    <w:rsid w:val="000455FC"/>
    <w:rsid w:val="00050A4D"/>
    <w:rsid w:val="00055B39"/>
    <w:rsid w:val="00070C02"/>
    <w:rsid w:val="000828A4"/>
    <w:rsid w:val="00082A06"/>
    <w:rsid w:val="00091C8D"/>
    <w:rsid w:val="00093327"/>
    <w:rsid w:val="000940EB"/>
    <w:rsid w:val="000A154E"/>
    <w:rsid w:val="000B0B50"/>
    <w:rsid w:val="000B38CB"/>
    <w:rsid w:val="000B5543"/>
    <w:rsid w:val="000C088A"/>
    <w:rsid w:val="000C2BA8"/>
    <w:rsid w:val="000F1A2C"/>
    <w:rsid w:val="0010217E"/>
    <w:rsid w:val="00103575"/>
    <w:rsid w:val="00117241"/>
    <w:rsid w:val="0012360A"/>
    <w:rsid w:val="0012470E"/>
    <w:rsid w:val="00132C1E"/>
    <w:rsid w:val="0013521F"/>
    <w:rsid w:val="00140C7B"/>
    <w:rsid w:val="00144B64"/>
    <w:rsid w:val="00153CF8"/>
    <w:rsid w:val="00155CA0"/>
    <w:rsid w:val="00156F7C"/>
    <w:rsid w:val="001627E0"/>
    <w:rsid w:val="00162E78"/>
    <w:rsid w:val="00167F1A"/>
    <w:rsid w:val="001734C8"/>
    <w:rsid w:val="00183060"/>
    <w:rsid w:val="0019519F"/>
    <w:rsid w:val="001A5897"/>
    <w:rsid w:val="001A7204"/>
    <w:rsid w:val="001D31FF"/>
    <w:rsid w:val="001E2FCD"/>
    <w:rsid w:val="001F4298"/>
    <w:rsid w:val="002005B6"/>
    <w:rsid w:val="0020282D"/>
    <w:rsid w:val="00221576"/>
    <w:rsid w:val="00231053"/>
    <w:rsid w:val="002410A8"/>
    <w:rsid w:val="00245D4C"/>
    <w:rsid w:val="00250B78"/>
    <w:rsid w:val="00252061"/>
    <w:rsid w:val="0025301E"/>
    <w:rsid w:val="00265BFE"/>
    <w:rsid w:val="00294815"/>
    <w:rsid w:val="00295A60"/>
    <w:rsid w:val="002A5BBF"/>
    <w:rsid w:val="002C66B6"/>
    <w:rsid w:val="002D6D6F"/>
    <w:rsid w:val="003124A4"/>
    <w:rsid w:val="0032092B"/>
    <w:rsid w:val="003221A4"/>
    <w:rsid w:val="00324B6F"/>
    <w:rsid w:val="0032530B"/>
    <w:rsid w:val="003274D4"/>
    <w:rsid w:val="00333C0D"/>
    <w:rsid w:val="0034529B"/>
    <w:rsid w:val="00351E0D"/>
    <w:rsid w:val="00357312"/>
    <w:rsid w:val="00360A70"/>
    <w:rsid w:val="00363130"/>
    <w:rsid w:val="0037382F"/>
    <w:rsid w:val="00374FAB"/>
    <w:rsid w:val="003A0704"/>
    <w:rsid w:val="003A7A33"/>
    <w:rsid w:val="003B2058"/>
    <w:rsid w:val="003E19C6"/>
    <w:rsid w:val="003E1D91"/>
    <w:rsid w:val="003E5DBC"/>
    <w:rsid w:val="004000CB"/>
    <w:rsid w:val="0040269E"/>
    <w:rsid w:val="00406BED"/>
    <w:rsid w:val="00421370"/>
    <w:rsid w:val="00425988"/>
    <w:rsid w:val="004700D9"/>
    <w:rsid w:val="00480889"/>
    <w:rsid w:val="00485C10"/>
    <w:rsid w:val="00486C45"/>
    <w:rsid w:val="00492281"/>
    <w:rsid w:val="004B3AFC"/>
    <w:rsid w:val="004B6B7F"/>
    <w:rsid w:val="004C2639"/>
    <w:rsid w:val="004C4B52"/>
    <w:rsid w:val="004E0C71"/>
    <w:rsid w:val="004E7F2B"/>
    <w:rsid w:val="004F6165"/>
    <w:rsid w:val="00520AA0"/>
    <w:rsid w:val="00522BB2"/>
    <w:rsid w:val="00523B47"/>
    <w:rsid w:val="005258C5"/>
    <w:rsid w:val="00547B8A"/>
    <w:rsid w:val="00555FEB"/>
    <w:rsid w:val="00573829"/>
    <w:rsid w:val="0058271D"/>
    <w:rsid w:val="00590F25"/>
    <w:rsid w:val="005B363E"/>
    <w:rsid w:val="005C0628"/>
    <w:rsid w:val="005E6F05"/>
    <w:rsid w:val="005F09D5"/>
    <w:rsid w:val="00610024"/>
    <w:rsid w:val="00616B62"/>
    <w:rsid w:val="00622A64"/>
    <w:rsid w:val="006260C5"/>
    <w:rsid w:val="0063423D"/>
    <w:rsid w:val="0064213A"/>
    <w:rsid w:val="00653909"/>
    <w:rsid w:val="00660CDC"/>
    <w:rsid w:val="00660EBD"/>
    <w:rsid w:val="0066415E"/>
    <w:rsid w:val="00672F92"/>
    <w:rsid w:val="00675B25"/>
    <w:rsid w:val="0068681B"/>
    <w:rsid w:val="006A75B8"/>
    <w:rsid w:val="006D02D5"/>
    <w:rsid w:val="006E7201"/>
    <w:rsid w:val="006F0E61"/>
    <w:rsid w:val="006F442D"/>
    <w:rsid w:val="006F4F0C"/>
    <w:rsid w:val="00710D9D"/>
    <w:rsid w:val="00715948"/>
    <w:rsid w:val="00722D13"/>
    <w:rsid w:val="0072554B"/>
    <w:rsid w:val="00735853"/>
    <w:rsid w:val="0076034A"/>
    <w:rsid w:val="007A3267"/>
    <w:rsid w:val="007C32BA"/>
    <w:rsid w:val="007C337A"/>
    <w:rsid w:val="007C473D"/>
    <w:rsid w:val="007D1865"/>
    <w:rsid w:val="007E5F96"/>
    <w:rsid w:val="007E761E"/>
    <w:rsid w:val="007F103B"/>
    <w:rsid w:val="008022DD"/>
    <w:rsid w:val="008109FD"/>
    <w:rsid w:val="008130CB"/>
    <w:rsid w:val="0083009D"/>
    <w:rsid w:val="00844B75"/>
    <w:rsid w:val="00852FBA"/>
    <w:rsid w:val="00874520"/>
    <w:rsid w:val="00883FCB"/>
    <w:rsid w:val="00891716"/>
    <w:rsid w:val="00892731"/>
    <w:rsid w:val="00895AB7"/>
    <w:rsid w:val="00895C59"/>
    <w:rsid w:val="008B3D2A"/>
    <w:rsid w:val="008B6740"/>
    <w:rsid w:val="008C091D"/>
    <w:rsid w:val="008C0D3C"/>
    <w:rsid w:val="008C6571"/>
    <w:rsid w:val="008D4000"/>
    <w:rsid w:val="008D79A0"/>
    <w:rsid w:val="008E7021"/>
    <w:rsid w:val="008F2B02"/>
    <w:rsid w:val="00902987"/>
    <w:rsid w:val="00910C1F"/>
    <w:rsid w:val="00911AEC"/>
    <w:rsid w:val="00912687"/>
    <w:rsid w:val="00913E58"/>
    <w:rsid w:val="00936914"/>
    <w:rsid w:val="00951819"/>
    <w:rsid w:val="00961F84"/>
    <w:rsid w:val="0097001D"/>
    <w:rsid w:val="0097585C"/>
    <w:rsid w:val="00997F14"/>
    <w:rsid w:val="009A5BD7"/>
    <w:rsid w:val="009A6756"/>
    <w:rsid w:val="009B45CA"/>
    <w:rsid w:val="009B501F"/>
    <w:rsid w:val="009C1CCA"/>
    <w:rsid w:val="009C43CE"/>
    <w:rsid w:val="009C7683"/>
    <w:rsid w:val="009D4242"/>
    <w:rsid w:val="009E5EDC"/>
    <w:rsid w:val="009E7108"/>
    <w:rsid w:val="009F0019"/>
    <w:rsid w:val="009F0370"/>
    <w:rsid w:val="00A003CF"/>
    <w:rsid w:val="00A013CB"/>
    <w:rsid w:val="00A01B7C"/>
    <w:rsid w:val="00A07D77"/>
    <w:rsid w:val="00A26277"/>
    <w:rsid w:val="00A26C7F"/>
    <w:rsid w:val="00A45B87"/>
    <w:rsid w:val="00A47248"/>
    <w:rsid w:val="00A735C7"/>
    <w:rsid w:val="00A75E66"/>
    <w:rsid w:val="00A75EC0"/>
    <w:rsid w:val="00A80345"/>
    <w:rsid w:val="00A80348"/>
    <w:rsid w:val="00A853C9"/>
    <w:rsid w:val="00A953F9"/>
    <w:rsid w:val="00AA0408"/>
    <w:rsid w:val="00AA1BE7"/>
    <w:rsid w:val="00AA4AE0"/>
    <w:rsid w:val="00AA55EC"/>
    <w:rsid w:val="00AB3F30"/>
    <w:rsid w:val="00AB7EC6"/>
    <w:rsid w:val="00AC1720"/>
    <w:rsid w:val="00AC1BA4"/>
    <w:rsid w:val="00AC1DF9"/>
    <w:rsid w:val="00AF6FC6"/>
    <w:rsid w:val="00B03F4C"/>
    <w:rsid w:val="00B16DCD"/>
    <w:rsid w:val="00B21DBB"/>
    <w:rsid w:val="00B31C6C"/>
    <w:rsid w:val="00B4443A"/>
    <w:rsid w:val="00B448EC"/>
    <w:rsid w:val="00B51B2F"/>
    <w:rsid w:val="00B526E4"/>
    <w:rsid w:val="00B7147D"/>
    <w:rsid w:val="00B84293"/>
    <w:rsid w:val="00B87B11"/>
    <w:rsid w:val="00BA4D14"/>
    <w:rsid w:val="00BC0900"/>
    <w:rsid w:val="00BD30B1"/>
    <w:rsid w:val="00BD6B2D"/>
    <w:rsid w:val="00BD7271"/>
    <w:rsid w:val="00BF0868"/>
    <w:rsid w:val="00C12C86"/>
    <w:rsid w:val="00C12F5C"/>
    <w:rsid w:val="00C25A29"/>
    <w:rsid w:val="00C57D0A"/>
    <w:rsid w:val="00C7303A"/>
    <w:rsid w:val="00C77C18"/>
    <w:rsid w:val="00CA2B60"/>
    <w:rsid w:val="00CA2BA6"/>
    <w:rsid w:val="00CD1AFA"/>
    <w:rsid w:val="00CD39A2"/>
    <w:rsid w:val="00CD3A65"/>
    <w:rsid w:val="00CE1C20"/>
    <w:rsid w:val="00CE714B"/>
    <w:rsid w:val="00D05B1B"/>
    <w:rsid w:val="00D12B08"/>
    <w:rsid w:val="00D15190"/>
    <w:rsid w:val="00D17718"/>
    <w:rsid w:val="00D22EBF"/>
    <w:rsid w:val="00D43326"/>
    <w:rsid w:val="00D4444E"/>
    <w:rsid w:val="00D503CD"/>
    <w:rsid w:val="00D505AA"/>
    <w:rsid w:val="00D55B3F"/>
    <w:rsid w:val="00D75D45"/>
    <w:rsid w:val="00D92A34"/>
    <w:rsid w:val="00DA5D17"/>
    <w:rsid w:val="00DB187A"/>
    <w:rsid w:val="00DB792A"/>
    <w:rsid w:val="00DC7287"/>
    <w:rsid w:val="00DD1DC7"/>
    <w:rsid w:val="00DD77DF"/>
    <w:rsid w:val="00DE12B3"/>
    <w:rsid w:val="00DF056C"/>
    <w:rsid w:val="00E04BAB"/>
    <w:rsid w:val="00E07DC2"/>
    <w:rsid w:val="00E15AC2"/>
    <w:rsid w:val="00E74344"/>
    <w:rsid w:val="00E87CE6"/>
    <w:rsid w:val="00E913B3"/>
    <w:rsid w:val="00E93784"/>
    <w:rsid w:val="00EA03A4"/>
    <w:rsid w:val="00EA7412"/>
    <w:rsid w:val="00EC6202"/>
    <w:rsid w:val="00EC7914"/>
    <w:rsid w:val="00ED2EC2"/>
    <w:rsid w:val="00EE1B49"/>
    <w:rsid w:val="00EF4596"/>
    <w:rsid w:val="00F01C20"/>
    <w:rsid w:val="00F044F2"/>
    <w:rsid w:val="00F15F78"/>
    <w:rsid w:val="00F302F1"/>
    <w:rsid w:val="00F32554"/>
    <w:rsid w:val="00F4249C"/>
    <w:rsid w:val="00F576C0"/>
    <w:rsid w:val="00F65494"/>
    <w:rsid w:val="00F7082A"/>
    <w:rsid w:val="00F73EFF"/>
    <w:rsid w:val="00F814CB"/>
    <w:rsid w:val="00F870E8"/>
    <w:rsid w:val="00F942C9"/>
    <w:rsid w:val="00F96D08"/>
    <w:rsid w:val="00FA6FBC"/>
    <w:rsid w:val="00FB4FC9"/>
    <w:rsid w:val="00FC477B"/>
    <w:rsid w:val="00FD352B"/>
    <w:rsid w:val="00FD468C"/>
    <w:rsid w:val="00FE026D"/>
    <w:rsid w:val="00FE4BE8"/>
    <w:rsid w:val="00FF0850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76D9C"/>
  <w15:docId w15:val="{139F8EA4-4C89-4BEA-9FBD-36CE1E22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4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4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D7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6B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aa">
    <w:name w:val="Hyperlink"/>
    <w:uiPriority w:val="99"/>
    <w:rsid w:val="002005B6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0269E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153CF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E1B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12470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2470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2470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7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2470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4CD6-28BE-4C6A-9725-86BD07D8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　0268-21-5318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0268-21-5318</dc:title>
  <dc:subject/>
  <dc:creator>seni115</dc:creator>
  <cp:keywords/>
  <dc:description/>
  <cp:lastModifiedBy>OVIC1</cp:lastModifiedBy>
  <cp:revision>6</cp:revision>
  <cp:lastPrinted>2024-02-14T04:42:00Z</cp:lastPrinted>
  <dcterms:created xsi:type="dcterms:W3CDTF">2025-02-03T02:54:00Z</dcterms:created>
  <dcterms:modified xsi:type="dcterms:W3CDTF">2025-02-03T03:03:00Z</dcterms:modified>
</cp:coreProperties>
</file>