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5"/>
        <w:gridCol w:w="3253"/>
        <w:gridCol w:w="1892"/>
        <w:gridCol w:w="2842"/>
      </w:tblGrid>
      <w:tr w:rsidR="00573D46" w:rsidRPr="00573D46" w:rsidTr="003B1486">
        <w:trPr>
          <w:trHeight w:val="450"/>
        </w:trPr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665F2E" w:rsidP="00902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2020</w:t>
            </w:r>
            <w:r w:rsidR="000A76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年度　</w:t>
            </w:r>
            <w:r w:rsidR="000A76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新入生図書館ガイダンス申込書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73D46" w:rsidRPr="00573D46" w:rsidTr="003B1486">
        <w:trPr>
          <w:trHeight w:val="555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E22853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受付</w:t>
            </w:r>
            <w:r w:rsidR="00573D46"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受付者</w:t>
            </w:r>
          </w:p>
        </w:tc>
      </w:tr>
      <w:tr w:rsidR="00573D46" w:rsidRPr="00573D46" w:rsidTr="003B1486">
        <w:trPr>
          <w:trHeight w:val="67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94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573D46" w:rsidRPr="00573D4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学科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/コース名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受講学生数</w:t>
            </w:r>
          </w:p>
          <w:p w:rsidR="00573D46" w:rsidRPr="003B148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（概数）</w:t>
            </w:r>
            <w:r w:rsidR="00573D46"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3B1486" w:rsidRPr="00573D46" w:rsidTr="003B1486">
        <w:trPr>
          <w:trHeight w:val="99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希望日</w:t>
            </w:r>
          </w:p>
          <w:p w:rsidR="003B1486" w:rsidRPr="003B1486" w:rsidRDefault="003B148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（第２希望まで）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限目</w:t>
            </w:r>
          </w:p>
          <w:p w:rsidR="003B1486" w:rsidRPr="00573D46" w:rsidRDefault="003B148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日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限目</w:t>
            </w:r>
          </w:p>
        </w:tc>
      </w:tr>
      <w:tr w:rsidR="003B1486" w:rsidRPr="00573D46" w:rsidTr="007A3222">
        <w:trPr>
          <w:trHeight w:val="149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希望場所</w:t>
            </w:r>
          </w:p>
          <w:p w:rsidR="00902494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</w:p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CA6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①中央図書館</w:t>
            </w:r>
            <w:r w:rsidR="0093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2階セミナー室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・PCコーナー</w:t>
            </w:r>
            <w:r w:rsidR="009378B7"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最大</w:t>
            </w:r>
            <w:r w:rsidR="009378B7"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70名）</w:t>
            </w:r>
          </w:p>
          <w:p w:rsidR="003B1486" w:rsidRDefault="003B1486" w:rsidP="00F5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CA6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3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学内LANでPCが使用できる教室</w:t>
            </w:r>
          </w:p>
          <w:p w:rsidR="00F51A76" w:rsidRPr="00F51A76" w:rsidRDefault="00F51A76" w:rsidP="00F5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教室名をご記入ください→　　　　　　学部棟　　　　　番教室</w:t>
            </w:r>
          </w:p>
        </w:tc>
      </w:tr>
      <w:tr w:rsidR="003B1486" w:rsidRPr="00573D46" w:rsidTr="003B1486">
        <w:trPr>
          <w:trHeight w:val="69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申込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教員名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(TEL or Mail)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4C2D" w:rsidRPr="00573D46" w:rsidTr="007A3222">
        <w:trPr>
          <w:trHeight w:val="988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D" w:rsidRPr="002D73E4" w:rsidRDefault="00EE4C2D" w:rsidP="002D73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1A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当日の引率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D" w:rsidRDefault="00EE4C2D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無</w:t>
            </w:r>
          </w:p>
          <w:p w:rsidR="00EE4C2D" w:rsidRPr="002C7C6E" w:rsidRDefault="00EE4C2D" w:rsidP="002C7C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有</w:t>
            </w:r>
            <w:r w:rsidR="002C7C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・引率教員名（　　　　　　　　　　）　・連絡先（　　　　　　　　　　　　　　　　）</w:t>
            </w:r>
          </w:p>
        </w:tc>
      </w:tr>
      <w:tr w:rsidR="003B1486" w:rsidRPr="00573D46" w:rsidTr="007A3222">
        <w:trPr>
          <w:trHeight w:val="4093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望内容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  <w:r w:rsidR="000A76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222" w:rsidRDefault="007A3222" w:rsidP="007A3222">
            <w:pPr>
              <w:pStyle w:val="a7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E01742" w:rsidRPr="00D13D04" w:rsidRDefault="0072439B" w:rsidP="003B6FEF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A</w:t>
            </w:r>
            <w:r w:rsidR="002C7C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</w:t>
            </w:r>
            <w:r w:rsidR="003B6FEF" w:rsidRPr="003B6F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蔵書検索コース</w:t>
            </w:r>
            <w:r w:rsidR="00D13D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（60分）</w:t>
            </w:r>
          </w:p>
          <w:p w:rsidR="00E140C3" w:rsidRDefault="00E140C3" w:rsidP="007A3222">
            <w:pPr>
              <w:pStyle w:val="a7"/>
              <w:widowControl/>
              <w:ind w:leftChars="0" w:left="360"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E01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90分のうち、先の60分で実施</w:t>
            </w:r>
          </w:p>
          <w:p w:rsidR="00E01742" w:rsidRPr="00B24563" w:rsidRDefault="00E01742" w:rsidP="007A3222">
            <w:pPr>
              <w:pStyle w:val="a7"/>
              <w:widowControl/>
              <w:ind w:leftChars="0" w:left="360"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90分のうち、後の60分で実施</w:t>
            </w:r>
          </w:p>
          <w:p w:rsidR="003B6FEF" w:rsidRPr="007A3222" w:rsidRDefault="003B6FEF" w:rsidP="007A3222">
            <w:pPr>
              <w:widowControl/>
              <w:ind w:firstLineChars="350" w:firstLine="70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A32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・図書館の基本的な使い方や各種サービスの紹介</w:t>
            </w:r>
          </w:p>
          <w:p w:rsidR="003B6FEF" w:rsidRDefault="003B6FEF" w:rsidP="007A3222">
            <w:pPr>
              <w:widowControl/>
              <w:ind w:firstLineChars="350" w:firstLine="7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A32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・蔵書目録（OPAC）を検索し、資料を手にするまでの手順を解説</w:t>
            </w:r>
          </w:p>
          <w:p w:rsidR="007A3222" w:rsidRPr="007A3222" w:rsidRDefault="007A3222" w:rsidP="007A3222">
            <w:pPr>
              <w:widowControl/>
              <w:ind w:firstLineChars="350" w:firstLine="56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  <w:p w:rsidR="007A3222" w:rsidRPr="007A3222" w:rsidRDefault="002C7C6E" w:rsidP="007A3222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3B6F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B．</w:t>
            </w:r>
            <w:r w:rsidR="007A3222" w:rsidRPr="007A32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情報検索＋書架探索コース</w:t>
            </w:r>
            <w:r w:rsidR="00275D9C" w:rsidRPr="003B6F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（90分）</w:t>
            </w:r>
          </w:p>
          <w:p w:rsidR="003B6FEF" w:rsidRPr="003B6FEF" w:rsidRDefault="003B6FEF" w:rsidP="007A3222">
            <w:pPr>
              <w:pStyle w:val="a7"/>
              <w:widowControl/>
              <w:ind w:leftChars="260" w:hangingChars="147" w:hanging="294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B6F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・A.コースの内容に加えて、論文データベース等の検索実習</w:t>
            </w:r>
          </w:p>
          <w:p w:rsidR="003B6FEF" w:rsidRPr="003B6FEF" w:rsidRDefault="003B6FEF" w:rsidP="007A3222">
            <w:pPr>
              <w:pStyle w:val="a7"/>
              <w:widowControl/>
              <w:ind w:leftChars="260" w:hangingChars="147" w:hanging="294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B6F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・検索して得られた情報を基に、実際に資料を手にするまでを体験</w:t>
            </w:r>
          </w:p>
          <w:p w:rsidR="002C7C6E" w:rsidRPr="003B6FEF" w:rsidRDefault="003B6FEF" w:rsidP="007A3222">
            <w:pPr>
              <w:pStyle w:val="a7"/>
              <w:widowControl/>
              <w:ind w:leftChars="0" w:left="360" w:firstLineChars="1700" w:firstLine="30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B6F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*「書架探索」は、中央図書館開催の場合のみ実施</w:t>
            </w:r>
            <w:r w:rsidR="002C7C6E" w:rsidRPr="003B6F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B1486" w:rsidRDefault="003B1486" w:rsidP="003B1486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　（　　　　　　　　　　　　　　　　　　　　　　　　　　　　　　　　　　）</w:t>
            </w:r>
          </w:p>
          <w:p w:rsidR="007A3222" w:rsidRPr="003B1486" w:rsidRDefault="007A3222" w:rsidP="007A3222">
            <w:pPr>
              <w:pStyle w:val="a7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1486" w:rsidRPr="00573D46" w:rsidTr="009378B7">
        <w:trPr>
          <w:trHeight w:val="1188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3B1486" w:rsidRPr="003B148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希望や制限等）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86" w:rsidRPr="00573D46" w:rsidRDefault="003B1486" w:rsidP="00B245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140C3" w:rsidRDefault="00E140C3" w:rsidP="00C75726">
      <w:pPr>
        <w:ind w:firstLineChars="100" w:firstLine="210"/>
      </w:pPr>
    </w:p>
    <w:p w:rsidR="00E140C3" w:rsidRDefault="005A518F" w:rsidP="00573D46">
      <w:pPr>
        <w:rPr>
          <w:rFonts w:ascii="ＭＳ Ｐゴシック" w:eastAsia="ＭＳ Ｐゴシック" w:hAnsi="ＭＳ Ｐゴシック"/>
        </w:rPr>
      </w:pPr>
      <w:r w:rsidRPr="00332365">
        <w:rPr>
          <w:rFonts w:ascii="ＭＳ Ｐゴシック" w:eastAsia="ＭＳ Ｐゴシック" w:hAnsi="ＭＳ Ｐゴシック" w:hint="eastAsia"/>
        </w:rPr>
        <w:t>※</w:t>
      </w:r>
      <w:r w:rsidR="002C7C6E">
        <w:rPr>
          <w:rFonts w:ascii="ＭＳ Ｐゴシック" w:eastAsia="ＭＳ Ｐゴシック" w:hAnsi="ＭＳ Ｐゴシック" w:hint="eastAsia"/>
        </w:rPr>
        <w:t xml:space="preserve"> </w:t>
      </w:r>
      <w:r w:rsidRPr="00332365">
        <w:rPr>
          <w:rFonts w:ascii="ＭＳ Ｐゴシック" w:eastAsia="ＭＳ Ｐゴシック" w:hAnsi="ＭＳ Ｐゴシック" w:hint="eastAsia"/>
        </w:rPr>
        <w:t>学生の出欠確認が必要な場合は</w:t>
      </w:r>
      <w:r w:rsidR="00E140C3">
        <w:rPr>
          <w:rFonts w:ascii="ＭＳ Ｐゴシック" w:eastAsia="ＭＳ Ｐゴシック" w:hAnsi="ＭＳ Ｐゴシック" w:hint="eastAsia"/>
        </w:rPr>
        <w:t>、当日どなたかが引率していただくようお願いいたします。</w:t>
      </w:r>
    </w:p>
    <w:p w:rsidR="00E01742" w:rsidRDefault="00E01742" w:rsidP="00573D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また、当日の引率が不在の場合は、学生への集合場所の周知をお願いいたします。</w:t>
      </w:r>
    </w:p>
    <w:p w:rsidR="002C7C6E" w:rsidRDefault="002C7C6E" w:rsidP="007A3222">
      <w:pPr>
        <w:spacing w:beforeLines="50" w:before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 </w:t>
      </w:r>
      <w:r w:rsidR="00180F7A">
        <w:rPr>
          <w:rFonts w:ascii="ＭＳ Ｐゴシック" w:eastAsia="ＭＳ Ｐゴシック" w:hAnsi="ＭＳ Ｐゴシック" w:hint="eastAsia"/>
        </w:rPr>
        <w:t>いずれのコースも、大学史資料センター監修による</w:t>
      </w:r>
      <w:r w:rsidR="00180F7A" w:rsidRPr="007A3222">
        <w:rPr>
          <w:rFonts w:ascii="ＭＳ Ｐゴシック" w:eastAsia="ＭＳ Ｐゴシック" w:hAnsi="ＭＳ Ｐゴシック" w:hint="eastAsia"/>
          <w:u w:val="single"/>
        </w:rPr>
        <w:t>自校史教育（信州大学の歴史紹介）</w:t>
      </w:r>
      <w:r w:rsidR="00180F7A" w:rsidRPr="007A3222">
        <w:rPr>
          <w:rFonts w:ascii="ＭＳ Ｐゴシック" w:eastAsia="ＭＳ Ｐゴシック" w:hAnsi="ＭＳ Ｐゴシック" w:hint="eastAsia"/>
        </w:rPr>
        <w:t>を含みます</w:t>
      </w:r>
      <w:r w:rsidR="00180F7A">
        <w:rPr>
          <w:rFonts w:ascii="ＭＳ Ｐゴシック" w:eastAsia="ＭＳ Ｐゴシック" w:hAnsi="ＭＳ Ｐゴシック" w:hint="eastAsia"/>
        </w:rPr>
        <w:t>。</w:t>
      </w:r>
    </w:p>
    <w:p w:rsidR="00021F4F" w:rsidRDefault="00021F4F" w:rsidP="00573D46">
      <w:pPr>
        <w:rPr>
          <w:rFonts w:ascii="ＭＳ Ｐゴシック" w:eastAsia="ＭＳ Ｐゴシック" w:hAnsi="ＭＳ Ｐゴシック"/>
        </w:rPr>
      </w:pPr>
    </w:p>
    <w:sectPr w:rsidR="00021F4F" w:rsidSect="002C7C6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F8" w:rsidRDefault="004710F8" w:rsidP="00DD01A1">
      <w:r>
        <w:separator/>
      </w:r>
    </w:p>
  </w:endnote>
  <w:endnote w:type="continuationSeparator" w:id="0">
    <w:p w:rsidR="004710F8" w:rsidRDefault="004710F8" w:rsidP="00DD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F8" w:rsidRDefault="004710F8" w:rsidP="00DD01A1">
      <w:r>
        <w:separator/>
      </w:r>
    </w:p>
  </w:footnote>
  <w:footnote w:type="continuationSeparator" w:id="0">
    <w:p w:rsidR="004710F8" w:rsidRDefault="004710F8" w:rsidP="00DD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972AD"/>
    <w:multiLevelType w:val="hybridMultilevel"/>
    <w:tmpl w:val="FD6A9004"/>
    <w:lvl w:ilvl="0" w:tplc="96083C0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4A"/>
    <w:rsid w:val="00021F4F"/>
    <w:rsid w:val="000A76FF"/>
    <w:rsid w:val="00137E20"/>
    <w:rsid w:val="00180F7A"/>
    <w:rsid w:val="00185102"/>
    <w:rsid w:val="001C644A"/>
    <w:rsid w:val="00275D9C"/>
    <w:rsid w:val="002C7C6E"/>
    <w:rsid w:val="002D73E4"/>
    <w:rsid w:val="002F1ABF"/>
    <w:rsid w:val="002F74B5"/>
    <w:rsid w:val="0032043D"/>
    <w:rsid w:val="0032549C"/>
    <w:rsid w:val="00332365"/>
    <w:rsid w:val="003B1486"/>
    <w:rsid w:val="003B6FEF"/>
    <w:rsid w:val="004710F8"/>
    <w:rsid w:val="004F5D51"/>
    <w:rsid w:val="00557D58"/>
    <w:rsid w:val="00573D46"/>
    <w:rsid w:val="005A518F"/>
    <w:rsid w:val="00606D2C"/>
    <w:rsid w:val="00610609"/>
    <w:rsid w:val="00665F2E"/>
    <w:rsid w:val="00692988"/>
    <w:rsid w:val="0072439B"/>
    <w:rsid w:val="00790909"/>
    <w:rsid w:val="007A3222"/>
    <w:rsid w:val="008E5194"/>
    <w:rsid w:val="00902494"/>
    <w:rsid w:val="009378B7"/>
    <w:rsid w:val="00A67EBB"/>
    <w:rsid w:val="00A917B2"/>
    <w:rsid w:val="00AA33D4"/>
    <w:rsid w:val="00AC55EE"/>
    <w:rsid w:val="00AD54E2"/>
    <w:rsid w:val="00B24563"/>
    <w:rsid w:val="00BA3E24"/>
    <w:rsid w:val="00BD451F"/>
    <w:rsid w:val="00BF1E4D"/>
    <w:rsid w:val="00C107F6"/>
    <w:rsid w:val="00C20685"/>
    <w:rsid w:val="00C75726"/>
    <w:rsid w:val="00CA65F5"/>
    <w:rsid w:val="00D13D04"/>
    <w:rsid w:val="00D52B2D"/>
    <w:rsid w:val="00D76E0C"/>
    <w:rsid w:val="00DD01A1"/>
    <w:rsid w:val="00DD7531"/>
    <w:rsid w:val="00E01742"/>
    <w:rsid w:val="00E0417E"/>
    <w:rsid w:val="00E140C3"/>
    <w:rsid w:val="00E21CF0"/>
    <w:rsid w:val="00E22853"/>
    <w:rsid w:val="00E53CED"/>
    <w:rsid w:val="00EE4C2D"/>
    <w:rsid w:val="00F51A76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C22CC-BD7D-48B9-A4B7-411C8FF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A1"/>
  </w:style>
  <w:style w:type="paragraph" w:styleId="a5">
    <w:name w:val="footer"/>
    <w:basedOn w:val="a"/>
    <w:link w:val="a6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A1"/>
  </w:style>
  <w:style w:type="paragraph" w:styleId="a7">
    <w:name w:val="List Paragraph"/>
    <w:basedOn w:val="a"/>
    <w:uiPriority w:val="34"/>
    <w:qFormat/>
    <w:rsid w:val="00E228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4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3</cp:revision>
  <cp:lastPrinted>2018-01-30T04:39:00Z</cp:lastPrinted>
  <dcterms:created xsi:type="dcterms:W3CDTF">2019-11-08T07:08:00Z</dcterms:created>
  <dcterms:modified xsi:type="dcterms:W3CDTF">2019-11-08T07:29:00Z</dcterms:modified>
</cp:coreProperties>
</file>