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9014" w14:textId="62C4DDA0" w:rsidR="00D37DEC" w:rsidRPr="005433D0" w:rsidRDefault="00D37DEC" w:rsidP="00D37DEC">
      <w:pPr>
        <w:pStyle w:val="aa"/>
        <w:spacing w:before="67"/>
        <w:ind w:left="0" w:right="195"/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5433D0">
        <w:rPr>
          <w:rFonts w:ascii="Times New Roman" w:eastAsia="ＭＳ 明朝" w:hAnsi="Times New Roman" w:cs="Times New Roman"/>
          <w:spacing w:val="8"/>
          <w:sz w:val="24"/>
          <w:szCs w:val="24"/>
        </w:rPr>
        <w:t>令和</w:t>
      </w:r>
      <w:r w:rsidRPr="005433D0">
        <w:rPr>
          <w:rFonts w:ascii="Times New Roman" w:eastAsia="ＭＳ 明朝" w:hAnsi="Times New Roman" w:cs="Times New Roman"/>
          <w:spacing w:val="8"/>
          <w:sz w:val="24"/>
          <w:szCs w:val="24"/>
        </w:rPr>
        <w:t xml:space="preserve"> </w:t>
      </w:r>
      <w:r w:rsidR="005A56A7">
        <w:rPr>
          <w:rFonts w:ascii="Times New Roman" w:eastAsia="ＭＳ 明朝" w:hAnsi="Times New Roman" w:cs="Times New Roman" w:hint="eastAsia"/>
          <w:spacing w:val="8"/>
          <w:sz w:val="24"/>
          <w:szCs w:val="24"/>
        </w:rPr>
        <w:t>8</w:t>
      </w:r>
      <w:r w:rsidRPr="005433D0">
        <w:rPr>
          <w:rFonts w:ascii="Times New Roman" w:eastAsia="ＭＳ 明朝" w:hAnsi="Times New Roman" w:cs="Times New Roman"/>
          <w:sz w:val="24"/>
          <w:szCs w:val="24"/>
        </w:rPr>
        <w:t>（</w:t>
      </w:r>
      <w:r w:rsidRPr="005433D0">
        <w:rPr>
          <w:rFonts w:ascii="Times New Roman" w:eastAsia="ＭＳ 明朝" w:hAnsi="Times New Roman" w:cs="Times New Roman"/>
          <w:sz w:val="24"/>
          <w:szCs w:val="24"/>
        </w:rPr>
        <w:t>202</w:t>
      </w:r>
      <w:r w:rsidR="005A56A7">
        <w:rPr>
          <w:rFonts w:ascii="Times New Roman" w:eastAsia="ＭＳ 明朝" w:hAnsi="Times New Roman" w:cs="Times New Roman" w:hint="eastAsia"/>
          <w:sz w:val="24"/>
          <w:szCs w:val="24"/>
        </w:rPr>
        <w:t>6</w:t>
      </w:r>
      <w:r w:rsidRPr="005433D0">
        <w:rPr>
          <w:rFonts w:ascii="Times New Roman" w:eastAsia="ＭＳ 明朝" w:hAnsi="Times New Roman" w:cs="Times New Roman"/>
          <w:sz w:val="24"/>
          <w:szCs w:val="24"/>
        </w:rPr>
        <w:t>）</w:t>
      </w:r>
      <w:r w:rsidRPr="005433D0">
        <w:rPr>
          <w:rFonts w:ascii="Times New Roman" w:eastAsia="ＭＳ 明朝" w:hAnsi="Times New Roman" w:cs="Times New Roman"/>
          <w:spacing w:val="-5"/>
          <w:sz w:val="24"/>
          <w:szCs w:val="24"/>
        </w:rPr>
        <w:t>年度</w:t>
      </w:r>
    </w:p>
    <w:p w14:paraId="409A03B7" w14:textId="6A59402E" w:rsidR="00D37DEC" w:rsidRPr="005433D0" w:rsidRDefault="00D37DEC" w:rsidP="00D37DEC">
      <w:pPr>
        <w:tabs>
          <w:tab w:val="left" w:pos="4820"/>
          <w:tab w:val="left" w:pos="7230"/>
        </w:tabs>
        <w:spacing w:before="54"/>
        <w:ind w:right="195"/>
        <w:jc w:val="center"/>
        <w:rPr>
          <w:rFonts w:ascii="ＭＳ Ｐゴシック" w:eastAsia="ＭＳ Ｐゴシック" w:hAnsi="ＭＳ Ｐゴシック" w:cs="Times New Roman"/>
          <w:bCs/>
          <w:sz w:val="24"/>
          <w:szCs w:val="24"/>
        </w:rPr>
      </w:pPr>
      <w:r w:rsidRPr="005433D0">
        <w:rPr>
          <w:rFonts w:ascii="ＭＳ Ｐゴシック" w:eastAsia="ＭＳ Ｐゴシック" w:hAnsi="ＭＳ Ｐゴシック" w:cs="Times New Roman"/>
          <w:bCs/>
          <w:sz w:val="24"/>
          <w:szCs w:val="24"/>
        </w:rPr>
        <w:t>信州大学</w:t>
      </w:r>
      <w:r w:rsidR="005A56A7"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>社会実装研究クラスター</w:t>
      </w:r>
      <w:r w:rsidRPr="005433D0">
        <w:rPr>
          <w:rFonts w:ascii="ＭＳ Ｐゴシック" w:eastAsia="ＭＳ Ｐゴシック" w:hAnsi="ＭＳ Ｐゴシック" w:cs="Times New Roman"/>
          <w:bCs/>
          <w:sz w:val="24"/>
          <w:szCs w:val="24"/>
        </w:rPr>
        <w:t>山岳科学研究</w:t>
      </w:r>
      <w:r w:rsidR="005A56A7"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>所</w:t>
      </w:r>
      <w:r w:rsidRPr="005433D0">
        <w:rPr>
          <w:rFonts w:ascii="ＭＳ Ｐゴシック" w:eastAsia="ＭＳ Ｐゴシック" w:hAnsi="ＭＳ Ｐゴシック" w:cs="Times New Roman"/>
          <w:bCs/>
          <w:sz w:val="24"/>
          <w:szCs w:val="24"/>
        </w:rPr>
        <w:t xml:space="preserve">　公募型研究助成　</w:t>
      </w:r>
      <w:r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>申請書</w:t>
      </w:r>
    </w:p>
    <w:p w14:paraId="12F3A3B2" w14:textId="77777777" w:rsidR="00D37DEC" w:rsidRDefault="00D37DEC" w:rsidP="00D37DEC">
      <w:pPr>
        <w:pStyle w:val="aa"/>
        <w:ind w:left="0"/>
        <w:rPr>
          <w:rFonts w:ascii="Times New Roman" w:eastAsia="ＭＳ 明朝" w:hAnsi="Times New Roman" w:cs="Times New Roman"/>
          <w:spacing w:val="-2"/>
          <w:sz w:val="24"/>
          <w:szCs w:val="24"/>
        </w:rPr>
      </w:pPr>
    </w:p>
    <w:p w14:paraId="19FF34CC" w14:textId="77777777" w:rsidR="00D37DEC" w:rsidRDefault="00D37DEC" w:rsidP="00D37DEC">
      <w:pPr>
        <w:pStyle w:val="aa"/>
        <w:ind w:left="0"/>
        <w:rPr>
          <w:rFonts w:ascii="Times New Roman" w:eastAsia="ＭＳ 明朝" w:hAnsi="Times New Roman" w:cs="Times New Roman"/>
          <w:spacing w:val="-2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D37DEC" w14:paraId="5BD6D25C" w14:textId="77777777" w:rsidTr="00D37DEC">
        <w:tc>
          <w:tcPr>
            <w:tcW w:w="1555" w:type="dxa"/>
          </w:tcPr>
          <w:p w14:paraId="4446FDA7" w14:textId="5E42370B" w:rsidR="00D37DEC" w:rsidRDefault="00D37DEC" w:rsidP="00AE01B7">
            <w:pPr>
              <w:pStyle w:val="aa"/>
              <w:ind w:left="176" w:hangingChars="76" w:hanging="176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ＭＳ 明朝" w:hAnsi="Times New Roman" w:cs="Times New Roman" w:hint="eastAsia"/>
                <w:spacing w:val="-4"/>
                <w:sz w:val="24"/>
                <w:szCs w:val="24"/>
              </w:rPr>
              <w:t>．</w:t>
            </w:r>
            <w:r w:rsidRPr="005433D0">
              <w:rPr>
                <w:rFonts w:ascii="Times New Roman" w:eastAsia="ＭＳ 明朝" w:hAnsi="Times New Roman" w:cs="Times New Roman"/>
                <w:spacing w:val="-4"/>
                <w:sz w:val="24"/>
                <w:szCs w:val="24"/>
              </w:rPr>
              <w:t>応募者名</w:t>
            </w:r>
          </w:p>
        </w:tc>
        <w:tc>
          <w:tcPr>
            <w:tcW w:w="7505" w:type="dxa"/>
          </w:tcPr>
          <w:p w14:paraId="6E8D6F7E" w14:textId="7B92031A" w:rsidR="00D37DEC" w:rsidRP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18"/>
                <w:szCs w:val="18"/>
              </w:rPr>
            </w:pPr>
            <w:r w:rsidRPr="00D37DEC">
              <w:rPr>
                <w:rFonts w:ascii="Times New Roman" w:eastAsia="ＭＳ 明朝" w:hAnsi="Times New Roman" w:cs="Times New Roman" w:hint="eastAsia"/>
                <w:spacing w:val="-2"/>
                <w:sz w:val="18"/>
                <w:szCs w:val="18"/>
              </w:rPr>
              <w:t>（ふりがな）</w:t>
            </w:r>
          </w:p>
          <w:p w14:paraId="17E94AA8" w14:textId="6BE1E02D" w:rsidR="00A51553" w:rsidRDefault="00D37DEC" w:rsidP="00A51553">
            <w:pPr>
              <w:pStyle w:val="aa"/>
              <w:spacing w:afterLines="50" w:after="120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 xml:space="preserve">姓：　　　　　　　　</w:t>
            </w:r>
            <w:r w:rsidR="00A51553"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 xml:space="preserve">名：　　　　　　　　　</w:t>
            </w:r>
            <w:r w:rsidR="00A51553"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性別：</w:t>
            </w:r>
          </w:p>
          <w:p w14:paraId="2F370D34" w14:textId="5605F5A6" w:rsidR="00A51553" w:rsidRPr="00A51553" w:rsidRDefault="00A51553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18"/>
                <w:szCs w:val="18"/>
              </w:rPr>
            </w:pPr>
            <w:r w:rsidRPr="00D37DEC">
              <w:rPr>
                <w:rFonts w:ascii="Times New Roman" w:eastAsia="ＭＳ 明朝" w:hAnsi="Times New Roman" w:cs="Times New Roman" w:hint="eastAsia"/>
                <w:spacing w:val="-2"/>
                <w:sz w:val="18"/>
                <w:szCs w:val="18"/>
              </w:rPr>
              <w:t>（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18"/>
                <w:szCs w:val="18"/>
              </w:rPr>
              <w:t>ローマ字</w:t>
            </w:r>
            <w:r w:rsidRPr="00D37DEC">
              <w:rPr>
                <w:rFonts w:ascii="Times New Roman" w:eastAsia="ＭＳ 明朝" w:hAnsi="Times New Roman" w:cs="Times New Roman" w:hint="eastAsia"/>
                <w:spacing w:val="-2"/>
                <w:sz w:val="18"/>
                <w:szCs w:val="18"/>
              </w:rPr>
              <w:t>）</w:t>
            </w:r>
          </w:p>
          <w:p w14:paraId="727DB6B2" w14:textId="67EF8657" w:rsidR="00A51553" w:rsidRDefault="00A51553" w:rsidP="00A51553">
            <w:pPr>
              <w:pStyle w:val="aa"/>
              <w:spacing w:afterLines="50" w:after="120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 xml:space="preserve">姓：　　　　　　　　　　名：　</w:t>
            </w:r>
          </w:p>
        </w:tc>
      </w:tr>
      <w:tr w:rsidR="00D37DEC" w14:paraId="44EC601A" w14:textId="77777777" w:rsidTr="00D37DEC">
        <w:tc>
          <w:tcPr>
            <w:tcW w:w="1555" w:type="dxa"/>
          </w:tcPr>
          <w:p w14:paraId="5B50EB76" w14:textId="679D0318" w:rsidR="00D37DEC" w:rsidRDefault="00D37DEC" w:rsidP="00AE01B7">
            <w:pPr>
              <w:pStyle w:val="aa"/>
              <w:ind w:left="179" w:hangingChars="76" w:hanging="179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</w:t>
            </w:r>
            <w:r w:rsidRPr="005433D0"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  <w:t>応募者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の</w:t>
            </w:r>
            <w:r w:rsidRPr="005433D0"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  <w:t>所属先</w:t>
            </w:r>
          </w:p>
        </w:tc>
        <w:tc>
          <w:tcPr>
            <w:tcW w:w="7505" w:type="dxa"/>
          </w:tcPr>
          <w:p w14:paraId="242B7032" w14:textId="7A137885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名称：　　　　　　　　　　　　職名（学年</w:t>
            </w:r>
            <w:r w:rsidR="00AE01B7"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  <w:t>*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）：</w:t>
            </w:r>
          </w:p>
          <w:p w14:paraId="0A910D6A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466E7F65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住所：</w:t>
            </w:r>
          </w:p>
          <w:p w14:paraId="627695E2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1A1D8769" w14:textId="77777777" w:rsidR="00D37DEC" w:rsidRDefault="00D37DEC" w:rsidP="00A51553">
            <w:pPr>
              <w:pStyle w:val="aa"/>
              <w:spacing w:afterLines="50" w:after="120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電話番号：</w:t>
            </w:r>
          </w:p>
          <w:p w14:paraId="4A65F81D" w14:textId="28D6286D" w:rsidR="00AE01B7" w:rsidRDefault="00D37DEC" w:rsidP="00A51553">
            <w:pPr>
              <w:pStyle w:val="aa"/>
              <w:spacing w:afterLines="50" w:after="120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メールアドレス：</w:t>
            </w:r>
          </w:p>
        </w:tc>
      </w:tr>
      <w:tr w:rsidR="00D37DEC" w14:paraId="52788A47" w14:textId="77777777" w:rsidTr="00D37DEC">
        <w:tc>
          <w:tcPr>
            <w:tcW w:w="1555" w:type="dxa"/>
          </w:tcPr>
          <w:p w14:paraId="3B2FB10B" w14:textId="2267F3AE" w:rsidR="00D37DEC" w:rsidRDefault="00D37DEC" w:rsidP="00AE01B7">
            <w:pPr>
              <w:pStyle w:val="aa"/>
              <w:ind w:left="179" w:hangingChars="76" w:hanging="179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．博士の</w:t>
            </w:r>
            <w:r w:rsidRPr="005433D0"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  <w:t>学位</w:t>
            </w:r>
          </w:p>
        </w:tc>
        <w:tc>
          <w:tcPr>
            <w:tcW w:w="7505" w:type="dxa"/>
          </w:tcPr>
          <w:p w14:paraId="66A0EE30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有無：　　　　　　　　　　　取得年：</w:t>
            </w:r>
          </w:p>
          <w:p w14:paraId="40F450C6" w14:textId="77777777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597F69C1" w14:textId="77777777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学位の種類：</w:t>
            </w:r>
          </w:p>
          <w:p w14:paraId="2FA7C68B" w14:textId="09CC2A08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37DEC" w14:paraId="5C62D7B1" w14:textId="77777777" w:rsidTr="00D37DEC">
        <w:tc>
          <w:tcPr>
            <w:tcW w:w="1555" w:type="dxa"/>
          </w:tcPr>
          <w:p w14:paraId="0480FD01" w14:textId="1844F62D" w:rsidR="00D37DEC" w:rsidRDefault="00D37DEC" w:rsidP="00AE01B7">
            <w:pPr>
              <w:pStyle w:val="aa"/>
              <w:ind w:left="179" w:hangingChars="76" w:hanging="179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4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．研究課題名</w:t>
            </w:r>
          </w:p>
        </w:tc>
        <w:tc>
          <w:tcPr>
            <w:tcW w:w="7505" w:type="dxa"/>
          </w:tcPr>
          <w:p w14:paraId="6376B74C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37DEC" w14:paraId="225B5EF1" w14:textId="77777777" w:rsidTr="00D37DEC">
        <w:tc>
          <w:tcPr>
            <w:tcW w:w="1555" w:type="dxa"/>
          </w:tcPr>
          <w:p w14:paraId="52537B4E" w14:textId="1B3ACA7E" w:rsidR="00D37DEC" w:rsidRDefault="00AE01B7" w:rsidP="00AE01B7">
            <w:pPr>
              <w:pStyle w:val="aa"/>
              <w:ind w:left="179" w:hangingChars="76" w:hanging="179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5</w:t>
            </w:r>
            <w:r w:rsidR="00D37DEC"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．研究課題の概要</w:t>
            </w:r>
          </w:p>
        </w:tc>
        <w:tc>
          <w:tcPr>
            <w:tcW w:w="7505" w:type="dxa"/>
          </w:tcPr>
          <w:p w14:paraId="2A0C0B7D" w14:textId="7DC31B80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500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文字程度でご記入ください）</w:t>
            </w:r>
          </w:p>
          <w:p w14:paraId="6944DF22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7ED5E0F5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76C3DECB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65D6880F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029AA694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344504AB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24EFE072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1B810C52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7A54BDF8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0A8E1FBE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6B3C0882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428FB7A5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7052EECF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7FC7AEDE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1D3C96FF" w14:textId="77777777" w:rsidR="00D37DEC" w:rsidRDefault="00D37DEC" w:rsidP="00AE01B7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2525EC00" w14:textId="77777777" w:rsidR="00AE01B7" w:rsidRDefault="00AE01B7" w:rsidP="00AE01B7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67AE3CB2" w14:textId="77777777" w:rsidR="00AE01B7" w:rsidRDefault="00AE01B7" w:rsidP="00AE01B7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37DEC" w14:paraId="74B5F869" w14:textId="77777777" w:rsidTr="00D37DEC">
        <w:tc>
          <w:tcPr>
            <w:tcW w:w="1555" w:type="dxa"/>
          </w:tcPr>
          <w:p w14:paraId="755DA014" w14:textId="28BDE3F7" w:rsidR="00D37DEC" w:rsidRDefault="00AE01B7" w:rsidP="00AE01B7">
            <w:pPr>
              <w:pStyle w:val="aa"/>
              <w:ind w:left="179" w:hangingChars="76" w:hanging="179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6</w:t>
            </w:r>
            <w:r w:rsidR="00D37DEC"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．ホスト教員</w:t>
            </w:r>
          </w:p>
        </w:tc>
        <w:tc>
          <w:tcPr>
            <w:tcW w:w="7505" w:type="dxa"/>
          </w:tcPr>
          <w:p w14:paraId="56DE13C4" w14:textId="06362624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教員名：　　　　　　　　　　所属：</w:t>
            </w:r>
          </w:p>
          <w:p w14:paraId="132DD872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6510E799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ホスト教員との関係：</w:t>
            </w:r>
          </w:p>
          <w:p w14:paraId="23D31AC0" w14:textId="20C0F1A5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E01B7" w14:paraId="1DC02326" w14:textId="77777777" w:rsidTr="00D37DEC">
        <w:tc>
          <w:tcPr>
            <w:tcW w:w="1555" w:type="dxa"/>
          </w:tcPr>
          <w:p w14:paraId="0DAA6B6C" w14:textId="3FDEAB9B" w:rsidR="00AE01B7" w:rsidRDefault="00AE01B7" w:rsidP="00AE01B7">
            <w:pPr>
              <w:pStyle w:val="aa"/>
              <w:ind w:left="178" w:hangingChars="76" w:hanging="178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3"/>
                <w:sz w:val="24"/>
                <w:szCs w:val="24"/>
              </w:rPr>
              <w:t>7</w:t>
            </w:r>
            <w:r>
              <w:rPr>
                <w:rFonts w:ascii="Times New Roman" w:eastAsia="ＭＳ 明朝" w:hAnsi="Times New Roman" w:cs="Times New Roman" w:hint="eastAsia"/>
                <w:spacing w:val="-3"/>
                <w:sz w:val="24"/>
                <w:szCs w:val="24"/>
              </w:rPr>
              <w:t>．</w:t>
            </w:r>
            <w:r w:rsidRPr="005433D0">
              <w:rPr>
                <w:rFonts w:ascii="Times New Roman" w:eastAsia="ＭＳ 明朝" w:hAnsi="Times New Roman" w:cs="Times New Roman"/>
                <w:spacing w:val="-3"/>
                <w:sz w:val="24"/>
                <w:szCs w:val="24"/>
              </w:rPr>
              <w:t>研究経費内訳</w:t>
            </w:r>
          </w:p>
        </w:tc>
        <w:tc>
          <w:tcPr>
            <w:tcW w:w="7505" w:type="dxa"/>
          </w:tcPr>
          <w:p w14:paraId="7964F741" w14:textId="77777777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．旅費</w:t>
            </w:r>
          </w:p>
          <w:p w14:paraId="74DEA9F3" w14:textId="77777777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293E5CF6" w14:textId="77777777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．消耗品費</w:t>
            </w:r>
          </w:p>
          <w:p w14:paraId="58F0E6E6" w14:textId="77777777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5DE7B964" w14:textId="3B77147D" w:rsidR="00AE01B7" w:rsidRDefault="00AE01B7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37DEC" w14:paraId="1ACB072A" w14:textId="77777777" w:rsidTr="00D37DEC">
        <w:tc>
          <w:tcPr>
            <w:tcW w:w="1555" w:type="dxa"/>
          </w:tcPr>
          <w:p w14:paraId="0407CAFC" w14:textId="0B0C581C" w:rsidR="00D37DEC" w:rsidRDefault="00AE01B7" w:rsidP="00AE01B7">
            <w:pPr>
              <w:pStyle w:val="aa"/>
              <w:ind w:left="179" w:hangingChars="76" w:hanging="179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lastRenderedPageBreak/>
              <w:t>7</w:t>
            </w:r>
            <w:r w:rsidR="00D37DEC"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これまでの</w:t>
            </w:r>
            <w:r w:rsidR="00D37DEC"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主な研究業績</w:t>
            </w:r>
          </w:p>
        </w:tc>
        <w:tc>
          <w:tcPr>
            <w:tcW w:w="7505" w:type="dxa"/>
          </w:tcPr>
          <w:p w14:paraId="195BF8FB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（代表的な研究業績を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件程度ご記入ください）</w:t>
            </w:r>
          </w:p>
          <w:p w14:paraId="750C6E71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</w:t>
            </w:r>
          </w:p>
          <w:p w14:paraId="082191B6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6C43F412" w14:textId="77777777" w:rsidR="0036634C" w:rsidRDefault="0036634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786F1ABE" w14:textId="77777777" w:rsidR="0036634C" w:rsidRDefault="0036634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5BA9E354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</w:t>
            </w:r>
          </w:p>
          <w:p w14:paraId="005C0CE9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1A031EFE" w14:textId="77777777" w:rsidR="0036634C" w:rsidRDefault="0036634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242479E5" w14:textId="77777777" w:rsidR="0036634C" w:rsidRDefault="0036634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05745A21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ＭＳ 明朝" w:hAnsi="Times New Roman" w:cs="Times New Roman" w:hint="eastAsia"/>
                <w:spacing w:val="-2"/>
                <w:sz w:val="24"/>
                <w:szCs w:val="24"/>
              </w:rPr>
              <w:t>．</w:t>
            </w:r>
          </w:p>
          <w:p w14:paraId="0C8E327E" w14:textId="77777777" w:rsidR="00D37DEC" w:rsidRDefault="00D37DE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4AF1E3C6" w14:textId="77777777" w:rsidR="0036634C" w:rsidRDefault="0036634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  <w:p w14:paraId="3A02DC52" w14:textId="7986F7D7" w:rsidR="0036634C" w:rsidRDefault="0036634C" w:rsidP="00D37DEC">
            <w:pPr>
              <w:pStyle w:val="aa"/>
              <w:ind w:left="0"/>
              <w:rPr>
                <w:rFonts w:ascii="Times New Roman" w:eastAsia="ＭＳ 明朝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2F840344" w14:textId="77777777" w:rsidR="00D37DEC" w:rsidRDefault="00D37DEC" w:rsidP="00D37DEC">
      <w:pPr>
        <w:pStyle w:val="aa"/>
        <w:ind w:left="0"/>
        <w:rPr>
          <w:rFonts w:ascii="Times New Roman" w:eastAsia="ＭＳ 明朝" w:hAnsi="Times New Roman" w:cs="Times New Roman"/>
          <w:spacing w:val="-2"/>
          <w:sz w:val="24"/>
          <w:szCs w:val="24"/>
        </w:rPr>
      </w:pPr>
    </w:p>
    <w:p w14:paraId="5E746288" w14:textId="77777777" w:rsidR="00D37DEC" w:rsidRDefault="00D37DEC" w:rsidP="00D37DEC">
      <w:pPr>
        <w:pStyle w:val="aa"/>
        <w:ind w:left="0"/>
        <w:rPr>
          <w:rFonts w:ascii="Times New Roman" w:eastAsia="ＭＳ 明朝" w:hAnsi="Times New Roman" w:cs="Times New Roman"/>
          <w:spacing w:val="-2"/>
          <w:sz w:val="24"/>
          <w:szCs w:val="24"/>
        </w:rPr>
      </w:pPr>
    </w:p>
    <w:p w14:paraId="1BB94020" w14:textId="7DE74A3F" w:rsidR="00D37DEC" w:rsidRDefault="00AE01B7" w:rsidP="00D37DEC">
      <w:pPr>
        <w:pStyle w:val="aa"/>
        <w:ind w:left="0"/>
        <w:rPr>
          <w:rFonts w:ascii="Times New Roman" w:eastAsia="ＭＳ 明朝" w:hAnsi="Times New Roman" w:cs="Times New Roman"/>
          <w:spacing w:val="-2"/>
          <w:sz w:val="24"/>
          <w:szCs w:val="24"/>
        </w:rPr>
      </w:pPr>
      <w:r>
        <w:rPr>
          <w:rFonts w:ascii="Times New Roman" w:eastAsia="ＭＳ 明朝" w:hAnsi="Times New Roman" w:cs="Times New Roman"/>
          <w:spacing w:val="-2"/>
          <w:sz w:val="24"/>
          <w:szCs w:val="24"/>
        </w:rPr>
        <w:t>*</w:t>
      </w:r>
      <w:r>
        <w:rPr>
          <w:rFonts w:ascii="Times New Roman" w:eastAsia="ＭＳ 明朝" w:hAnsi="Times New Roman" w:cs="Times New Roman" w:hint="eastAsia"/>
          <w:spacing w:val="-2"/>
          <w:sz w:val="24"/>
          <w:szCs w:val="24"/>
        </w:rPr>
        <w:t>学生の申請者は，指導教員の</w:t>
      </w:r>
      <w:r w:rsidR="0036634C">
        <w:rPr>
          <w:rFonts w:ascii="Times New Roman" w:eastAsia="ＭＳ 明朝" w:hAnsi="Times New Roman" w:cs="Times New Roman" w:hint="eastAsia"/>
          <w:spacing w:val="-2"/>
          <w:sz w:val="24"/>
          <w:szCs w:val="24"/>
        </w:rPr>
        <w:t>承諾</w:t>
      </w:r>
      <w:r>
        <w:rPr>
          <w:rFonts w:ascii="Times New Roman" w:eastAsia="ＭＳ 明朝" w:hAnsi="Times New Roman" w:cs="Times New Roman" w:hint="eastAsia"/>
          <w:spacing w:val="-2"/>
          <w:sz w:val="24"/>
          <w:szCs w:val="24"/>
        </w:rPr>
        <w:t>書を添付してください（書式は任意）．</w:t>
      </w:r>
    </w:p>
    <w:p w14:paraId="0F51669C" w14:textId="739CE3B7" w:rsidR="00482762" w:rsidRDefault="00482762" w:rsidP="00D37DEC"/>
    <w:sectPr w:rsidR="00482762" w:rsidSect="002E6A6A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EC"/>
    <w:rsid w:val="00044BE2"/>
    <w:rsid w:val="001661D2"/>
    <w:rsid w:val="002426FE"/>
    <w:rsid w:val="002E6A6A"/>
    <w:rsid w:val="0036634C"/>
    <w:rsid w:val="003E6EF7"/>
    <w:rsid w:val="00482762"/>
    <w:rsid w:val="005A56A7"/>
    <w:rsid w:val="00637784"/>
    <w:rsid w:val="00A51553"/>
    <w:rsid w:val="00AE01B7"/>
    <w:rsid w:val="00BD4367"/>
    <w:rsid w:val="00D37DEC"/>
    <w:rsid w:val="00D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0EBDA"/>
  <w15:chartTrackingRefBased/>
  <w15:docId w15:val="{367C94A2-9531-BE49-A1DB-A3E989D3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EC"/>
    <w:pPr>
      <w:widowControl w:val="0"/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DEC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DE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DE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DEC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DEC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DEC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DEC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DEC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DEC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7D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7D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7D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7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7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7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7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7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7D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7DE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DE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7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DE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D37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DE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D37D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D37D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7DE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37DEC"/>
    <w:pPr>
      <w:ind w:left="118"/>
    </w:pPr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D37DEC"/>
    <w:rPr>
      <w:rFonts w:ascii="ヒラギノ明朝 ProN W3" w:eastAsia="ヒラギノ明朝 ProN W3" w:hAnsi="ヒラギノ明朝 ProN W3" w:cs="ヒラギノ明朝 ProN W3"/>
      <w:kern w:val="0"/>
      <w:szCs w:val="21"/>
    </w:rPr>
  </w:style>
  <w:style w:type="table" w:styleId="ac">
    <w:name w:val="Table Grid"/>
    <w:basedOn w:val="a1"/>
    <w:uiPriority w:val="39"/>
    <w:rsid w:val="00D37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明義</dc:creator>
  <cp:keywords/>
  <dc:description/>
  <cp:lastModifiedBy>早苗 今岡</cp:lastModifiedBy>
  <cp:revision>3</cp:revision>
  <dcterms:created xsi:type="dcterms:W3CDTF">2025-03-07T00:55:00Z</dcterms:created>
  <dcterms:modified xsi:type="dcterms:W3CDTF">2026-03-12T02:21:00Z</dcterms:modified>
</cp:coreProperties>
</file>