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B1F" w:rsidRDefault="00415B1F" w:rsidP="00C12C1B">
      <w:pPr>
        <w:spacing w:line="360" w:lineRule="exact"/>
        <w:jc w:val="center"/>
        <w:rPr>
          <w:szCs w:val="21"/>
        </w:rPr>
      </w:pPr>
      <w:r w:rsidRPr="00415B1F">
        <w:rPr>
          <w:rFonts w:hint="eastAsia"/>
          <w:szCs w:val="21"/>
        </w:rPr>
        <w:t>2023</w:t>
      </w:r>
      <w:r w:rsidRPr="00415B1F">
        <w:rPr>
          <w:rFonts w:hint="eastAsia"/>
          <w:szCs w:val="21"/>
        </w:rPr>
        <w:t>年度春季</w:t>
      </w:r>
      <w:r w:rsidRPr="00415B1F">
        <w:rPr>
          <w:rFonts w:hint="eastAsia"/>
          <w:szCs w:val="21"/>
        </w:rPr>
        <w:t>English Training Program in</w:t>
      </w:r>
      <w:r w:rsidRPr="00415B1F">
        <w:rPr>
          <w:rFonts w:hint="eastAsia"/>
          <w:szCs w:val="21"/>
        </w:rPr>
        <w:t>ダナン</w:t>
      </w:r>
    </w:p>
    <w:p w:rsidR="00FC50F2" w:rsidRPr="007F6FB4" w:rsidRDefault="00FC50F2" w:rsidP="00C12C1B">
      <w:pPr>
        <w:spacing w:line="360" w:lineRule="exact"/>
        <w:jc w:val="center"/>
        <w:rPr>
          <w:szCs w:val="21"/>
        </w:rPr>
      </w:pPr>
      <w:r w:rsidRPr="007F6FB4">
        <w:rPr>
          <w:rFonts w:hint="eastAsia"/>
          <w:szCs w:val="21"/>
        </w:rPr>
        <w:t>参　加　同　意　書</w:t>
      </w:r>
    </w:p>
    <w:p w:rsidR="00FC50F2" w:rsidRPr="007F6FB4" w:rsidRDefault="00FC50F2" w:rsidP="00FC50F2">
      <w:pPr>
        <w:rPr>
          <w:sz w:val="10"/>
          <w:szCs w:val="10"/>
        </w:rPr>
      </w:pPr>
    </w:p>
    <w:p w:rsidR="00FC50F2" w:rsidRPr="000D22BC" w:rsidRDefault="00B12E9A" w:rsidP="00FC50F2">
      <w:pPr>
        <w:spacing w:afterLines="50" w:after="180" w:line="300" w:lineRule="exact"/>
        <w:rPr>
          <w:sz w:val="20"/>
          <w:szCs w:val="20"/>
        </w:rPr>
      </w:pPr>
      <w:r>
        <w:rPr>
          <w:rFonts w:hint="eastAsia"/>
          <w:sz w:val="20"/>
          <w:szCs w:val="20"/>
        </w:rPr>
        <w:t>グローバル化</w:t>
      </w:r>
      <w:r w:rsidR="00C12C1B" w:rsidRPr="000D22BC">
        <w:rPr>
          <w:rFonts w:hint="eastAsia"/>
          <w:sz w:val="20"/>
          <w:szCs w:val="20"/>
        </w:rPr>
        <w:t>推進センター長</w:t>
      </w:r>
      <w:r w:rsidR="00FC50F2" w:rsidRPr="000D22BC">
        <w:rPr>
          <w:rFonts w:hint="eastAsia"/>
          <w:sz w:val="20"/>
          <w:szCs w:val="20"/>
        </w:rPr>
        <w:t xml:space="preserve">　殿</w:t>
      </w:r>
    </w:p>
    <w:p w:rsidR="00FC50F2" w:rsidRDefault="00FC50F2" w:rsidP="00FC50F2">
      <w:pPr>
        <w:spacing w:line="240" w:lineRule="exact"/>
        <w:ind w:firstLineChars="100" w:firstLine="196"/>
        <w:rPr>
          <w:sz w:val="20"/>
          <w:szCs w:val="20"/>
        </w:rPr>
      </w:pPr>
      <w:r w:rsidRPr="000D22BC">
        <w:rPr>
          <w:rFonts w:hint="eastAsia"/>
          <w:sz w:val="20"/>
          <w:szCs w:val="20"/>
        </w:rPr>
        <w:t>私及び</w:t>
      </w:r>
      <w:r w:rsidR="00087A57">
        <w:rPr>
          <w:rFonts w:hint="eastAsia"/>
          <w:sz w:val="20"/>
          <w:szCs w:val="20"/>
        </w:rPr>
        <w:t>保証人</w:t>
      </w:r>
      <w:r w:rsidRPr="000D22BC">
        <w:rPr>
          <w:rFonts w:hint="eastAsia"/>
          <w:sz w:val="20"/>
          <w:szCs w:val="20"/>
        </w:rPr>
        <w:t>は，</w:t>
      </w:r>
      <w:r w:rsidR="00B12E9A">
        <w:rPr>
          <w:rFonts w:hint="eastAsia"/>
          <w:sz w:val="20"/>
          <w:szCs w:val="20"/>
        </w:rPr>
        <w:t>信州大学グローバル化</w:t>
      </w:r>
      <w:r w:rsidR="00C12C1B" w:rsidRPr="000D22BC">
        <w:rPr>
          <w:rFonts w:hint="eastAsia"/>
          <w:sz w:val="20"/>
          <w:szCs w:val="20"/>
        </w:rPr>
        <w:t>推進センター</w:t>
      </w:r>
      <w:r w:rsidR="00B12E9A">
        <w:rPr>
          <w:rFonts w:hint="eastAsia"/>
          <w:sz w:val="20"/>
          <w:szCs w:val="20"/>
        </w:rPr>
        <w:t>が企画する</w:t>
      </w:r>
      <w:r w:rsidR="003A6375">
        <w:rPr>
          <w:rFonts w:hint="eastAsia"/>
          <w:sz w:val="20"/>
          <w:szCs w:val="20"/>
        </w:rPr>
        <w:t>「</w:t>
      </w:r>
      <w:r w:rsidR="00415B1F" w:rsidRPr="00415B1F">
        <w:rPr>
          <w:rFonts w:hint="eastAsia"/>
          <w:sz w:val="20"/>
          <w:szCs w:val="20"/>
        </w:rPr>
        <w:t>2023</w:t>
      </w:r>
      <w:r w:rsidR="00415B1F" w:rsidRPr="00415B1F">
        <w:rPr>
          <w:rFonts w:hint="eastAsia"/>
          <w:sz w:val="20"/>
          <w:szCs w:val="20"/>
        </w:rPr>
        <w:t>年度春季</w:t>
      </w:r>
      <w:r w:rsidR="00415B1F" w:rsidRPr="00415B1F">
        <w:rPr>
          <w:rFonts w:hint="eastAsia"/>
          <w:sz w:val="20"/>
          <w:szCs w:val="20"/>
        </w:rPr>
        <w:t>English Training Program in</w:t>
      </w:r>
      <w:r w:rsidR="00415B1F" w:rsidRPr="00415B1F">
        <w:rPr>
          <w:rFonts w:hint="eastAsia"/>
          <w:sz w:val="20"/>
          <w:szCs w:val="20"/>
        </w:rPr>
        <w:t>ダナン</w:t>
      </w:r>
      <w:r w:rsidR="003A6375">
        <w:rPr>
          <w:rFonts w:hint="eastAsia"/>
          <w:sz w:val="20"/>
          <w:szCs w:val="20"/>
        </w:rPr>
        <w:t>」</w:t>
      </w:r>
      <w:r w:rsidRPr="000D22BC">
        <w:rPr>
          <w:rFonts w:hint="eastAsia"/>
          <w:sz w:val="20"/>
          <w:szCs w:val="20"/>
        </w:rPr>
        <w:t>に参加するにあたり，次の事項を遵守することを，連署のうえ同意します。</w:t>
      </w:r>
    </w:p>
    <w:p w:rsidR="00FC50F2" w:rsidRPr="000D22BC" w:rsidRDefault="00FC50F2" w:rsidP="00CC0B72">
      <w:pPr>
        <w:numPr>
          <w:ilvl w:val="0"/>
          <w:numId w:val="5"/>
        </w:numPr>
        <w:spacing w:beforeLines="50" w:before="180" w:line="200" w:lineRule="exact"/>
        <w:rPr>
          <w:sz w:val="20"/>
          <w:szCs w:val="20"/>
        </w:rPr>
      </w:pPr>
      <w:r w:rsidRPr="000D22BC">
        <w:rPr>
          <w:rFonts w:hint="eastAsia"/>
          <w:sz w:val="20"/>
          <w:szCs w:val="20"/>
        </w:rPr>
        <w:t>必要な手続き・支払いの期日を守り，出発前の安全指導を受けます。</w:t>
      </w:r>
    </w:p>
    <w:p w:rsidR="00FC50F2" w:rsidRPr="000D22BC" w:rsidRDefault="00FC50F2" w:rsidP="00CC0B72">
      <w:pPr>
        <w:numPr>
          <w:ilvl w:val="0"/>
          <w:numId w:val="5"/>
        </w:numPr>
        <w:spacing w:beforeLines="50" w:before="180" w:line="200" w:lineRule="exact"/>
        <w:rPr>
          <w:sz w:val="20"/>
          <w:szCs w:val="20"/>
        </w:rPr>
      </w:pPr>
      <w:r w:rsidRPr="000D22BC">
        <w:rPr>
          <w:rFonts w:hint="eastAsia"/>
          <w:sz w:val="20"/>
          <w:szCs w:val="20"/>
        </w:rPr>
        <w:t>プログラム期間中は，自覚と責任をもって行動します。</w:t>
      </w:r>
      <w:r w:rsidR="00870268" w:rsidRPr="00840439">
        <w:rPr>
          <w:rFonts w:hint="eastAsia"/>
          <w:sz w:val="20"/>
          <w:szCs w:val="20"/>
        </w:rPr>
        <w:t>ベトナム</w:t>
      </w:r>
      <w:r w:rsidRPr="000D22BC">
        <w:rPr>
          <w:rFonts w:hint="eastAsia"/>
          <w:sz w:val="20"/>
          <w:szCs w:val="20"/>
        </w:rPr>
        <w:t>及び日本の法令，</w:t>
      </w:r>
      <w:r w:rsidR="00C12C1B" w:rsidRPr="000D22BC">
        <w:rPr>
          <w:rFonts w:hint="eastAsia"/>
          <w:sz w:val="20"/>
          <w:szCs w:val="20"/>
        </w:rPr>
        <w:t>研修校</w:t>
      </w:r>
      <w:r w:rsidRPr="000D22BC">
        <w:rPr>
          <w:rFonts w:hint="eastAsia"/>
          <w:sz w:val="20"/>
          <w:szCs w:val="20"/>
        </w:rPr>
        <w:t>及び信州大学の諸規則を遵守するとともに，</w:t>
      </w:r>
      <w:r w:rsidR="00C12C1B" w:rsidRPr="000D22BC">
        <w:rPr>
          <w:rFonts w:hint="eastAsia"/>
          <w:sz w:val="20"/>
          <w:szCs w:val="20"/>
        </w:rPr>
        <w:t>研修</w:t>
      </w:r>
      <w:r w:rsidR="00721556">
        <w:rPr>
          <w:rFonts w:hint="eastAsia"/>
          <w:sz w:val="20"/>
          <w:szCs w:val="20"/>
        </w:rPr>
        <w:t>先</w:t>
      </w:r>
      <w:r w:rsidRPr="000D22BC">
        <w:rPr>
          <w:rFonts w:hint="eastAsia"/>
          <w:sz w:val="20"/>
          <w:szCs w:val="20"/>
        </w:rPr>
        <w:t>の指導教員・担当者等の指示に従い，公序良俗にも反することのないよう注意します。</w:t>
      </w:r>
    </w:p>
    <w:p w:rsidR="00FC50F2" w:rsidRPr="000D22BC" w:rsidRDefault="00FC50F2" w:rsidP="00CC0B72">
      <w:pPr>
        <w:numPr>
          <w:ilvl w:val="0"/>
          <w:numId w:val="5"/>
        </w:numPr>
        <w:spacing w:beforeLines="50" w:before="180" w:line="200" w:lineRule="exact"/>
        <w:rPr>
          <w:sz w:val="20"/>
          <w:szCs w:val="20"/>
        </w:rPr>
      </w:pPr>
      <w:r w:rsidRPr="000D22BC">
        <w:rPr>
          <w:rFonts w:hint="eastAsia"/>
          <w:sz w:val="20"/>
          <w:szCs w:val="20"/>
        </w:rPr>
        <w:t>プログラム期間中の健康管理及び危機・安全管理は自らの責任において行います。特にパスポート等の重要書類や貴重品の管理には細心の注意を払い，盗難・紛失を避けます。また，災害・暴動・テロ・事故・疾病・犯罪などによる損害</w:t>
      </w:r>
      <w:r w:rsidR="000D22BC" w:rsidRPr="000D22BC">
        <w:rPr>
          <w:rFonts w:hint="eastAsia"/>
          <w:sz w:val="20"/>
          <w:szCs w:val="20"/>
        </w:rPr>
        <w:t xml:space="preserve">, </w:t>
      </w:r>
      <w:r w:rsidR="00BA2106" w:rsidRPr="000D22BC">
        <w:rPr>
          <w:rFonts w:hint="eastAsia"/>
          <w:sz w:val="20"/>
          <w:szCs w:val="20"/>
        </w:rPr>
        <w:t>及び自らの不注意または故意によるトラブル等によって生じた損害や第</w:t>
      </w:r>
      <w:r w:rsidR="00BA2106" w:rsidRPr="000D22BC">
        <w:rPr>
          <w:rFonts w:hint="eastAsia"/>
          <w:sz w:val="20"/>
          <w:szCs w:val="20"/>
        </w:rPr>
        <w:t>3</w:t>
      </w:r>
      <w:r w:rsidR="00BA2106" w:rsidRPr="000D22BC">
        <w:rPr>
          <w:rFonts w:hint="eastAsia"/>
          <w:sz w:val="20"/>
          <w:szCs w:val="20"/>
        </w:rPr>
        <w:t>者への賠償</w:t>
      </w:r>
      <w:r w:rsidRPr="000D22BC">
        <w:rPr>
          <w:rFonts w:hint="eastAsia"/>
          <w:sz w:val="20"/>
          <w:szCs w:val="20"/>
        </w:rPr>
        <w:t>については，</w:t>
      </w:r>
      <w:r w:rsidR="005D3210" w:rsidRPr="000D22BC">
        <w:rPr>
          <w:rFonts w:hint="eastAsia"/>
          <w:sz w:val="20"/>
          <w:szCs w:val="20"/>
        </w:rPr>
        <w:t>海外旅行保険</w:t>
      </w:r>
      <w:r w:rsidR="003457E9" w:rsidRPr="000D22BC">
        <w:rPr>
          <w:rFonts w:hint="eastAsia"/>
          <w:sz w:val="20"/>
          <w:szCs w:val="20"/>
        </w:rPr>
        <w:t>の対象外である場合や補償額を上回る</w:t>
      </w:r>
      <w:r w:rsidR="004B2000" w:rsidRPr="000D22BC">
        <w:rPr>
          <w:rFonts w:hint="eastAsia"/>
          <w:sz w:val="20"/>
          <w:szCs w:val="20"/>
        </w:rPr>
        <w:t>場合は本人または保証人の責任において対応し</w:t>
      </w:r>
      <w:r w:rsidR="003457E9" w:rsidRPr="000D22BC">
        <w:rPr>
          <w:rFonts w:hint="eastAsia"/>
          <w:sz w:val="20"/>
          <w:szCs w:val="20"/>
        </w:rPr>
        <w:t>，</w:t>
      </w:r>
      <w:r w:rsidRPr="000D22BC">
        <w:rPr>
          <w:rFonts w:hint="eastAsia"/>
          <w:sz w:val="20"/>
          <w:szCs w:val="20"/>
        </w:rPr>
        <w:t>信州大学及び</w:t>
      </w:r>
      <w:r w:rsidR="00C12C1B" w:rsidRPr="000D22BC">
        <w:rPr>
          <w:rFonts w:hint="eastAsia"/>
          <w:sz w:val="20"/>
          <w:szCs w:val="20"/>
        </w:rPr>
        <w:t>研修校</w:t>
      </w:r>
      <w:r w:rsidRPr="000D22BC">
        <w:rPr>
          <w:rFonts w:hint="eastAsia"/>
          <w:sz w:val="20"/>
          <w:szCs w:val="20"/>
        </w:rPr>
        <w:t>に一切の責任を問いません。</w:t>
      </w:r>
    </w:p>
    <w:p w:rsidR="0065079D" w:rsidRPr="00DF2631" w:rsidRDefault="00FC50F2" w:rsidP="00CC0B72">
      <w:pPr>
        <w:numPr>
          <w:ilvl w:val="0"/>
          <w:numId w:val="5"/>
        </w:numPr>
        <w:spacing w:beforeLines="50" w:before="180" w:line="200" w:lineRule="exact"/>
        <w:rPr>
          <w:color w:val="000000" w:themeColor="text1"/>
          <w:sz w:val="20"/>
          <w:szCs w:val="20"/>
        </w:rPr>
      </w:pPr>
      <w:r w:rsidRPr="00DF2631">
        <w:rPr>
          <w:rFonts w:hint="eastAsia"/>
          <w:sz w:val="20"/>
          <w:szCs w:val="20"/>
        </w:rPr>
        <w:t>自由行動中の事故や事件は自己の責任で</w:t>
      </w:r>
      <w:r w:rsidR="00A46013" w:rsidRPr="00DF2631">
        <w:rPr>
          <w:rFonts w:hint="eastAsia"/>
          <w:sz w:val="20"/>
          <w:szCs w:val="20"/>
        </w:rPr>
        <w:t>あること，また，渡航期間中の二輪車を含む自動車，その他</w:t>
      </w:r>
      <w:r w:rsidRPr="00DF2631">
        <w:rPr>
          <w:rFonts w:hint="eastAsia"/>
          <w:sz w:val="20"/>
          <w:szCs w:val="20"/>
        </w:rPr>
        <w:t>エンジン</w:t>
      </w:r>
      <w:r w:rsidR="00A46013" w:rsidRPr="00DF2631">
        <w:rPr>
          <w:rFonts w:hint="eastAsia"/>
          <w:sz w:val="20"/>
          <w:szCs w:val="20"/>
        </w:rPr>
        <w:t>・電動駆動装置等</w:t>
      </w:r>
      <w:r w:rsidRPr="00DF2631">
        <w:rPr>
          <w:rFonts w:hint="eastAsia"/>
          <w:sz w:val="20"/>
          <w:szCs w:val="20"/>
        </w:rPr>
        <w:t>搭載の</w:t>
      </w:r>
      <w:r w:rsidR="00A46013" w:rsidRPr="00DF2631">
        <w:rPr>
          <w:rFonts w:hint="eastAsia"/>
          <w:sz w:val="20"/>
          <w:szCs w:val="20"/>
        </w:rPr>
        <w:t>ジェットスキー，</w:t>
      </w:r>
      <w:r w:rsidRPr="00DF2631">
        <w:rPr>
          <w:rFonts w:hint="eastAsia"/>
          <w:sz w:val="20"/>
          <w:szCs w:val="20"/>
        </w:rPr>
        <w:t>ボート等の運転は</w:t>
      </w:r>
      <w:r w:rsidR="00870268" w:rsidRPr="00DF2631">
        <w:rPr>
          <w:rFonts w:hint="eastAsia"/>
          <w:sz w:val="20"/>
          <w:szCs w:val="20"/>
        </w:rPr>
        <w:t>認められない</w:t>
      </w:r>
      <w:r w:rsidR="009F2888" w:rsidRPr="00DF2631">
        <w:rPr>
          <w:rFonts w:hint="eastAsia"/>
          <w:sz w:val="20"/>
          <w:szCs w:val="20"/>
        </w:rPr>
        <w:t>こと</w:t>
      </w:r>
      <w:r w:rsidR="00E77B28" w:rsidRPr="00DF2631">
        <w:rPr>
          <w:rFonts w:hint="eastAsia"/>
          <w:sz w:val="20"/>
          <w:szCs w:val="20"/>
        </w:rPr>
        <w:t>、</w:t>
      </w:r>
      <w:r w:rsidR="00E77B28" w:rsidRPr="00DF2631">
        <w:rPr>
          <w:rFonts w:hint="eastAsia"/>
          <w:color w:val="000000" w:themeColor="text1"/>
          <w:sz w:val="20"/>
          <w:szCs w:val="20"/>
        </w:rPr>
        <w:t>バイクの後部座席に乗っての移動は認められないことを承諾します。</w:t>
      </w:r>
    </w:p>
    <w:p w:rsidR="00FC50F2" w:rsidRPr="0065079D" w:rsidRDefault="00FC50F2" w:rsidP="00CC0B72">
      <w:pPr>
        <w:numPr>
          <w:ilvl w:val="0"/>
          <w:numId w:val="5"/>
        </w:numPr>
        <w:spacing w:beforeLines="50" w:before="180" w:line="200" w:lineRule="exact"/>
        <w:rPr>
          <w:sz w:val="20"/>
          <w:szCs w:val="20"/>
        </w:rPr>
      </w:pPr>
      <w:r w:rsidRPr="0065079D">
        <w:rPr>
          <w:rFonts w:hint="eastAsia"/>
          <w:sz w:val="20"/>
          <w:szCs w:val="20"/>
        </w:rPr>
        <w:t>渡航先の治安・状況（不可抗力等の事由）</w:t>
      </w:r>
      <w:r w:rsidR="007F6FB4">
        <w:rPr>
          <w:rFonts w:hint="eastAsia"/>
          <w:sz w:val="20"/>
          <w:szCs w:val="20"/>
        </w:rPr>
        <w:t>・</w:t>
      </w:r>
      <w:r w:rsidR="00E77B28">
        <w:rPr>
          <w:rFonts w:hint="eastAsia"/>
          <w:sz w:val="20"/>
          <w:szCs w:val="20"/>
        </w:rPr>
        <w:t>新型</w:t>
      </w:r>
      <w:r w:rsidR="007F6FB4">
        <w:rPr>
          <w:rFonts w:hint="eastAsia"/>
          <w:sz w:val="20"/>
          <w:szCs w:val="20"/>
        </w:rPr>
        <w:t>コロナウイルスの感染状況</w:t>
      </w:r>
      <w:r w:rsidRPr="0065079D">
        <w:rPr>
          <w:rFonts w:hint="eastAsia"/>
          <w:sz w:val="20"/>
          <w:szCs w:val="20"/>
        </w:rPr>
        <w:t>によっては，</w:t>
      </w:r>
      <w:r w:rsidR="00C12C1B" w:rsidRPr="0065079D">
        <w:rPr>
          <w:rFonts w:hint="eastAsia"/>
          <w:sz w:val="20"/>
          <w:szCs w:val="20"/>
        </w:rPr>
        <w:t>研修校</w:t>
      </w:r>
      <w:r w:rsidRPr="0065079D">
        <w:rPr>
          <w:rFonts w:hint="eastAsia"/>
          <w:sz w:val="20"/>
          <w:szCs w:val="20"/>
        </w:rPr>
        <w:t>もしくは信州大学が当該プログラムの中止・延期，または帰国勧告をすることがあることを理解し，これらの事態が生じた場合には，指示に速やかに応じるとともに</w:t>
      </w:r>
      <w:r w:rsidR="00C12C1B" w:rsidRPr="0065079D">
        <w:rPr>
          <w:rFonts w:hint="eastAsia"/>
          <w:sz w:val="20"/>
          <w:szCs w:val="20"/>
        </w:rPr>
        <w:t xml:space="preserve">, </w:t>
      </w:r>
      <w:r w:rsidR="0036785B" w:rsidRPr="0065079D">
        <w:rPr>
          <w:rFonts w:hint="eastAsia"/>
          <w:sz w:val="20"/>
          <w:szCs w:val="20"/>
        </w:rPr>
        <w:t>これら</w:t>
      </w:r>
      <w:r w:rsidR="000D22BC" w:rsidRPr="0065079D">
        <w:rPr>
          <w:rFonts w:hint="eastAsia"/>
          <w:sz w:val="20"/>
          <w:szCs w:val="20"/>
        </w:rPr>
        <w:t>の事態により発生する費用負担について</w:t>
      </w:r>
      <w:r w:rsidR="000D22BC" w:rsidRPr="0065079D">
        <w:rPr>
          <w:rFonts w:hint="eastAsia"/>
          <w:sz w:val="20"/>
          <w:szCs w:val="20"/>
        </w:rPr>
        <w:t xml:space="preserve">, </w:t>
      </w:r>
      <w:r w:rsidR="003457E9" w:rsidRPr="0065079D">
        <w:rPr>
          <w:rFonts w:hint="eastAsia"/>
          <w:sz w:val="20"/>
          <w:szCs w:val="20"/>
        </w:rPr>
        <w:t>海外旅行保険の保証の対象外である場合や補償額を上回る</w:t>
      </w:r>
      <w:r w:rsidR="0036785B" w:rsidRPr="0065079D">
        <w:rPr>
          <w:rFonts w:hint="eastAsia"/>
          <w:sz w:val="20"/>
          <w:szCs w:val="20"/>
        </w:rPr>
        <w:t>場合は本人または保証人の責任において対応します。</w:t>
      </w:r>
      <w:bookmarkStart w:id="0" w:name="_GoBack"/>
      <w:bookmarkEnd w:id="0"/>
    </w:p>
    <w:p w:rsidR="00FC50F2" w:rsidRPr="000D22BC" w:rsidRDefault="00FC50F2" w:rsidP="00CC0B72">
      <w:pPr>
        <w:numPr>
          <w:ilvl w:val="0"/>
          <w:numId w:val="5"/>
        </w:numPr>
        <w:spacing w:beforeLines="50" w:before="180" w:line="200" w:lineRule="exact"/>
        <w:rPr>
          <w:sz w:val="20"/>
          <w:szCs w:val="20"/>
        </w:rPr>
      </w:pPr>
      <w:r w:rsidRPr="000D22BC">
        <w:rPr>
          <w:rFonts w:hint="eastAsia"/>
          <w:sz w:val="20"/>
          <w:szCs w:val="20"/>
        </w:rPr>
        <w:t>プログラム期間中，次の理由によりプログラム参加継続が困難であると予想される場合には，参加打ち切り措置をとられることがあることを</w:t>
      </w:r>
      <w:r w:rsidR="00BA2106" w:rsidRPr="000D22BC">
        <w:rPr>
          <w:rFonts w:hint="eastAsia"/>
          <w:sz w:val="20"/>
          <w:szCs w:val="20"/>
        </w:rPr>
        <w:t>理解</w:t>
      </w:r>
      <w:r w:rsidR="003457E9" w:rsidRPr="000D22BC">
        <w:rPr>
          <w:rFonts w:hint="eastAsia"/>
          <w:sz w:val="20"/>
          <w:szCs w:val="20"/>
        </w:rPr>
        <w:t>し，本学に対し，</w:t>
      </w:r>
      <w:r w:rsidR="00BA2106" w:rsidRPr="000D22BC">
        <w:rPr>
          <w:rFonts w:hint="eastAsia"/>
          <w:sz w:val="20"/>
          <w:szCs w:val="20"/>
        </w:rPr>
        <w:t>これにより発生する諸費用等の支払い請求を行わないことを承諾します。</w:t>
      </w:r>
    </w:p>
    <w:p w:rsidR="00FC50F2" w:rsidRPr="000D22BC" w:rsidRDefault="008D576A" w:rsidP="008D576A">
      <w:pPr>
        <w:spacing w:line="200" w:lineRule="exact"/>
        <w:ind w:left="420" w:firstLineChars="100" w:firstLine="176"/>
        <w:rPr>
          <w:sz w:val="18"/>
          <w:szCs w:val="18"/>
        </w:rPr>
      </w:pPr>
      <w:r>
        <w:rPr>
          <w:rFonts w:hint="eastAsia"/>
          <w:sz w:val="18"/>
          <w:szCs w:val="18"/>
        </w:rPr>
        <w:t>(</w:t>
      </w:r>
      <w:r>
        <w:rPr>
          <w:sz w:val="18"/>
          <w:szCs w:val="18"/>
        </w:rPr>
        <w:t>1)</w:t>
      </w:r>
      <w:r w:rsidR="00FC50F2" w:rsidRPr="000D22BC">
        <w:rPr>
          <w:rFonts w:hint="eastAsia"/>
          <w:sz w:val="18"/>
          <w:szCs w:val="18"/>
        </w:rPr>
        <w:t>プログラムへの取り組みが著しく不良と評価された場合</w:t>
      </w:r>
    </w:p>
    <w:p w:rsidR="00FC50F2" w:rsidRPr="000D22BC" w:rsidRDefault="008D576A" w:rsidP="008D576A">
      <w:pPr>
        <w:spacing w:line="200" w:lineRule="exact"/>
        <w:ind w:left="420" w:firstLineChars="100" w:firstLine="176"/>
        <w:rPr>
          <w:sz w:val="18"/>
          <w:szCs w:val="18"/>
        </w:rPr>
      </w:pPr>
      <w:r>
        <w:rPr>
          <w:sz w:val="18"/>
          <w:szCs w:val="18"/>
        </w:rPr>
        <w:t>(2)</w:t>
      </w:r>
      <w:r w:rsidR="00FC50F2" w:rsidRPr="000D22BC">
        <w:rPr>
          <w:rFonts w:hint="eastAsia"/>
          <w:sz w:val="18"/>
          <w:szCs w:val="18"/>
        </w:rPr>
        <w:t>健康上及び生活上の問題があると判断された場合</w:t>
      </w:r>
    </w:p>
    <w:p w:rsidR="00FC50F2" w:rsidRPr="000D22BC" w:rsidRDefault="00FC50F2" w:rsidP="00CC0B72">
      <w:pPr>
        <w:numPr>
          <w:ilvl w:val="0"/>
          <w:numId w:val="5"/>
        </w:numPr>
        <w:spacing w:beforeLines="50" w:before="180" w:line="200" w:lineRule="exact"/>
        <w:rPr>
          <w:sz w:val="18"/>
          <w:szCs w:val="21"/>
        </w:rPr>
      </w:pPr>
      <w:r w:rsidRPr="000D22BC">
        <w:rPr>
          <w:rFonts w:hint="eastAsia"/>
          <w:sz w:val="20"/>
          <w:szCs w:val="20"/>
        </w:rPr>
        <w:t>持病</w:t>
      </w:r>
      <w:r w:rsidR="00EA4385" w:rsidRPr="000D22BC">
        <w:rPr>
          <w:rFonts w:hint="eastAsia"/>
          <w:sz w:val="20"/>
          <w:szCs w:val="20"/>
        </w:rPr>
        <w:t>・既往症</w:t>
      </w:r>
      <w:r w:rsidRPr="000D22BC">
        <w:rPr>
          <w:rFonts w:hint="eastAsia"/>
          <w:sz w:val="20"/>
          <w:szCs w:val="20"/>
        </w:rPr>
        <w:t>等，健康に不安がある場合は，かかりつけ医師等に相談し，英語でメディカル・レポートを作成します。この場合には，出発の２週間前までに信州大学</w:t>
      </w:r>
      <w:r w:rsidR="00B12E9A">
        <w:rPr>
          <w:rFonts w:hint="eastAsia"/>
          <w:sz w:val="20"/>
          <w:szCs w:val="20"/>
        </w:rPr>
        <w:t>グローバル化</w:t>
      </w:r>
      <w:r w:rsidR="00C12C1B" w:rsidRPr="000D22BC">
        <w:rPr>
          <w:rFonts w:hint="eastAsia"/>
          <w:sz w:val="20"/>
          <w:szCs w:val="20"/>
        </w:rPr>
        <w:t>推進センター</w:t>
      </w:r>
      <w:r w:rsidRPr="000D22BC">
        <w:rPr>
          <w:rFonts w:hint="eastAsia"/>
          <w:sz w:val="20"/>
          <w:szCs w:val="20"/>
        </w:rPr>
        <w:t>にメディカル・レポートのコピーを提出します。</w:t>
      </w:r>
    </w:p>
    <w:p w:rsidR="008D576A" w:rsidRDefault="008D576A" w:rsidP="008D576A">
      <w:pPr>
        <w:spacing w:line="200" w:lineRule="exact"/>
        <w:ind w:left="420" w:firstLineChars="100" w:firstLine="176"/>
        <w:rPr>
          <w:sz w:val="18"/>
          <w:szCs w:val="18"/>
        </w:rPr>
      </w:pPr>
      <w:r>
        <w:rPr>
          <w:rFonts w:hint="eastAsia"/>
          <w:sz w:val="18"/>
          <w:szCs w:val="18"/>
        </w:rPr>
        <w:t>(</w:t>
      </w:r>
      <w:r>
        <w:rPr>
          <w:sz w:val="18"/>
          <w:szCs w:val="18"/>
        </w:rPr>
        <w:t>1)</w:t>
      </w:r>
      <w:r w:rsidR="00FC50F2" w:rsidRPr="000D22BC">
        <w:rPr>
          <w:rFonts w:hint="eastAsia"/>
          <w:sz w:val="18"/>
          <w:szCs w:val="18"/>
        </w:rPr>
        <w:t>かかりつけ医師から今回の渡航に関して問題がない旨了承を得た上で参加申し込みをすること。</w:t>
      </w:r>
    </w:p>
    <w:p w:rsidR="00FC50F2" w:rsidRPr="000D22BC" w:rsidRDefault="00FC50F2" w:rsidP="008D576A">
      <w:pPr>
        <w:spacing w:line="200" w:lineRule="exact"/>
        <w:ind w:left="420" w:firstLineChars="200" w:firstLine="352"/>
        <w:rPr>
          <w:sz w:val="18"/>
          <w:szCs w:val="18"/>
        </w:rPr>
      </w:pPr>
      <w:r w:rsidRPr="000D22BC">
        <w:rPr>
          <w:rFonts w:hint="eastAsia"/>
          <w:sz w:val="18"/>
          <w:szCs w:val="18"/>
        </w:rPr>
        <w:t>但し，海外受入先機関の判断によって参加が認められない場合があることを理解しておくこと。</w:t>
      </w:r>
    </w:p>
    <w:p w:rsidR="008D576A" w:rsidRDefault="008D576A" w:rsidP="008D576A">
      <w:pPr>
        <w:spacing w:line="200" w:lineRule="exact"/>
        <w:ind w:left="420" w:firstLineChars="100" w:firstLine="176"/>
        <w:rPr>
          <w:sz w:val="18"/>
          <w:szCs w:val="18"/>
        </w:rPr>
      </w:pPr>
      <w:r>
        <w:rPr>
          <w:sz w:val="18"/>
          <w:szCs w:val="18"/>
        </w:rPr>
        <w:t>(2)</w:t>
      </w:r>
      <w:r w:rsidR="00FC50F2" w:rsidRPr="000D22BC">
        <w:rPr>
          <w:rFonts w:hint="eastAsia"/>
          <w:sz w:val="18"/>
          <w:szCs w:val="18"/>
        </w:rPr>
        <w:t>持病や既往症，ハンディキャップ等の健康状態に関する情報について，信州大学及び受入先機関の求めに</w:t>
      </w:r>
    </w:p>
    <w:p w:rsidR="00FC50F2" w:rsidRPr="000D22BC" w:rsidRDefault="00FC50F2" w:rsidP="008D576A">
      <w:pPr>
        <w:spacing w:line="200" w:lineRule="exact"/>
        <w:ind w:left="420" w:firstLineChars="200" w:firstLine="352"/>
        <w:rPr>
          <w:sz w:val="18"/>
          <w:szCs w:val="18"/>
        </w:rPr>
      </w:pPr>
      <w:r w:rsidRPr="000D22BC">
        <w:rPr>
          <w:rFonts w:hint="eastAsia"/>
          <w:sz w:val="18"/>
          <w:szCs w:val="18"/>
        </w:rPr>
        <w:t>応じて正確な情報を提供すること。</w:t>
      </w:r>
    </w:p>
    <w:p w:rsidR="008D576A" w:rsidRDefault="008D576A" w:rsidP="008D576A">
      <w:pPr>
        <w:spacing w:line="200" w:lineRule="exact"/>
        <w:ind w:left="420" w:firstLineChars="100" w:firstLine="176"/>
        <w:rPr>
          <w:sz w:val="18"/>
          <w:szCs w:val="18"/>
        </w:rPr>
      </w:pPr>
      <w:r>
        <w:rPr>
          <w:rFonts w:hint="eastAsia"/>
          <w:sz w:val="18"/>
          <w:szCs w:val="18"/>
        </w:rPr>
        <w:t>(</w:t>
      </w:r>
      <w:r>
        <w:rPr>
          <w:sz w:val="18"/>
          <w:szCs w:val="18"/>
        </w:rPr>
        <w:t>3)</w:t>
      </w:r>
      <w:r w:rsidR="00FC50F2" w:rsidRPr="000D22BC">
        <w:rPr>
          <w:rFonts w:hint="eastAsia"/>
          <w:sz w:val="18"/>
          <w:szCs w:val="18"/>
        </w:rPr>
        <w:t>海外旅行傷害保険の免責事項やサポート内容を十分理解し，今回の海外渡航に伴って生じうるリスクにつ</w:t>
      </w:r>
    </w:p>
    <w:p w:rsidR="00FC50F2" w:rsidRPr="000D22BC" w:rsidRDefault="00FC50F2" w:rsidP="008D576A">
      <w:pPr>
        <w:spacing w:line="200" w:lineRule="exact"/>
        <w:ind w:left="420" w:firstLineChars="200" w:firstLine="352"/>
        <w:rPr>
          <w:sz w:val="18"/>
          <w:szCs w:val="18"/>
        </w:rPr>
      </w:pPr>
      <w:r w:rsidRPr="000D22BC">
        <w:rPr>
          <w:rFonts w:hint="eastAsia"/>
          <w:sz w:val="18"/>
          <w:szCs w:val="18"/>
        </w:rPr>
        <w:t>いて予め理解しておくこと。</w:t>
      </w:r>
    </w:p>
    <w:p w:rsidR="008D576A" w:rsidRDefault="008D576A" w:rsidP="008D576A">
      <w:pPr>
        <w:spacing w:line="200" w:lineRule="exact"/>
        <w:ind w:left="420" w:firstLineChars="100" w:firstLine="176"/>
        <w:rPr>
          <w:sz w:val="18"/>
          <w:szCs w:val="18"/>
        </w:rPr>
      </w:pPr>
      <w:r>
        <w:rPr>
          <w:sz w:val="18"/>
          <w:szCs w:val="18"/>
        </w:rPr>
        <w:t>(4)</w:t>
      </w:r>
      <w:r w:rsidR="00FC50F2" w:rsidRPr="000D22BC">
        <w:rPr>
          <w:rFonts w:hint="eastAsia"/>
          <w:sz w:val="18"/>
          <w:szCs w:val="18"/>
        </w:rPr>
        <w:t>本プログラム中に発生しうる持病や既往症，ハンディキャップ等に起因する事故，トラブルを避けるため</w:t>
      </w:r>
    </w:p>
    <w:p w:rsidR="008D576A" w:rsidRDefault="00FC50F2" w:rsidP="008D576A">
      <w:pPr>
        <w:spacing w:line="200" w:lineRule="exact"/>
        <w:ind w:left="420" w:firstLineChars="200" w:firstLine="352"/>
        <w:rPr>
          <w:sz w:val="18"/>
          <w:szCs w:val="18"/>
        </w:rPr>
      </w:pPr>
      <w:r w:rsidRPr="000D22BC">
        <w:rPr>
          <w:rFonts w:hint="eastAsia"/>
          <w:sz w:val="18"/>
          <w:szCs w:val="18"/>
        </w:rPr>
        <w:t>の健康管理は自らの責任において細心の注意を払って行い，医療費のほか，医療受診や事故，その他のト</w:t>
      </w:r>
    </w:p>
    <w:p w:rsidR="00FC50F2" w:rsidRPr="000D22BC" w:rsidRDefault="00FC50F2" w:rsidP="008D576A">
      <w:pPr>
        <w:spacing w:line="200" w:lineRule="exact"/>
        <w:ind w:left="420" w:firstLineChars="200" w:firstLine="352"/>
        <w:rPr>
          <w:sz w:val="18"/>
          <w:szCs w:val="18"/>
        </w:rPr>
      </w:pPr>
      <w:r w:rsidRPr="000D22BC">
        <w:rPr>
          <w:rFonts w:hint="eastAsia"/>
          <w:sz w:val="18"/>
          <w:szCs w:val="18"/>
        </w:rPr>
        <w:t>ラブルに対処するために必要な費用はすべて自己負担とすること。</w:t>
      </w:r>
    </w:p>
    <w:p w:rsidR="008D576A" w:rsidRDefault="008D576A" w:rsidP="008D576A">
      <w:pPr>
        <w:spacing w:line="200" w:lineRule="exact"/>
        <w:ind w:left="420" w:firstLineChars="100" w:firstLine="176"/>
        <w:rPr>
          <w:sz w:val="18"/>
          <w:szCs w:val="18"/>
        </w:rPr>
      </w:pPr>
      <w:r>
        <w:rPr>
          <w:rFonts w:hint="eastAsia"/>
          <w:sz w:val="18"/>
          <w:szCs w:val="18"/>
        </w:rPr>
        <w:t>(</w:t>
      </w:r>
      <w:r>
        <w:rPr>
          <w:sz w:val="18"/>
          <w:szCs w:val="18"/>
        </w:rPr>
        <w:t>5)</w:t>
      </w:r>
      <w:r w:rsidR="00FC50F2" w:rsidRPr="000D22BC">
        <w:rPr>
          <w:rFonts w:hint="eastAsia"/>
          <w:sz w:val="18"/>
          <w:szCs w:val="18"/>
        </w:rPr>
        <w:t>上記に関連し，プログラム参加を中断しての途中帰国がやむを得なくなり，同伴が必要な場合には，現地</w:t>
      </w:r>
    </w:p>
    <w:p w:rsidR="00FC50F2" w:rsidRPr="000D22BC" w:rsidRDefault="00FC50F2" w:rsidP="008D576A">
      <w:pPr>
        <w:spacing w:line="200" w:lineRule="exact"/>
        <w:ind w:left="420" w:firstLineChars="200" w:firstLine="352"/>
        <w:rPr>
          <w:sz w:val="18"/>
          <w:szCs w:val="18"/>
        </w:rPr>
      </w:pPr>
      <w:r w:rsidRPr="000D22BC">
        <w:rPr>
          <w:rFonts w:hint="eastAsia"/>
          <w:sz w:val="18"/>
          <w:szCs w:val="18"/>
        </w:rPr>
        <w:t>に保護者等が本人を迎えに行くこと。</w:t>
      </w:r>
    </w:p>
    <w:p w:rsidR="00FC50F2" w:rsidRPr="000D22BC" w:rsidRDefault="00FC50F2" w:rsidP="00CC0B72">
      <w:pPr>
        <w:numPr>
          <w:ilvl w:val="0"/>
          <w:numId w:val="5"/>
        </w:numPr>
        <w:spacing w:beforeLines="50" w:before="180" w:line="200" w:lineRule="exact"/>
        <w:rPr>
          <w:sz w:val="20"/>
          <w:szCs w:val="20"/>
        </w:rPr>
      </w:pPr>
      <w:r w:rsidRPr="000D22BC">
        <w:rPr>
          <w:rFonts w:hint="eastAsia"/>
          <w:szCs w:val="21"/>
        </w:rPr>
        <w:t>プ</w:t>
      </w:r>
      <w:r w:rsidRPr="000D22BC">
        <w:rPr>
          <w:rFonts w:hint="eastAsia"/>
          <w:sz w:val="20"/>
          <w:szCs w:val="20"/>
        </w:rPr>
        <w:t>ログラム参加に必要な諸手続き（パスポート</w:t>
      </w:r>
      <w:r w:rsidR="001C7866">
        <w:rPr>
          <w:rFonts w:hint="eastAsia"/>
          <w:sz w:val="20"/>
          <w:szCs w:val="20"/>
        </w:rPr>
        <w:t>取得</w:t>
      </w:r>
      <w:r w:rsidRPr="000D22BC">
        <w:rPr>
          <w:rFonts w:hint="eastAsia"/>
          <w:sz w:val="20"/>
          <w:szCs w:val="20"/>
        </w:rPr>
        <w:t>，必要費用の支払い等）は事前に十分確</w:t>
      </w:r>
      <w:r w:rsidR="00ED342D" w:rsidRPr="000D22BC">
        <w:rPr>
          <w:rFonts w:hint="eastAsia"/>
          <w:sz w:val="20"/>
          <w:szCs w:val="20"/>
        </w:rPr>
        <w:t>認し，自らの責任において行います。また，</w:t>
      </w:r>
      <w:r w:rsidR="00BA2106" w:rsidRPr="000D22BC">
        <w:rPr>
          <w:rFonts w:hint="eastAsia"/>
          <w:sz w:val="20"/>
          <w:szCs w:val="20"/>
        </w:rPr>
        <w:t>出発から</w:t>
      </w:r>
      <w:r w:rsidR="00FA43C3" w:rsidRPr="000D22BC">
        <w:rPr>
          <w:rFonts w:hint="eastAsia"/>
          <w:sz w:val="20"/>
          <w:szCs w:val="20"/>
        </w:rPr>
        <w:t>帰宅</w:t>
      </w:r>
      <w:r w:rsidR="00BA2106" w:rsidRPr="000D22BC">
        <w:rPr>
          <w:rFonts w:hint="eastAsia"/>
          <w:sz w:val="20"/>
          <w:szCs w:val="20"/>
        </w:rPr>
        <w:t>までの全期間において</w:t>
      </w:r>
      <w:r w:rsidR="00D97A1A">
        <w:rPr>
          <w:rFonts w:hint="eastAsia"/>
          <w:sz w:val="20"/>
          <w:szCs w:val="20"/>
        </w:rPr>
        <w:t>信州大学グローバル化</w:t>
      </w:r>
      <w:r w:rsidR="00C12C1B" w:rsidRPr="000D22BC">
        <w:rPr>
          <w:rFonts w:hint="eastAsia"/>
          <w:sz w:val="20"/>
          <w:szCs w:val="20"/>
        </w:rPr>
        <w:t>推進センターが指定する</w:t>
      </w:r>
      <w:r w:rsidRPr="00AB489A">
        <w:rPr>
          <w:rFonts w:hint="eastAsia"/>
          <w:sz w:val="20"/>
          <w:szCs w:val="20"/>
        </w:rPr>
        <w:t>海外旅行保険</w:t>
      </w:r>
      <w:r w:rsidR="00AB489A" w:rsidRPr="00AB489A">
        <w:rPr>
          <w:rFonts w:hint="eastAsia"/>
          <w:sz w:val="20"/>
          <w:szCs w:val="20"/>
        </w:rPr>
        <w:t>と危機管理サービス</w:t>
      </w:r>
      <w:r w:rsidRPr="00AB489A">
        <w:rPr>
          <w:rFonts w:hint="eastAsia"/>
          <w:sz w:val="20"/>
          <w:szCs w:val="20"/>
        </w:rPr>
        <w:t>に加</w:t>
      </w:r>
      <w:r w:rsidRPr="000D22BC">
        <w:rPr>
          <w:rFonts w:hint="eastAsia"/>
          <w:sz w:val="20"/>
          <w:szCs w:val="20"/>
        </w:rPr>
        <w:t>入します。</w:t>
      </w:r>
    </w:p>
    <w:p w:rsidR="00FC50F2" w:rsidRDefault="00FC50F2" w:rsidP="00CC0B72">
      <w:pPr>
        <w:numPr>
          <w:ilvl w:val="0"/>
          <w:numId w:val="5"/>
        </w:numPr>
        <w:spacing w:beforeLines="50" w:before="180" w:line="200" w:lineRule="exact"/>
        <w:rPr>
          <w:sz w:val="20"/>
          <w:szCs w:val="20"/>
        </w:rPr>
      </w:pPr>
      <w:r w:rsidRPr="000D22BC">
        <w:rPr>
          <w:rFonts w:hint="eastAsia"/>
          <w:sz w:val="20"/>
          <w:szCs w:val="20"/>
        </w:rPr>
        <w:t>本同意事項に反した場合は，プログラム参加の取り消し・中止の指示があることを理解し，その指示に従うとともに，キャンセル料や追加費用が発生する場合には自己負担になることを承諾します。また，自己責任によって生じたトラブルに伴う追加費用について信州大学は責任を免れることを承諾します。</w:t>
      </w:r>
    </w:p>
    <w:p w:rsidR="00E46676" w:rsidRPr="00CF6956" w:rsidRDefault="00E46676" w:rsidP="00CC0B72">
      <w:pPr>
        <w:numPr>
          <w:ilvl w:val="0"/>
          <w:numId w:val="5"/>
        </w:numPr>
        <w:spacing w:beforeLines="50" w:before="180" w:line="240" w:lineRule="exact"/>
        <w:rPr>
          <w:rFonts w:ascii="ＭＳ Ｐ明朝" w:eastAsia="ＭＳ Ｐ明朝" w:hAnsi="ＭＳ Ｐ明朝" w:hint="eastAsia"/>
          <w:sz w:val="20"/>
          <w:szCs w:val="20"/>
        </w:rPr>
      </w:pPr>
      <w:r w:rsidRPr="00CF6956">
        <w:rPr>
          <w:rFonts w:hint="eastAsia"/>
          <w:sz w:val="20"/>
          <w:szCs w:val="20"/>
        </w:rPr>
        <w:t>信州大学に届け出た学生及び保証人の個人情報について、研修校、研修機関、保険会社、危機管理会社、関係省庁・在外公館が緊急時に被災者の救援・支援を目的とする範囲で利用することを承諾します。</w:t>
      </w:r>
    </w:p>
    <w:p w:rsidR="007F6FB4" w:rsidRPr="00E46676" w:rsidRDefault="007F6FB4" w:rsidP="00B12E9A">
      <w:pPr>
        <w:ind w:firstLineChars="2225" w:firstLine="4364"/>
        <w:rPr>
          <w:sz w:val="20"/>
          <w:szCs w:val="20"/>
        </w:rPr>
      </w:pPr>
    </w:p>
    <w:p w:rsidR="00FC50F2" w:rsidRPr="000D22BC" w:rsidRDefault="00FC50F2" w:rsidP="00B12E9A">
      <w:pPr>
        <w:ind w:firstLineChars="2225" w:firstLine="4364"/>
        <w:rPr>
          <w:sz w:val="20"/>
          <w:szCs w:val="20"/>
        </w:rPr>
      </w:pPr>
      <w:r w:rsidRPr="000D22BC">
        <w:rPr>
          <w:rFonts w:hint="eastAsia"/>
          <w:sz w:val="20"/>
          <w:szCs w:val="20"/>
        </w:rPr>
        <w:t xml:space="preserve">　　　年　　　月　　　日</w:t>
      </w:r>
    </w:p>
    <w:p w:rsidR="00FC50F2" w:rsidRPr="000D22BC" w:rsidRDefault="00FC50F2" w:rsidP="00FC50F2">
      <w:pPr>
        <w:tabs>
          <w:tab w:val="left" w:pos="3686"/>
        </w:tabs>
        <w:spacing w:before="120"/>
        <w:ind w:firstLineChars="2025" w:firstLine="3972"/>
      </w:pPr>
      <w:r w:rsidRPr="000D22BC">
        <w:rPr>
          <w:rFonts w:hint="eastAsia"/>
          <w:sz w:val="20"/>
          <w:szCs w:val="20"/>
        </w:rPr>
        <w:t xml:space="preserve">学生署名　　　　　　　　　　　　　</w:t>
      </w:r>
      <w:r w:rsidR="00B12E9A">
        <w:rPr>
          <w:rFonts w:hint="eastAsia"/>
          <w:sz w:val="20"/>
          <w:szCs w:val="20"/>
        </w:rPr>
        <w:t xml:space="preserve">　</w:t>
      </w:r>
      <w:r w:rsidRPr="000D22BC">
        <w:rPr>
          <w:rFonts w:hint="eastAsia"/>
          <w:sz w:val="20"/>
          <w:szCs w:val="20"/>
        </w:rPr>
        <w:t xml:space="preserve">　　㊞</w:t>
      </w:r>
    </w:p>
    <w:p w:rsidR="00FC50F2" w:rsidRPr="000D22BC" w:rsidRDefault="00087A57" w:rsidP="00FC50F2">
      <w:pPr>
        <w:ind w:firstLineChars="2025" w:firstLine="3972"/>
        <w:rPr>
          <w:sz w:val="20"/>
          <w:szCs w:val="20"/>
        </w:rPr>
      </w:pPr>
      <w:r>
        <w:rPr>
          <w:rFonts w:hint="eastAsia"/>
          <w:sz w:val="20"/>
          <w:szCs w:val="20"/>
        </w:rPr>
        <w:t>保証人</w:t>
      </w:r>
      <w:r w:rsidR="00FC50F2" w:rsidRPr="000D22BC">
        <w:rPr>
          <w:rFonts w:hint="eastAsia"/>
          <w:sz w:val="20"/>
          <w:szCs w:val="20"/>
        </w:rPr>
        <w:t>署名</w:t>
      </w:r>
      <w:r>
        <w:rPr>
          <w:rFonts w:hint="eastAsia"/>
          <w:sz w:val="20"/>
          <w:szCs w:val="20"/>
        </w:rPr>
        <w:t xml:space="preserve">　</w:t>
      </w:r>
      <w:r w:rsidR="00FC50F2" w:rsidRPr="000D22BC">
        <w:rPr>
          <w:rFonts w:hint="eastAsia"/>
          <w:sz w:val="20"/>
          <w:szCs w:val="20"/>
        </w:rPr>
        <w:t xml:space="preserve">　　　　　　　　　　　　　　㊞</w:t>
      </w:r>
      <w:r w:rsidR="00FC50F2" w:rsidRPr="000D22BC">
        <w:rPr>
          <w:sz w:val="20"/>
          <w:szCs w:val="20"/>
        </w:rPr>
        <w:t xml:space="preserve">　</w:t>
      </w:r>
    </w:p>
    <w:p w:rsidR="009F2888" w:rsidRDefault="00FC50F2" w:rsidP="00422B93">
      <w:pPr>
        <w:ind w:firstLineChars="2525" w:firstLine="4952"/>
        <w:rPr>
          <w:sz w:val="20"/>
          <w:szCs w:val="20"/>
          <w:u w:val="single"/>
        </w:rPr>
      </w:pPr>
      <w:r w:rsidRPr="000D22BC">
        <w:rPr>
          <w:sz w:val="20"/>
          <w:szCs w:val="20"/>
        </w:rPr>
        <w:t>（学生との関係</w:t>
      </w:r>
      <w:r w:rsidRPr="000D22BC">
        <w:rPr>
          <w:sz w:val="20"/>
          <w:szCs w:val="20"/>
          <w:u w:val="single"/>
        </w:rPr>
        <w:t xml:space="preserve">           </w:t>
      </w:r>
      <w:r w:rsidRPr="000D22BC">
        <w:rPr>
          <w:sz w:val="20"/>
          <w:szCs w:val="20"/>
          <w:u w:val="single"/>
        </w:rPr>
        <w:t xml:space="preserve">　</w:t>
      </w:r>
      <w:r w:rsidR="009F2888" w:rsidRPr="009F2888">
        <w:rPr>
          <w:rFonts w:hint="eastAsia"/>
          <w:sz w:val="20"/>
          <w:szCs w:val="20"/>
        </w:rPr>
        <w:t>）</w:t>
      </w:r>
    </w:p>
    <w:p w:rsidR="00C450F2" w:rsidRPr="00840439" w:rsidRDefault="00FC50F2" w:rsidP="009F2888">
      <w:pPr>
        <w:ind w:firstLineChars="2025" w:firstLine="3581"/>
        <w:rPr>
          <w:color w:val="FF0000"/>
          <w:sz w:val="20"/>
          <w:szCs w:val="20"/>
        </w:rPr>
      </w:pPr>
      <w:r w:rsidRPr="00840439">
        <w:rPr>
          <w:rFonts w:hint="eastAsia"/>
          <w:b/>
          <w:color w:val="FF0000"/>
          <w:sz w:val="18"/>
          <w:szCs w:val="18"/>
        </w:rPr>
        <w:t>※本紙は一部コピーを取って各自保管してください。</w:t>
      </w:r>
    </w:p>
    <w:sectPr w:rsidR="00C450F2" w:rsidRPr="00840439" w:rsidSect="009F2888">
      <w:pgSz w:w="11906" w:h="16838"/>
      <w:pgMar w:top="851" w:right="1418" w:bottom="567" w:left="1418" w:header="851" w:footer="992" w:gutter="0"/>
      <w:cols w:space="425"/>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87C" w:rsidRDefault="0050287C" w:rsidP="0050287C">
      <w:r>
        <w:separator/>
      </w:r>
    </w:p>
  </w:endnote>
  <w:endnote w:type="continuationSeparator" w:id="0">
    <w:p w:rsidR="0050287C" w:rsidRDefault="0050287C" w:rsidP="00502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87C" w:rsidRDefault="0050287C" w:rsidP="0050287C">
      <w:r>
        <w:separator/>
      </w:r>
    </w:p>
  </w:footnote>
  <w:footnote w:type="continuationSeparator" w:id="0">
    <w:p w:rsidR="0050287C" w:rsidRDefault="0050287C" w:rsidP="00502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0F7"/>
    <w:multiLevelType w:val="hybridMultilevel"/>
    <w:tmpl w:val="0BA4E43A"/>
    <w:lvl w:ilvl="0" w:tplc="AA065284">
      <w:start w:val="1"/>
      <w:numFmt w:val="decimal"/>
      <w:lvlText w:val="(%1)"/>
      <w:lvlJc w:val="left"/>
      <w:pPr>
        <w:ind w:left="927" w:hanging="360"/>
      </w:pPr>
      <w:rPr>
        <w:rFonts w:hint="default"/>
      </w:rPr>
    </w:lvl>
    <w:lvl w:ilvl="1" w:tplc="04090017" w:tentative="1">
      <w:start w:val="1"/>
      <w:numFmt w:val="aiueoFullWidth"/>
      <w:lvlText w:val="(%2)"/>
      <w:lvlJc w:val="left"/>
      <w:pPr>
        <w:ind w:left="2569" w:hanging="420"/>
      </w:pPr>
    </w:lvl>
    <w:lvl w:ilvl="2" w:tplc="04090011" w:tentative="1">
      <w:start w:val="1"/>
      <w:numFmt w:val="decimalEnclosedCircle"/>
      <w:lvlText w:val="%3"/>
      <w:lvlJc w:val="left"/>
      <w:pPr>
        <w:ind w:left="2989" w:hanging="420"/>
      </w:pPr>
    </w:lvl>
    <w:lvl w:ilvl="3" w:tplc="0409000F" w:tentative="1">
      <w:start w:val="1"/>
      <w:numFmt w:val="decimal"/>
      <w:lvlText w:val="%4."/>
      <w:lvlJc w:val="left"/>
      <w:pPr>
        <w:ind w:left="3409" w:hanging="420"/>
      </w:pPr>
    </w:lvl>
    <w:lvl w:ilvl="4" w:tplc="04090017" w:tentative="1">
      <w:start w:val="1"/>
      <w:numFmt w:val="aiueoFullWidth"/>
      <w:lvlText w:val="(%5)"/>
      <w:lvlJc w:val="left"/>
      <w:pPr>
        <w:ind w:left="3829" w:hanging="420"/>
      </w:pPr>
    </w:lvl>
    <w:lvl w:ilvl="5" w:tplc="04090011" w:tentative="1">
      <w:start w:val="1"/>
      <w:numFmt w:val="decimalEnclosedCircle"/>
      <w:lvlText w:val="%6"/>
      <w:lvlJc w:val="left"/>
      <w:pPr>
        <w:ind w:left="4249" w:hanging="420"/>
      </w:pPr>
    </w:lvl>
    <w:lvl w:ilvl="6" w:tplc="0409000F" w:tentative="1">
      <w:start w:val="1"/>
      <w:numFmt w:val="decimal"/>
      <w:lvlText w:val="%7."/>
      <w:lvlJc w:val="left"/>
      <w:pPr>
        <w:ind w:left="4669" w:hanging="420"/>
      </w:pPr>
    </w:lvl>
    <w:lvl w:ilvl="7" w:tplc="04090017" w:tentative="1">
      <w:start w:val="1"/>
      <w:numFmt w:val="aiueoFullWidth"/>
      <w:lvlText w:val="(%8)"/>
      <w:lvlJc w:val="left"/>
      <w:pPr>
        <w:ind w:left="5089" w:hanging="420"/>
      </w:pPr>
    </w:lvl>
    <w:lvl w:ilvl="8" w:tplc="04090011" w:tentative="1">
      <w:start w:val="1"/>
      <w:numFmt w:val="decimalEnclosedCircle"/>
      <w:lvlText w:val="%9"/>
      <w:lvlJc w:val="left"/>
      <w:pPr>
        <w:ind w:left="5509" w:hanging="420"/>
      </w:pPr>
    </w:lvl>
  </w:abstractNum>
  <w:abstractNum w:abstractNumId="1" w15:restartNumberingAfterBreak="0">
    <w:nsid w:val="33CA7D1A"/>
    <w:multiLevelType w:val="hybridMultilevel"/>
    <w:tmpl w:val="0FC45486"/>
    <w:lvl w:ilvl="0" w:tplc="295642A8">
      <w:start w:val="1"/>
      <w:numFmt w:val="decimalFullWidth"/>
      <w:suff w:val="nothing"/>
      <w:lvlText w:val="%1．"/>
      <w:lvlJc w:val="left"/>
      <w:pPr>
        <w:ind w:left="710" w:hanging="284"/>
      </w:pPr>
      <w:rPr>
        <w:rFonts w:hint="eastAsia"/>
        <w:strike w:val="0"/>
        <w:color w:val="000000" w:themeColor="text1"/>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3F207990"/>
    <w:multiLevelType w:val="hybridMultilevel"/>
    <w:tmpl w:val="ECD0924C"/>
    <w:lvl w:ilvl="0" w:tplc="4C76D7A2">
      <w:start w:val="1"/>
      <w:numFmt w:val="decimalFullWidth"/>
      <w:lvlText w:val="%1."/>
      <w:lvlJc w:val="left"/>
      <w:pPr>
        <w:ind w:left="703" w:hanging="420"/>
      </w:pPr>
      <w:rPr>
        <w:rFonts w:hint="eastAsia"/>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5676446E"/>
    <w:multiLevelType w:val="hybridMultilevel"/>
    <w:tmpl w:val="FDF653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A74F1B"/>
    <w:multiLevelType w:val="hybridMultilevel"/>
    <w:tmpl w:val="EECA5DC6"/>
    <w:lvl w:ilvl="0" w:tplc="119CCAAC">
      <w:start w:val="1"/>
      <w:numFmt w:val="decimal"/>
      <w:lvlText w:val="(%1)"/>
      <w:lvlJc w:val="left"/>
      <w:pPr>
        <w:ind w:left="92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0F2"/>
    <w:rsid w:val="0000125A"/>
    <w:rsid w:val="000156EE"/>
    <w:rsid w:val="00024960"/>
    <w:rsid w:val="000372DB"/>
    <w:rsid w:val="00044F58"/>
    <w:rsid w:val="00062669"/>
    <w:rsid w:val="00072A12"/>
    <w:rsid w:val="00075A78"/>
    <w:rsid w:val="00084BC5"/>
    <w:rsid w:val="00087A57"/>
    <w:rsid w:val="000A1C4B"/>
    <w:rsid w:val="000A31A6"/>
    <w:rsid w:val="000B62B6"/>
    <w:rsid w:val="000C5AE2"/>
    <w:rsid w:val="000D22BC"/>
    <w:rsid w:val="000D4307"/>
    <w:rsid w:val="000D6635"/>
    <w:rsid w:val="000E3FF9"/>
    <w:rsid w:val="000E67D6"/>
    <w:rsid w:val="000F3C90"/>
    <w:rsid w:val="000F74F2"/>
    <w:rsid w:val="00115203"/>
    <w:rsid w:val="00127246"/>
    <w:rsid w:val="00127482"/>
    <w:rsid w:val="00146276"/>
    <w:rsid w:val="00147F64"/>
    <w:rsid w:val="00153A11"/>
    <w:rsid w:val="001551E3"/>
    <w:rsid w:val="00163F1A"/>
    <w:rsid w:val="001673A8"/>
    <w:rsid w:val="00171A58"/>
    <w:rsid w:val="00172025"/>
    <w:rsid w:val="00177341"/>
    <w:rsid w:val="001C17F0"/>
    <w:rsid w:val="001C34D9"/>
    <w:rsid w:val="001C7866"/>
    <w:rsid w:val="001D05CB"/>
    <w:rsid w:val="001D2BF2"/>
    <w:rsid w:val="001D4E0B"/>
    <w:rsid w:val="001D69FC"/>
    <w:rsid w:val="001E17A3"/>
    <w:rsid w:val="00206B2A"/>
    <w:rsid w:val="0021276D"/>
    <w:rsid w:val="00222243"/>
    <w:rsid w:val="0024009C"/>
    <w:rsid w:val="00240BEB"/>
    <w:rsid w:val="0025596C"/>
    <w:rsid w:val="0026312B"/>
    <w:rsid w:val="00266AA5"/>
    <w:rsid w:val="002A30DB"/>
    <w:rsid w:val="002A6A13"/>
    <w:rsid w:val="002B0C6E"/>
    <w:rsid w:val="002B46EE"/>
    <w:rsid w:val="002B48AC"/>
    <w:rsid w:val="002D1732"/>
    <w:rsid w:val="002E4961"/>
    <w:rsid w:val="002F4846"/>
    <w:rsid w:val="002F5A9E"/>
    <w:rsid w:val="00305FAE"/>
    <w:rsid w:val="00320636"/>
    <w:rsid w:val="003255AB"/>
    <w:rsid w:val="00340EE8"/>
    <w:rsid w:val="003456A0"/>
    <w:rsid w:val="003457E9"/>
    <w:rsid w:val="00346E45"/>
    <w:rsid w:val="003472F1"/>
    <w:rsid w:val="00350895"/>
    <w:rsid w:val="0036137B"/>
    <w:rsid w:val="0036293E"/>
    <w:rsid w:val="0036785B"/>
    <w:rsid w:val="003678CB"/>
    <w:rsid w:val="00380430"/>
    <w:rsid w:val="00381CF0"/>
    <w:rsid w:val="00385B38"/>
    <w:rsid w:val="00386F5F"/>
    <w:rsid w:val="00390478"/>
    <w:rsid w:val="00392AD6"/>
    <w:rsid w:val="00396852"/>
    <w:rsid w:val="003A6375"/>
    <w:rsid w:val="003A666C"/>
    <w:rsid w:val="003B427C"/>
    <w:rsid w:val="003C0E8D"/>
    <w:rsid w:val="003C1167"/>
    <w:rsid w:val="003D0ABA"/>
    <w:rsid w:val="003D18B4"/>
    <w:rsid w:val="003D491F"/>
    <w:rsid w:val="003E171F"/>
    <w:rsid w:val="003E51CB"/>
    <w:rsid w:val="003E6EA1"/>
    <w:rsid w:val="003F69A4"/>
    <w:rsid w:val="003F7B58"/>
    <w:rsid w:val="00412AAA"/>
    <w:rsid w:val="00413E2F"/>
    <w:rsid w:val="00415B1F"/>
    <w:rsid w:val="00422B93"/>
    <w:rsid w:val="004272D3"/>
    <w:rsid w:val="0043051C"/>
    <w:rsid w:val="00437CB5"/>
    <w:rsid w:val="00440639"/>
    <w:rsid w:val="00446C85"/>
    <w:rsid w:val="004553CA"/>
    <w:rsid w:val="00463D7F"/>
    <w:rsid w:val="00465964"/>
    <w:rsid w:val="00471B46"/>
    <w:rsid w:val="004727E9"/>
    <w:rsid w:val="00475F37"/>
    <w:rsid w:val="00492B32"/>
    <w:rsid w:val="004B2000"/>
    <w:rsid w:val="004B2D0E"/>
    <w:rsid w:val="004B4E1C"/>
    <w:rsid w:val="004C5D0B"/>
    <w:rsid w:val="004D4F39"/>
    <w:rsid w:val="004D5E04"/>
    <w:rsid w:val="004E3963"/>
    <w:rsid w:val="004E407E"/>
    <w:rsid w:val="004F7A00"/>
    <w:rsid w:val="0050287C"/>
    <w:rsid w:val="0050524C"/>
    <w:rsid w:val="00506DF0"/>
    <w:rsid w:val="005226B9"/>
    <w:rsid w:val="00524EF8"/>
    <w:rsid w:val="00526461"/>
    <w:rsid w:val="00535C91"/>
    <w:rsid w:val="00540FF7"/>
    <w:rsid w:val="00541B8B"/>
    <w:rsid w:val="00541F7A"/>
    <w:rsid w:val="0054445E"/>
    <w:rsid w:val="0056607E"/>
    <w:rsid w:val="00571C6E"/>
    <w:rsid w:val="00572F0D"/>
    <w:rsid w:val="00576C24"/>
    <w:rsid w:val="00576FBB"/>
    <w:rsid w:val="0058288E"/>
    <w:rsid w:val="0059256E"/>
    <w:rsid w:val="00597222"/>
    <w:rsid w:val="005A7D16"/>
    <w:rsid w:val="005B0D32"/>
    <w:rsid w:val="005B1E7C"/>
    <w:rsid w:val="005B20CC"/>
    <w:rsid w:val="005B3D21"/>
    <w:rsid w:val="005B57DD"/>
    <w:rsid w:val="005B6C53"/>
    <w:rsid w:val="005C3580"/>
    <w:rsid w:val="005D3210"/>
    <w:rsid w:val="005D62F5"/>
    <w:rsid w:val="005F0593"/>
    <w:rsid w:val="005F6161"/>
    <w:rsid w:val="006060D5"/>
    <w:rsid w:val="00645DAB"/>
    <w:rsid w:val="006505FE"/>
    <w:rsid w:val="0065079D"/>
    <w:rsid w:val="006516BC"/>
    <w:rsid w:val="006610B6"/>
    <w:rsid w:val="006712B5"/>
    <w:rsid w:val="00674364"/>
    <w:rsid w:val="00694AFE"/>
    <w:rsid w:val="006B1EEC"/>
    <w:rsid w:val="006B604B"/>
    <w:rsid w:val="006C1E01"/>
    <w:rsid w:val="006D1505"/>
    <w:rsid w:val="006D5B18"/>
    <w:rsid w:val="006E2B71"/>
    <w:rsid w:val="006E74D1"/>
    <w:rsid w:val="006F148F"/>
    <w:rsid w:val="006F5ACE"/>
    <w:rsid w:val="007144D1"/>
    <w:rsid w:val="00721556"/>
    <w:rsid w:val="00732035"/>
    <w:rsid w:val="00733129"/>
    <w:rsid w:val="00737B04"/>
    <w:rsid w:val="00740D31"/>
    <w:rsid w:val="00745161"/>
    <w:rsid w:val="007503FF"/>
    <w:rsid w:val="007568EC"/>
    <w:rsid w:val="007607EC"/>
    <w:rsid w:val="00763371"/>
    <w:rsid w:val="007700B4"/>
    <w:rsid w:val="00775E3C"/>
    <w:rsid w:val="00776A80"/>
    <w:rsid w:val="007809F0"/>
    <w:rsid w:val="00781F6F"/>
    <w:rsid w:val="007915D6"/>
    <w:rsid w:val="007A7608"/>
    <w:rsid w:val="007B0F3D"/>
    <w:rsid w:val="007C0E64"/>
    <w:rsid w:val="007C4855"/>
    <w:rsid w:val="007D10D8"/>
    <w:rsid w:val="007D37B9"/>
    <w:rsid w:val="007F2933"/>
    <w:rsid w:val="007F6761"/>
    <w:rsid w:val="007F6FB4"/>
    <w:rsid w:val="00805BE0"/>
    <w:rsid w:val="00815911"/>
    <w:rsid w:val="00821000"/>
    <w:rsid w:val="00826452"/>
    <w:rsid w:val="00836393"/>
    <w:rsid w:val="00840439"/>
    <w:rsid w:val="00840DDF"/>
    <w:rsid w:val="00857A63"/>
    <w:rsid w:val="00870268"/>
    <w:rsid w:val="008739D7"/>
    <w:rsid w:val="00874177"/>
    <w:rsid w:val="00874A12"/>
    <w:rsid w:val="00875FDE"/>
    <w:rsid w:val="00884A0A"/>
    <w:rsid w:val="008968D4"/>
    <w:rsid w:val="008A0E9F"/>
    <w:rsid w:val="008A66C9"/>
    <w:rsid w:val="008C7380"/>
    <w:rsid w:val="008D020D"/>
    <w:rsid w:val="008D4E34"/>
    <w:rsid w:val="008D5510"/>
    <w:rsid w:val="008D576A"/>
    <w:rsid w:val="008D6C76"/>
    <w:rsid w:val="008E101C"/>
    <w:rsid w:val="00901D88"/>
    <w:rsid w:val="009035F4"/>
    <w:rsid w:val="0091531A"/>
    <w:rsid w:val="00940F92"/>
    <w:rsid w:val="00945EA7"/>
    <w:rsid w:val="009503AF"/>
    <w:rsid w:val="00953EC4"/>
    <w:rsid w:val="0096274F"/>
    <w:rsid w:val="00965CBD"/>
    <w:rsid w:val="00975048"/>
    <w:rsid w:val="0098173C"/>
    <w:rsid w:val="00982378"/>
    <w:rsid w:val="009825EB"/>
    <w:rsid w:val="009A29EF"/>
    <w:rsid w:val="009B5566"/>
    <w:rsid w:val="009B6FEE"/>
    <w:rsid w:val="009C461B"/>
    <w:rsid w:val="009C7934"/>
    <w:rsid w:val="009D79EE"/>
    <w:rsid w:val="009E7380"/>
    <w:rsid w:val="009F09A2"/>
    <w:rsid w:val="009F2888"/>
    <w:rsid w:val="009F2AF2"/>
    <w:rsid w:val="009F48DA"/>
    <w:rsid w:val="009F5B74"/>
    <w:rsid w:val="00A01640"/>
    <w:rsid w:val="00A20DD1"/>
    <w:rsid w:val="00A34B30"/>
    <w:rsid w:val="00A44399"/>
    <w:rsid w:val="00A45398"/>
    <w:rsid w:val="00A46013"/>
    <w:rsid w:val="00A467C2"/>
    <w:rsid w:val="00A55956"/>
    <w:rsid w:val="00A63749"/>
    <w:rsid w:val="00A7248D"/>
    <w:rsid w:val="00A7542B"/>
    <w:rsid w:val="00A8595D"/>
    <w:rsid w:val="00A90D46"/>
    <w:rsid w:val="00AA3498"/>
    <w:rsid w:val="00AA564C"/>
    <w:rsid w:val="00AB489A"/>
    <w:rsid w:val="00AB4CE8"/>
    <w:rsid w:val="00AB6104"/>
    <w:rsid w:val="00AD24E9"/>
    <w:rsid w:val="00AD5027"/>
    <w:rsid w:val="00AD765C"/>
    <w:rsid w:val="00AE4D1C"/>
    <w:rsid w:val="00AE508C"/>
    <w:rsid w:val="00AE5A32"/>
    <w:rsid w:val="00AF2247"/>
    <w:rsid w:val="00AF2BBB"/>
    <w:rsid w:val="00B060BA"/>
    <w:rsid w:val="00B1229B"/>
    <w:rsid w:val="00B12E9A"/>
    <w:rsid w:val="00B2688A"/>
    <w:rsid w:val="00B32F7A"/>
    <w:rsid w:val="00B35EDA"/>
    <w:rsid w:val="00B37DB0"/>
    <w:rsid w:val="00B444A4"/>
    <w:rsid w:val="00B53E8D"/>
    <w:rsid w:val="00B54AAD"/>
    <w:rsid w:val="00B5504A"/>
    <w:rsid w:val="00B663EF"/>
    <w:rsid w:val="00B7773E"/>
    <w:rsid w:val="00B8139D"/>
    <w:rsid w:val="00B828C1"/>
    <w:rsid w:val="00B95560"/>
    <w:rsid w:val="00BA0080"/>
    <w:rsid w:val="00BA205F"/>
    <w:rsid w:val="00BA2106"/>
    <w:rsid w:val="00BA24F6"/>
    <w:rsid w:val="00BB1B08"/>
    <w:rsid w:val="00BB505C"/>
    <w:rsid w:val="00BC5F47"/>
    <w:rsid w:val="00BD5C7C"/>
    <w:rsid w:val="00BE2EB4"/>
    <w:rsid w:val="00BF740E"/>
    <w:rsid w:val="00C036E4"/>
    <w:rsid w:val="00C117E7"/>
    <w:rsid w:val="00C12C1B"/>
    <w:rsid w:val="00C14543"/>
    <w:rsid w:val="00C15568"/>
    <w:rsid w:val="00C16CB8"/>
    <w:rsid w:val="00C17467"/>
    <w:rsid w:val="00C32A20"/>
    <w:rsid w:val="00C44BBC"/>
    <w:rsid w:val="00C450F2"/>
    <w:rsid w:val="00C5106B"/>
    <w:rsid w:val="00C64498"/>
    <w:rsid w:val="00C65F5F"/>
    <w:rsid w:val="00C6705C"/>
    <w:rsid w:val="00C73B62"/>
    <w:rsid w:val="00C92FA6"/>
    <w:rsid w:val="00C96537"/>
    <w:rsid w:val="00C97A7C"/>
    <w:rsid w:val="00CA4C6A"/>
    <w:rsid w:val="00CA7C56"/>
    <w:rsid w:val="00CB4EE4"/>
    <w:rsid w:val="00CB73BF"/>
    <w:rsid w:val="00CC0B72"/>
    <w:rsid w:val="00CC16C0"/>
    <w:rsid w:val="00CC7359"/>
    <w:rsid w:val="00CC7656"/>
    <w:rsid w:val="00CD304B"/>
    <w:rsid w:val="00CD3929"/>
    <w:rsid w:val="00CD58C9"/>
    <w:rsid w:val="00CE72A9"/>
    <w:rsid w:val="00CF17BD"/>
    <w:rsid w:val="00CF74E1"/>
    <w:rsid w:val="00D01747"/>
    <w:rsid w:val="00D01CAA"/>
    <w:rsid w:val="00D0703F"/>
    <w:rsid w:val="00D162F7"/>
    <w:rsid w:val="00D1733E"/>
    <w:rsid w:val="00D20EEC"/>
    <w:rsid w:val="00D308F3"/>
    <w:rsid w:val="00D370A2"/>
    <w:rsid w:val="00D41CF7"/>
    <w:rsid w:val="00D456F9"/>
    <w:rsid w:val="00D547BD"/>
    <w:rsid w:val="00D56444"/>
    <w:rsid w:val="00D65158"/>
    <w:rsid w:val="00D80897"/>
    <w:rsid w:val="00D81A77"/>
    <w:rsid w:val="00D836A9"/>
    <w:rsid w:val="00D8695B"/>
    <w:rsid w:val="00D90B4B"/>
    <w:rsid w:val="00D91B4F"/>
    <w:rsid w:val="00D9786F"/>
    <w:rsid w:val="00D97A1A"/>
    <w:rsid w:val="00DA7F81"/>
    <w:rsid w:val="00DB049B"/>
    <w:rsid w:val="00DB340B"/>
    <w:rsid w:val="00DC441C"/>
    <w:rsid w:val="00DC7D67"/>
    <w:rsid w:val="00DD21D8"/>
    <w:rsid w:val="00DD5159"/>
    <w:rsid w:val="00DD7063"/>
    <w:rsid w:val="00DF2631"/>
    <w:rsid w:val="00DF3BA9"/>
    <w:rsid w:val="00DF55E6"/>
    <w:rsid w:val="00E05273"/>
    <w:rsid w:val="00E069EA"/>
    <w:rsid w:val="00E115CC"/>
    <w:rsid w:val="00E241C0"/>
    <w:rsid w:val="00E243F0"/>
    <w:rsid w:val="00E32568"/>
    <w:rsid w:val="00E37B69"/>
    <w:rsid w:val="00E427FA"/>
    <w:rsid w:val="00E46676"/>
    <w:rsid w:val="00E4762D"/>
    <w:rsid w:val="00E549CF"/>
    <w:rsid w:val="00E56764"/>
    <w:rsid w:val="00E66B67"/>
    <w:rsid w:val="00E77B28"/>
    <w:rsid w:val="00E85ADE"/>
    <w:rsid w:val="00E920B2"/>
    <w:rsid w:val="00E95F39"/>
    <w:rsid w:val="00E97687"/>
    <w:rsid w:val="00EA4385"/>
    <w:rsid w:val="00EC102F"/>
    <w:rsid w:val="00ED3354"/>
    <w:rsid w:val="00ED342D"/>
    <w:rsid w:val="00EE4E45"/>
    <w:rsid w:val="00EF2346"/>
    <w:rsid w:val="00EF34CB"/>
    <w:rsid w:val="00F050CD"/>
    <w:rsid w:val="00F13CB7"/>
    <w:rsid w:val="00F32655"/>
    <w:rsid w:val="00F33926"/>
    <w:rsid w:val="00F35A2E"/>
    <w:rsid w:val="00F50EB2"/>
    <w:rsid w:val="00F510B1"/>
    <w:rsid w:val="00F63F0E"/>
    <w:rsid w:val="00F70B1B"/>
    <w:rsid w:val="00F81965"/>
    <w:rsid w:val="00F82CB2"/>
    <w:rsid w:val="00FA19B5"/>
    <w:rsid w:val="00FA1B69"/>
    <w:rsid w:val="00FA43C3"/>
    <w:rsid w:val="00FB16E9"/>
    <w:rsid w:val="00FC50F2"/>
    <w:rsid w:val="00FE317E"/>
    <w:rsid w:val="00FE5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979E1D9"/>
  <w15:chartTrackingRefBased/>
  <w15:docId w15:val="{2D4B651E-807E-44D1-9C52-A310EB3B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50F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87C"/>
    <w:pPr>
      <w:tabs>
        <w:tab w:val="center" w:pos="4252"/>
        <w:tab w:val="right" w:pos="8504"/>
      </w:tabs>
      <w:snapToGrid w:val="0"/>
    </w:pPr>
  </w:style>
  <w:style w:type="character" w:customStyle="1" w:styleId="a4">
    <w:name w:val="ヘッダー (文字)"/>
    <w:basedOn w:val="a0"/>
    <w:link w:val="a3"/>
    <w:uiPriority w:val="99"/>
    <w:rsid w:val="0050287C"/>
    <w:rPr>
      <w:rFonts w:ascii="Century" w:eastAsia="ＭＳ 明朝" w:hAnsi="Century" w:cs="Times New Roman"/>
    </w:rPr>
  </w:style>
  <w:style w:type="paragraph" w:styleId="a5">
    <w:name w:val="footer"/>
    <w:basedOn w:val="a"/>
    <w:link w:val="a6"/>
    <w:uiPriority w:val="99"/>
    <w:unhideWhenUsed/>
    <w:rsid w:val="0050287C"/>
    <w:pPr>
      <w:tabs>
        <w:tab w:val="center" w:pos="4252"/>
        <w:tab w:val="right" w:pos="8504"/>
      </w:tabs>
      <w:snapToGrid w:val="0"/>
    </w:pPr>
  </w:style>
  <w:style w:type="character" w:customStyle="1" w:styleId="a6">
    <w:name w:val="フッター (文字)"/>
    <w:basedOn w:val="a0"/>
    <w:link w:val="a5"/>
    <w:uiPriority w:val="99"/>
    <w:rsid w:val="0050287C"/>
    <w:rPr>
      <w:rFonts w:ascii="Century" w:eastAsia="ＭＳ 明朝" w:hAnsi="Century" w:cs="Times New Roman"/>
    </w:rPr>
  </w:style>
  <w:style w:type="paragraph" w:styleId="a7">
    <w:name w:val="Balloon Text"/>
    <w:basedOn w:val="a"/>
    <w:link w:val="a8"/>
    <w:uiPriority w:val="99"/>
    <w:semiHidden/>
    <w:unhideWhenUsed/>
    <w:rsid w:val="00FA43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43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1</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kokusai02</dc:creator>
  <cp:keywords/>
  <dc:description/>
  <cp:lastModifiedBy>gakusei316</cp:lastModifiedBy>
  <cp:revision>13</cp:revision>
  <cp:lastPrinted>2022-10-12T03:14:00Z</cp:lastPrinted>
  <dcterms:created xsi:type="dcterms:W3CDTF">2022-05-09T03:53:00Z</dcterms:created>
  <dcterms:modified xsi:type="dcterms:W3CDTF">2023-09-22T06:46:00Z</dcterms:modified>
</cp:coreProperties>
</file>