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55" w:rsidRPr="00E769EA" w:rsidRDefault="00A951B1" w:rsidP="0012675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信州</w:t>
      </w:r>
      <w:r w:rsidR="00126755" w:rsidRPr="00E769EA">
        <w:rPr>
          <w:rFonts w:ascii="ＭＳ Ｐゴシック" w:eastAsia="ＭＳ Ｐゴシック" w:hAnsi="ＭＳ Ｐゴシック" w:hint="eastAsia"/>
          <w:sz w:val="22"/>
        </w:rPr>
        <w:t>大学との取引における確認書</w:t>
      </w:r>
    </w:p>
    <w:p w:rsidR="00126755" w:rsidRPr="00A951B1" w:rsidRDefault="00126755"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p>
    <w:p w:rsidR="008C3607" w:rsidRDefault="00126755" w:rsidP="008C3607">
      <w:pPr>
        <w:ind w:firstLineChars="100" w:firstLine="22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当社（当法人）は、</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大学との取引（</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大学以外の他機関が負担する経費を含む。）に当たり、相互繁栄の理念に基づき、信義誠実の原則に従って行うとともに、社会規範、法令はもとより、</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大学が定めた「</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大学会計</w:t>
      </w:r>
      <w:r w:rsidR="005F6C23">
        <w:rPr>
          <w:rFonts w:ascii="ＭＳ Ｐゴシック" w:eastAsia="ＭＳ Ｐゴシック" w:hAnsi="ＭＳ Ｐゴシック" w:hint="eastAsia"/>
          <w:sz w:val="22"/>
        </w:rPr>
        <w:t>規則</w:t>
      </w:r>
      <w:r w:rsidRPr="00E769EA">
        <w:rPr>
          <w:rFonts w:ascii="ＭＳ Ｐゴシック" w:eastAsia="ＭＳ Ｐゴシック" w:hAnsi="ＭＳ Ｐゴシック" w:hint="eastAsia"/>
          <w:sz w:val="22"/>
        </w:rPr>
        <w:t>」、「</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大学契約事務取扱</w:t>
      </w:r>
      <w:r w:rsidR="005F6C23">
        <w:rPr>
          <w:rFonts w:ascii="ＭＳ Ｐゴシック" w:eastAsia="ＭＳ Ｐゴシック" w:hAnsi="ＭＳ Ｐゴシック" w:hint="eastAsia"/>
          <w:sz w:val="22"/>
        </w:rPr>
        <w:t>規程</w:t>
      </w:r>
      <w:r w:rsidRPr="00E769EA">
        <w:rPr>
          <w:rFonts w:ascii="ＭＳ Ｐゴシック" w:eastAsia="ＭＳ Ｐゴシック" w:hAnsi="ＭＳ Ｐゴシック" w:hint="eastAsia"/>
          <w:sz w:val="22"/>
        </w:rPr>
        <w:t>」及び「</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大学との取引に関する基本事項」を確認し、遵守します。</w:t>
      </w:r>
    </w:p>
    <w:p w:rsidR="00126755" w:rsidRPr="00E769EA" w:rsidRDefault="00126755" w:rsidP="008C3607">
      <w:pPr>
        <w:ind w:firstLineChars="100" w:firstLine="22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当社（当法人）がこれに反する</w:t>
      </w:r>
      <w:r w:rsidR="0046152C" w:rsidRPr="00E769EA">
        <w:rPr>
          <w:rFonts w:ascii="ＭＳ Ｐゴシック" w:eastAsia="ＭＳ Ｐゴシック" w:hAnsi="ＭＳ Ｐゴシック" w:hint="eastAsia"/>
          <w:sz w:val="22"/>
        </w:rPr>
        <w:t>取引</w:t>
      </w:r>
      <w:r w:rsidRPr="00E769EA">
        <w:rPr>
          <w:rFonts w:ascii="ＭＳ Ｐゴシック" w:eastAsia="ＭＳ Ｐゴシック" w:hAnsi="ＭＳ Ｐゴシック" w:hint="eastAsia"/>
          <w:sz w:val="22"/>
        </w:rPr>
        <w:t>があると認められた場合には、取引停止を含むいかなる処分を講じられても異議はありません。</w:t>
      </w:r>
    </w:p>
    <w:p w:rsidR="00F55885" w:rsidRPr="00E769EA" w:rsidRDefault="00F55885"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 xml:space="preserve">　</w:t>
      </w:r>
      <w:r w:rsidR="007B2094">
        <w:rPr>
          <w:rFonts w:ascii="ＭＳ Ｐゴシック" w:eastAsia="ＭＳ Ｐゴシック" w:hAnsi="ＭＳ Ｐゴシック" w:hint="eastAsia"/>
          <w:sz w:val="22"/>
        </w:rPr>
        <w:t>（西暦）</w:t>
      </w:r>
      <w:r w:rsidR="007B7EF9">
        <w:rPr>
          <w:rFonts w:ascii="ＭＳ Ｐゴシック" w:eastAsia="ＭＳ Ｐゴシック" w:hAnsi="ＭＳ Ｐゴシック" w:hint="eastAsia"/>
          <w:sz w:val="22"/>
        </w:rPr>
        <w:t xml:space="preserve">　　</w:t>
      </w:r>
      <w:r w:rsidRPr="00E769EA">
        <w:rPr>
          <w:rFonts w:ascii="ＭＳ Ｐゴシック" w:eastAsia="ＭＳ Ｐゴシック" w:hAnsi="ＭＳ Ｐゴシック" w:hint="eastAsia"/>
          <w:sz w:val="22"/>
        </w:rPr>
        <w:t xml:space="preserve">　　年　　月　　日</w:t>
      </w:r>
    </w:p>
    <w:p w:rsidR="00126755" w:rsidRPr="00E769EA" w:rsidRDefault="00126755"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国立大学法人</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大学長　殿</w:t>
      </w:r>
    </w:p>
    <w:p w:rsidR="00126755" w:rsidRPr="00A951B1" w:rsidRDefault="00126755" w:rsidP="00126755">
      <w:pPr>
        <w:rPr>
          <w:rFonts w:ascii="ＭＳ Ｐゴシック" w:eastAsia="ＭＳ Ｐゴシック" w:hAnsi="ＭＳ Ｐゴシック"/>
          <w:sz w:val="22"/>
        </w:rPr>
      </w:pPr>
    </w:p>
    <w:p w:rsidR="00E769EA" w:rsidRPr="00E769EA" w:rsidRDefault="00E769EA" w:rsidP="00126755">
      <w:pPr>
        <w:rPr>
          <w:rFonts w:ascii="ＭＳ Ｐゴシック" w:eastAsia="ＭＳ Ｐゴシック" w:hAnsi="ＭＳ Ｐゴシック"/>
          <w:sz w:val="22"/>
        </w:rPr>
      </w:pPr>
      <w:bookmarkStart w:id="0" w:name="_GoBack"/>
      <w:bookmarkEnd w:id="0"/>
    </w:p>
    <w:p w:rsidR="00126755" w:rsidRPr="00E769EA" w:rsidRDefault="00126755" w:rsidP="008C3607">
      <w:pPr>
        <w:ind w:leftChars="1800" w:left="378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（社名）</w:t>
      </w:r>
    </w:p>
    <w:p w:rsidR="00126755" w:rsidRPr="00E769EA" w:rsidRDefault="00126755" w:rsidP="00126755">
      <w:pPr>
        <w:rPr>
          <w:rFonts w:ascii="ＭＳ Ｐゴシック" w:eastAsia="ＭＳ Ｐゴシック" w:hAnsi="ＭＳ Ｐゴシック"/>
          <w:sz w:val="22"/>
        </w:rPr>
      </w:pPr>
    </w:p>
    <w:p w:rsidR="00417749" w:rsidRDefault="00126755" w:rsidP="008C3607">
      <w:pPr>
        <w:ind w:leftChars="1800" w:left="378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（代表者役職・氏名）</w:t>
      </w:r>
      <w:r w:rsidR="00DF0EE5">
        <w:rPr>
          <w:rFonts w:ascii="ＭＳ Ｐゴシック" w:eastAsia="ＭＳ Ｐゴシック" w:hAnsi="ＭＳ Ｐゴシック" w:hint="eastAsia"/>
          <w:sz w:val="22"/>
        </w:rPr>
        <w:t xml:space="preserve">　　　　　　　　　　　　　　　　　印</w:t>
      </w:r>
    </w:p>
    <w:p w:rsidR="006B4107" w:rsidRDefault="006B4107" w:rsidP="008C3607">
      <w:pPr>
        <w:ind w:leftChars="1800" w:left="3780"/>
        <w:rPr>
          <w:rFonts w:ascii="ＭＳ Ｐゴシック" w:eastAsia="ＭＳ Ｐゴシック" w:hAnsi="ＭＳ Ｐゴシック"/>
          <w:sz w:val="22"/>
        </w:rPr>
      </w:pPr>
    </w:p>
    <w:p w:rsidR="006B4107" w:rsidRDefault="006B4107" w:rsidP="008C3607">
      <w:pPr>
        <w:ind w:leftChars="1800" w:left="3780"/>
        <w:rPr>
          <w:rFonts w:ascii="ＭＳ Ｐゴシック" w:eastAsia="ＭＳ Ｐゴシック" w:hAnsi="ＭＳ Ｐゴシック"/>
          <w:sz w:val="22"/>
        </w:rPr>
      </w:pPr>
    </w:p>
    <w:p w:rsidR="006B4107" w:rsidRDefault="006B4107" w:rsidP="008C3607">
      <w:pPr>
        <w:ind w:leftChars="1800" w:left="3780"/>
        <w:rPr>
          <w:rFonts w:ascii="ＭＳ Ｐゴシック" w:eastAsia="ＭＳ Ｐゴシック" w:hAnsi="ＭＳ Ｐゴシック"/>
          <w:sz w:val="22"/>
        </w:rPr>
      </w:pPr>
    </w:p>
    <w:p w:rsidR="006B4107" w:rsidRDefault="006B4107" w:rsidP="008C3607">
      <w:pPr>
        <w:ind w:leftChars="1800" w:left="3780"/>
        <w:rPr>
          <w:rFonts w:ascii="ＭＳ Ｐゴシック" w:eastAsia="ＭＳ Ｐゴシック" w:hAnsi="ＭＳ Ｐゴシック"/>
          <w:sz w:val="22"/>
        </w:rPr>
      </w:pPr>
    </w:p>
    <w:p w:rsidR="00D31FCD" w:rsidRDefault="00D31FCD" w:rsidP="008C3607">
      <w:pPr>
        <w:ind w:leftChars="1800" w:left="3780"/>
        <w:rPr>
          <w:rFonts w:ascii="ＭＳ Ｐゴシック" w:eastAsia="ＭＳ Ｐゴシック" w:hAnsi="ＭＳ Ｐゴシック"/>
          <w:sz w:val="22"/>
        </w:rPr>
      </w:pPr>
    </w:p>
    <w:p w:rsidR="00BF77B6" w:rsidRDefault="006B4107"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-60959</wp:posOffset>
                </wp:positionH>
                <wp:positionV relativeFrom="paragraph">
                  <wp:posOffset>292100</wp:posOffset>
                </wp:positionV>
                <wp:extent cx="5524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2450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AAAD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3pt" to="4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" strokecolor="black [3200]" strokeweight=".5pt">
                <v:stroke dashstyle="longDashDotDot" joinstyle="miter"/>
              </v:line>
            </w:pict>
          </mc:Fallback>
        </mc:AlternateContent>
      </w:r>
    </w:p>
    <w:p w:rsidR="006B4107" w:rsidRPr="00076BBE" w:rsidRDefault="006B4107" w:rsidP="006B4107">
      <w:pPr>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※以下、作成要領</w:t>
      </w:r>
    </w:p>
    <w:p w:rsidR="006B4107" w:rsidRPr="00076BBE" w:rsidRDefault="006B4107" w:rsidP="006B4107">
      <w:pPr>
        <w:ind w:left="180" w:hangingChars="100" w:hanging="180"/>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１．本社の代表者名による作成が困難な場合は、支店責任者等名で作成いただいて差し支えありません。</w:t>
      </w:r>
    </w:p>
    <w:p w:rsidR="006B4107" w:rsidRPr="00076BBE" w:rsidRDefault="006B4107" w:rsidP="006B4107">
      <w:pPr>
        <w:ind w:left="180" w:hangingChars="100" w:hanging="180"/>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２．日付については、「実際の作成日」「発送日」「社内決裁日」等、作成者側のご事情に応じた日付をご記入いただいて差し支えありませんが、空欄とはしないでください。</w:t>
      </w:r>
    </w:p>
    <w:p w:rsidR="006B4107" w:rsidRPr="00076BBE" w:rsidRDefault="006B4107" w:rsidP="006B4107">
      <w:pPr>
        <w:ind w:left="180" w:hangingChars="100" w:hanging="180"/>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３．複数の支店分について本社の代表者名で作成したものを１部のみご提出いただくこととしても差し支えありません。</w:t>
      </w:r>
    </w:p>
    <w:p w:rsidR="006B4107" w:rsidRPr="00076BBE" w:rsidRDefault="006B4107" w:rsidP="006B4107">
      <w:pPr>
        <w:ind w:left="180" w:hangingChars="100" w:hanging="180"/>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４．E-mail</w:t>
      </w:r>
      <w:r w:rsidR="00D846EA" w:rsidRPr="00076BBE">
        <w:rPr>
          <w:rFonts w:ascii="ＭＳ Ｐゴシック" w:eastAsia="ＭＳ Ｐゴシック" w:hAnsi="ＭＳ Ｐゴシック" w:hint="eastAsia"/>
          <w:sz w:val="18"/>
          <w:szCs w:val="18"/>
        </w:rPr>
        <w:t>でのご提出の場合は、</w:t>
      </w:r>
      <w:r w:rsidR="00CB5DD5" w:rsidRPr="00076BBE">
        <w:rPr>
          <w:rFonts w:ascii="ＭＳ Ｐゴシック" w:eastAsia="ＭＳ Ｐゴシック" w:hAnsi="ＭＳ Ｐゴシック" w:hint="eastAsia"/>
          <w:sz w:val="18"/>
          <w:szCs w:val="18"/>
        </w:rPr>
        <w:t>社印等押印後の</w:t>
      </w:r>
      <w:r w:rsidR="00D846EA" w:rsidRPr="00076BBE">
        <w:rPr>
          <w:rFonts w:ascii="ＭＳ Ｐゴシック" w:eastAsia="ＭＳ Ｐゴシック" w:hAnsi="ＭＳ Ｐゴシック" w:hint="eastAsia"/>
          <w:sz w:val="18"/>
          <w:szCs w:val="18"/>
        </w:rPr>
        <w:t>スキャンデータにてご提出ください。</w:t>
      </w:r>
    </w:p>
    <w:sectPr w:rsidR="006B4107" w:rsidRPr="00076BBE" w:rsidSect="006B4107">
      <w:pgSz w:w="11906" w:h="16838"/>
      <w:pgMar w:top="1985" w:right="1701" w:bottom="567"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25D" w:rsidRDefault="0012425D" w:rsidP="007A3AE3">
      <w:r>
        <w:separator/>
      </w:r>
    </w:p>
  </w:endnote>
  <w:endnote w:type="continuationSeparator" w:id="0">
    <w:p w:rsidR="0012425D" w:rsidRDefault="0012425D" w:rsidP="007A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25D" w:rsidRDefault="0012425D" w:rsidP="007A3AE3">
      <w:r>
        <w:separator/>
      </w:r>
    </w:p>
  </w:footnote>
  <w:footnote w:type="continuationSeparator" w:id="0">
    <w:p w:rsidR="0012425D" w:rsidRDefault="0012425D" w:rsidP="007A3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3"/>
    <w:rsid w:val="0007277E"/>
    <w:rsid w:val="00076BBE"/>
    <w:rsid w:val="000A2388"/>
    <w:rsid w:val="000C5210"/>
    <w:rsid w:val="000E7591"/>
    <w:rsid w:val="0012425D"/>
    <w:rsid w:val="00126755"/>
    <w:rsid w:val="00155A2D"/>
    <w:rsid w:val="00176852"/>
    <w:rsid w:val="00186BEC"/>
    <w:rsid w:val="00192487"/>
    <w:rsid w:val="002453E9"/>
    <w:rsid w:val="00245EE6"/>
    <w:rsid w:val="002501F1"/>
    <w:rsid w:val="00251A54"/>
    <w:rsid w:val="00261464"/>
    <w:rsid w:val="002653DF"/>
    <w:rsid w:val="0027043C"/>
    <w:rsid w:val="002F2603"/>
    <w:rsid w:val="00311E7E"/>
    <w:rsid w:val="00355493"/>
    <w:rsid w:val="003707F6"/>
    <w:rsid w:val="00371CC0"/>
    <w:rsid w:val="00392046"/>
    <w:rsid w:val="003F7364"/>
    <w:rsid w:val="00417749"/>
    <w:rsid w:val="00425750"/>
    <w:rsid w:val="00427DC1"/>
    <w:rsid w:val="00442B6C"/>
    <w:rsid w:val="0046152C"/>
    <w:rsid w:val="00491AD1"/>
    <w:rsid w:val="004946A3"/>
    <w:rsid w:val="004D30B6"/>
    <w:rsid w:val="0053059B"/>
    <w:rsid w:val="00556472"/>
    <w:rsid w:val="00597370"/>
    <w:rsid w:val="005B4E73"/>
    <w:rsid w:val="005C2F30"/>
    <w:rsid w:val="005F6C23"/>
    <w:rsid w:val="00692DB4"/>
    <w:rsid w:val="006931C0"/>
    <w:rsid w:val="006A2C2A"/>
    <w:rsid w:val="006B4107"/>
    <w:rsid w:val="006F05CF"/>
    <w:rsid w:val="007A3AE3"/>
    <w:rsid w:val="007B2094"/>
    <w:rsid w:val="007B7EF9"/>
    <w:rsid w:val="008768D0"/>
    <w:rsid w:val="00881D35"/>
    <w:rsid w:val="008A2173"/>
    <w:rsid w:val="008B7C59"/>
    <w:rsid w:val="008C3607"/>
    <w:rsid w:val="00930444"/>
    <w:rsid w:val="0096603D"/>
    <w:rsid w:val="009A1247"/>
    <w:rsid w:val="009B5FAA"/>
    <w:rsid w:val="009C5967"/>
    <w:rsid w:val="009D71E6"/>
    <w:rsid w:val="00A0091D"/>
    <w:rsid w:val="00A74FC7"/>
    <w:rsid w:val="00A951B1"/>
    <w:rsid w:val="00AE36B3"/>
    <w:rsid w:val="00B237F1"/>
    <w:rsid w:val="00B64361"/>
    <w:rsid w:val="00B85E6F"/>
    <w:rsid w:val="00B9798D"/>
    <w:rsid w:val="00BD7CAD"/>
    <w:rsid w:val="00BF77B6"/>
    <w:rsid w:val="00C3230D"/>
    <w:rsid w:val="00CB5DD5"/>
    <w:rsid w:val="00D142EC"/>
    <w:rsid w:val="00D23ED4"/>
    <w:rsid w:val="00D31FCD"/>
    <w:rsid w:val="00D7298F"/>
    <w:rsid w:val="00D846EA"/>
    <w:rsid w:val="00D94307"/>
    <w:rsid w:val="00DE15DF"/>
    <w:rsid w:val="00DE16EC"/>
    <w:rsid w:val="00DF0EE5"/>
    <w:rsid w:val="00E018B0"/>
    <w:rsid w:val="00E128DE"/>
    <w:rsid w:val="00E150FC"/>
    <w:rsid w:val="00E769EA"/>
    <w:rsid w:val="00EC4FA5"/>
    <w:rsid w:val="00ED0BCB"/>
    <w:rsid w:val="00F45082"/>
    <w:rsid w:val="00F51878"/>
    <w:rsid w:val="00F52014"/>
    <w:rsid w:val="00F54137"/>
    <w:rsid w:val="00F55885"/>
    <w:rsid w:val="00F5773B"/>
    <w:rsid w:val="00F8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5CDDF918-1DA5-42A3-A399-E713DEF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AE3"/>
    <w:pPr>
      <w:tabs>
        <w:tab w:val="center" w:pos="4252"/>
        <w:tab w:val="right" w:pos="8504"/>
      </w:tabs>
      <w:snapToGrid w:val="0"/>
    </w:pPr>
    <w:rPr>
      <w:lang w:val="x-none" w:eastAsia="x-none"/>
    </w:rPr>
  </w:style>
  <w:style w:type="character" w:customStyle="1" w:styleId="a4">
    <w:name w:val="ヘッダー (文字)"/>
    <w:link w:val="a3"/>
    <w:uiPriority w:val="99"/>
    <w:rsid w:val="007A3AE3"/>
    <w:rPr>
      <w:kern w:val="2"/>
      <w:sz w:val="21"/>
      <w:szCs w:val="22"/>
    </w:rPr>
  </w:style>
  <w:style w:type="paragraph" w:styleId="a5">
    <w:name w:val="footer"/>
    <w:basedOn w:val="a"/>
    <w:link w:val="a6"/>
    <w:uiPriority w:val="99"/>
    <w:unhideWhenUsed/>
    <w:rsid w:val="007A3AE3"/>
    <w:pPr>
      <w:tabs>
        <w:tab w:val="center" w:pos="4252"/>
        <w:tab w:val="right" w:pos="8504"/>
      </w:tabs>
      <w:snapToGrid w:val="0"/>
    </w:pPr>
    <w:rPr>
      <w:lang w:val="x-none" w:eastAsia="x-none"/>
    </w:rPr>
  </w:style>
  <w:style w:type="character" w:customStyle="1" w:styleId="a6">
    <w:name w:val="フッター (文字)"/>
    <w:link w:val="a5"/>
    <w:uiPriority w:val="99"/>
    <w:rsid w:val="007A3AE3"/>
    <w:rPr>
      <w:kern w:val="2"/>
      <w:sz w:val="21"/>
      <w:szCs w:val="22"/>
    </w:rPr>
  </w:style>
  <w:style w:type="character" w:styleId="a7">
    <w:name w:val="Hyperlink"/>
    <w:uiPriority w:val="99"/>
    <w:unhideWhenUsed/>
    <w:rsid w:val="00B9798D"/>
    <w:rPr>
      <w:color w:val="0563C1"/>
      <w:u w:val="single"/>
    </w:rPr>
  </w:style>
  <w:style w:type="paragraph" w:styleId="a8">
    <w:name w:val="Balloon Text"/>
    <w:basedOn w:val="a"/>
    <w:link w:val="a9"/>
    <w:uiPriority w:val="99"/>
    <w:semiHidden/>
    <w:unhideWhenUsed/>
    <w:rsid w:val="006F05CF"/>
    <w:rPr>
      <w:rFonts w:ascii="Arial" w:eastAsia="ＭＳ ゴシック" w:hAnsi="Arial"/>
      <w:sz w:val="18"/>
      <w:szCs w:val="18"/>
      <w:lang w:val="x-none" w:eastAsia="x-none"/>
    </w:rPr>
  </w:style>
  <w:style w:type="character" w:customStyle="1" w:styleId="a9">
    <w:name w:val="吹き出し (文字)"/>
    <w:link w:val="a8"/>
    <w:uiPriority w:val="99"/>
    <w:semiHidden/>
    <w:rsid w:val="006F05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財務部財務課統括G</dc:creator>
  <cp:keywords/>
  <cp:lastModifiedBy>zaimu209</cp:lastModifiedBy>
  <cp:revision>11</cp:revision>
  <cp:lastPrinted>2022-09-15T08:11:00Z</cp:lastPrinted>
  <dcterms:created xsi:type="dcterms:W3CDTF">2022-06-13T06:12:00Z</dcterms:created>
  <dcterms:modified xsi:type="dcterms:W3CDTF">2022-09-15T08:11:00Z</dcterms:modified>
</cp:coreProperties>
</file>