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5CBD8" w14:textId="7A334859" w:rsidR="00E53E68" w:rsidRPr="00835B97" w:rsidRDefault="00E53E68" w:rsidP="00E53E68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jc w:val="right"/>
        <w:rPr>
          <w:rFonts w:asciiTheme="minorEastAsia" w:eastAsiaTheme="minorEastAsia" w:hAnsiTheme="minorEastAsia" w:cs="ＭＳ 明朝"/>
          <w:color w:val="000000" w:themeColor="text1"/>
        </w:rPr>
      </w:pPr>
      <w:r w:rsidRPr="00835B97">
        <w:rPr>
          <w:rFonts w:asciiTheme="minorEastAsia" w:eastAsiaTheme="minorEastAsia" w:hAnsiTheme="minorEastAsia" w:cs="ＭＳ 明朝"/>
          <w:color w:val="000000" w:themeColor="text1"/>
        </w:rPr>
        <w:t>（別紙様式</w:t>
      </w:r>
      <w:r w:rsidR="00FF4132">
        <w:rPr>
          <w:rFonts w:asciiTheme="minorEastAsia" w:eastAsiaTheme="minorEastAsia" w:hAnsiTheme="minorEastAsia" w:cs="ＭＳ 明朝" w:hint="eastAsia"/>
          <w:color w:val="000000" w:themeColor="text1"/>
        </w:rPr>
        <w:t>1</w:t>
      </w:r>
      <w:r w:rsidRPr="00835B97">
        <w:rPr>
          <w:rFonts w:asciiTheme="minorEastAsia" w:eastAsiaTheme="minorEastAsia" w:hAnsiTheme="minorEastAsia" w:cs="ＭＳ 明朝"/>
          <w:color w:val="000000" w:themeColor="text1"/>
        </w:rPr>
        <w:t>）</w:t>
      </w:r>
    </w:p>
    <w:p w14:paraId="4E79DE22" w14:textId="77777777" w:rsidR="00E53E68" w:rsidRPr="00835B97" w:rsidRDefault="00E53E68" w:rsidP="00E53E68">
      <w:pPr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</w:p>
    <w:p w14:paraId="344B8ED3" w14:textId="6E16C832" w:rsidR="00E53E68" w:rsidRPr="00835B97" w:rsidRDefault="00E53E68" w:rsidP="00E53E68">
      <w:pPr>
        <w:jc w:val="center"/>
        <w:rPr>
          <w:rFonts w:asciiTheme="minorEastAsia" w:eastAsiaTheme="minorEastAsia" w:hAnsiTheme="minorEastAsia"/>
          <w:color w:val="000000" w:themeColor="text1"/>
          <w:sz w:val="28"/>
          <w:szCs w:val="28"/>
        </w:rPr>
      </w:pPr>
      <w:r w:rsidRPr="00835B9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信州大学</w:t>
      </w:r>
      <w:r w:rsidRPr="00835B97">
        <w:rPr>
          <w:rFonts w:asciiTheme="minorEastAsia" w:eastAsiaTheme="minorEastAsia" w:hAnsiTheme="minorEastAsia"/>
          <w:color w:val="000000" w:themeColor="text1"/>
          <w:sz w:val="28"/>
          <w:szCs w:val="28"/>
        </w:rPr>
        <w:t>Prominent Officer</w:t>
      </w:r>
      <w:r w:rsidRPr="00835B97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登用候補者推薦書</w:t>
      </w:r>
    </w:p>
    <w:p w14:paraId="51B311A3" w14:textId="77777777" w:rsidR="00E53E68" w:rsidRPr="00835B97" w:rsidRDefault="00E53E68" w:rsidP="00E53E68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DB88403" w14:textId="77777777" w:rsidR="00E53E68" w:rsidRPr="00835B97" w:rsidRDefault="00E53E68" w:rsidP="00E53E68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0AAD5337" w14:textId="77777777" w:rsidR="00E53E68" w:rsidRPr="00835B97" w:rsidRDefault="00E53E68" w:rsidP="00E53E68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  <w:r w:rsidRPr="00835B97">
        <w:rPr>
          <w:rFonts w:asciiTheme="minorEastAsia" w:eastAsiaTheme="minorEastAsia" w:hAnsiTheme="minorEastAsia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1270C6" wp14:editId="78426C43">
                <wp:simplePos x="0" y="0"/>
                <wp:positionH relativeFrom="column">
                  <wp:posOffset>3081655</wp:posOffset>
                </wp:positionH>
                <wp:positionV relativeFrom="paragraph">
                  <wp:posOffset>255905</wp:posOffset>
                </wp:positionV>
                <wp:extent cx="250507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050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A2AA56" id="直線コネクタ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2.65pt,20.15pt" to="439.9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" strokecolor="black [3213]"/>
            </w:pict>
          </mc:Fallback>
        </mc:AlternateContent>
      </w:r>
      <w:r w:rsidRPr="00835B97"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  <w:t xml:space="preserve">　　　　　　　　　　　　　　　　　　　　　推薦者氏名　　　　　　　　　　</w:t>
      </w:r>
    </w:p>
    <w:p w14:paraId="365E1C94" w14:textId="77777777" w:rsidR="00E53E68" w:rsidRPr="00835B97" w:rsidRDefault="00E53E68" w:rsidP="00E53E68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537B2B10" w14:textId="77777777" w:rsidR="00E53E68" w:rsidRPr="00835B97" w:rsidRDefault="00E53E68" w:rsidP="00E53E68">
      <w:pPr>
        <w:jc w:val="left"/>
        <w:rPr>
          <w:rFonts w:asciiTheme="minorEastAsia" w:eastAsiaTheme="minorEastAsia" w:hAnsiTheme="minorEastAsia"/>
          <w:color w:val="000000" w:themeColor="text1"/>
          <w:sz w:val="24"/>
          <w:szCs w:val="24"/>
        </w:rPr>
      </w:pPr>
    </w:p>
    <w:p w14:paraId="372FE1B9" w14:textId="3E5EF443" w:rsidR="00E53E68" w:rsidRPr="00835B97" w:rsidRDefault="00E84243" w:rsidP="00E53E68">
      <w:pPr>
        <w:ind w:rightChars="-135" w:right="-283" w:firstLineChars="100" w:firstLine="210"/>
        <w:jc w:val="left"/>
        <w:rPr>
          <w:rFonts w:asciiTheme="minorEastAsia" w:eastAsiaTheme="minorEastAsia" w:hAnsiTheme="minorEastAsia"/>
          <w:color w:val="000000" w:themeColor="text1"/>
        </w:rPr>
      </w:pPr>
      <w:r w:rsidRPr="00835B97">
        <w:rPr>
          <w:rFonts w:asciiTheme="minorEastAsia" w:eastAsiaTheme="minorEastAsia" w:hAnsiTheme="minorEastAsia" w:hint="eastAsia"/>
          <w:color w:val="000000" w:themeColor="text1"/>
        </w:rPr>
        <w:t>標記</w:t>
      </w:r>
      <w:r w:rsidR="00E53E68" w:rsidRPr="00835B97">
        <w:rPr>
          <w:rFonts w:asciiTheme="minorEastAsia" w:eastAsiaTheme="minorEastAsia" w:hAnsiTheme="minorEastAsia" w:hint="eastAsia"/>
          <w:color w:val="000000" w:themeColor="text1"/>
        </w:rPr>
        <w:t>登用候補者として</w:t>
      </w:r>
      <w:r w:rsidR="00C5517C" w:rsidRPr="00835B97">
        <w:rPr>
          <w:rFonts w:asciiTheme="minorEastAsia" w:eastAsiaTheme="minorEastAsia" w:hAnsiTheme="minorEastAsia" w:hint="eastAsia"/>
          <w:color w:val="000000" w:themeColor="text1"/>
        </w:rPr>
        <w:t>，</w:t>
      </w:r>
      <w:r w:rsidR="00E53E68" w:rsidRPr="00835B97">
        <w:rPr>
          <w:rFonts w:asciiTheme="minorEastAsia" w:eastAsiaTheme="minorEastAsia" w:hAnsiTheme="minorEastAsia" w:hint="eastAsia"/>
          <w:color w:val="000000" w:themeColor="text1"/>
          <w:u w:val="single"/>
        </w:rPr>
        <w:t>（所属・職名）・（ 　氏 名 　）</w:t>
      </w:r>
      <w:r w:rsidR="00E53E68" w:rsidRPr="00835B97">
        <w:rPr>
          <w:rFonts w:asciiTheme="minorEastAsia" w:eastAsiaTheme="minorEastAsia" w:hAnsiTheme="minorEastAsia" w:hint="eastAsia"/>
          <w:color w:val="000000" w:themeColor="text1"/>
        </w:rPr>
        <w:t>を以下のとおり推薦します。</w:t>
      </w:r>
    </w:p>
    <w:p w14:paraId="42F3590A" w14:textId="77777777" w:rsidR="00E53E68" w:rsidRPr="00835B97" w:rsidRDefault="00E53E68" w:rsidP="00E53E68">
      <w:pPr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0CAB9E84" w14:textId="77777777" w:rsidR="00E53E68" w:rsidRPr="00835B97" w:rsidRDefault="00E53E68" w:rsidP="00E53E68">
      <w:pPr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</w:rPr>
      </w:pPr>
      <w:r w:rsidRPr="00835B97">
        <w:rPr>
          <w:rFonts w:asciiTheme="minorEastAsia" w:eastAsia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95AC1A" wp14:editId="6F31F484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48300" cy="64293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8300" cy="6429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2FDF6C3" w14:textId="77777777" w:rsidR="00E53E68" w:rsidRPr="00835B97" w:rsidRDefault="00E53E68" w:rsidP="00E53E68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</w:rPr>
                            </w:pPr>
                            <w:r w:rsidRPr="00835B97"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</w:rPr>
                              <w:t>【推薦理由等】</w:t>
                            </w:r>
                          </w:p>
                          <w:p w14:paraId="23F05EA0" w14:textId="77777777" w:rsidR="00E53E68" w:rsidRPr="00410A74" w:rsidRDefault="00E53E68" w:rsidP="00E53E68">
                            <w:pPr>
                              <w:ind w:left="210" w:hangingChars="100" w:hanging="210"/>
                              <w:jc w:val="lef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5AC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.85pt;width:429pt;height:506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" fillcolor="white [3201]" strokecolor="black [3213]" strokeweight=".5pt">
                <v:textbox>
                  <w:txbxContent>
                    <w:p w14:paraId="42FDF6C3" w14:textId="77777777" w:rsidR="00E53E68" w:rsidRPr="00835B97" w:rsidRDefault="00E53E68" w:rsidP="00E53E68">
                      <w:pPr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/>
                          <w:color w:val="000000" w:themeColor="text1"/>
                        </w:rPr>
                      </w:pPr>
                      <w:r w:rsidRPr="00835B97">
                        <w:rPr>
                          <w:rFonts w:asciiTheme="minorEastAsia" w:eastAsiaTheme="minorEastAsia" w:hAnsiTheme="minorEastAsia" w:hint="eastAsia"/>
                          <w:color w:val="000000" w:themeColor="text1"/>
                        </w:rPr>
                        <w:t>【推薦理由等】</w:t>
                      </w:r>
                    </w:p>
                    <w:p w14:paraId="23F05EA0" w14:textId="77777777" w:rsidR="00E53E68" w:rsidRPr="00410A74" w:rsidRDefault="00E53E68" w:rsidP="00E53E68">
                      <w:pPr>
                        <w:ind w:left="210" w:hangingChars="100" w:hanging="210"/>
                        <w:jc w:val="left"/>
                        <w:rPr>
                          <w:rFonts w:asciiTheme="minorEastAsia" w:eastAsiaTheme="minorEastAsia" w:hAnsiTheme="minorEastAsi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ECE52D" w14:textId="77777777" w:rsidR="00E53E68" w:rsidRPr="00835B97" w:rsidRDefault="00E53E68" w:rsidP="00E53E68">
      <w:pPr>
        <w:ind w:left="210" w:hangingChars="100" w:hanging="210"/>
        <w:jc w:val="left"/>
        <w:rPr>
          <w:rFonts w:asciiTheme="minorEastAsia" w:eastAsiaTheme="minorEastAsia" w:hAnsiTheme="minorEastAsia"/>
          <w:color w:val="000000" w:themeColor="text1"/>
        </w:rPr>
      </w:pPr>
    </w:p>
    <w:p w14:paraId="4CCB37D2" w14:textId="68D71E89" w:rsidR="00844D63" w:rsidRPr="00835B97" w:rsidRDefault="00844D63" w:rsidP="00835B97">
      <w:pPr>
        <w:rPr>
          <w:rFonts w:asciiTheme="minorEastAsia" w:eastAsiaTheme="minorEastAsia" w:hAnsiTheme="minorEastAsia" w:cs="ＭＳ 明朝"/>
          <w:color w:val="000000" w:themeColor="text1"/>
          <w:sz w:val="22"/>
          <w:szCs w:val="22"/>
        </w:rPr>
      </w:pPr>
    </w:p>
    <w:sectPr w:rsidR="00844D63" w:rsidRPr="00835B97">
      <w:pgSz w:w="11906" w:h="16838"/>
      <w:pgMar w:top="1985" w:right="1701" w:bottom="1418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EE9EF" w14:textId="77777777" w:rsidR="00C22D11" w:rsidRDefault="00C22D11">
      <w:r>
        <w:separator/>
      </w:r>
    </w:p>
  </w:endnote>
  <w:endnote w:type="continuationSeparator" w:id="0">
    <w:p w14:paraId="3C2CF942" w14:textId="77777777" w:rsidR="00C22D11" w:rsidRDefault="00C22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EAA459" w14:textId="77777777" w:rsidR="00C22D11" w:rsidRDefault="00C22D11">
      <w:r>
        <w:separator/>
      </w:r>
    </w:p>
  </w:footnote>
  <w:footnote w:type="continuationSeparator" w:id="0">
    <w:p w14:paraId="31E3763B" w14:textId="77777777" w:rsidR="00C22D11" w:rsidRDefault="00C22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76B14"/>
    <w:multiLevelType w:val="multilevel"/>
    <w:tmpl w:val="5B0E83A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ind w:left="840" w:hanging="420"/>
      </w:pPr>
    </w:lvl>
    <w:lvl w:ilvl="2">
      <w:start w:val="1"/>
      <w:numFmt w:val="decimal"/>
      <w:lvlText w:val="%3"/>
      <w:lvlJc w:val="lef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decimal"/>
      <w:lvlText w:val="(%5)"/>
      <w:lvlJc w:val="left"/>
      <w:pPr>
        <w:ind w:left="2100" w:hanging="420"/>
      </w:pPr>
    </w:lvl>
    <w:lvl w:ilvl="5">
      <w:start w:val="1"/>
      <w:numFmt w:val="decimal"/>
      <w:lvlText w:val="%6"/>
      <w:lvlJc w:val="lef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decimal"/>
      <w:lvlText w:val="(%8)"/>
      <w:lvlJc w:val="left"/>
      <w:pPr>
        <w:ind w:left="3360" w:hanging="420"/>
      </w:pPr>
    </w:lvl>
    <w:lvl w:ilvl="8">
      <w:start w:val="1"/>
      <w:numFmt w:val="decimal"/>
      <w:lvlText w:val="%9"/>
      <w:lvlJc w:val="left"/>
      <w:pPr>
        <w:ind w:left="3780" w:hanging="420"/>
      </w:pPr>
    </w:lvl>
  </w:abstractNum>
  <w:abstractNum w:abstractNumId="1" w15:restartNumberingAfterBreak="0">
    <w:nsid w:val="663E2D64"/>
    <w:multiLevelType w:val="multilevel"/>
    <w:tmpl w:val="1770674C"/>
    <w:lvl w:ilvl="0">
      <w:start w:val="1"/>
      <w:numFmt w:val="decimal"/>
      <w:lvlText w:val="(%1)"/>
      <w:lvlJc w:val="left"/>
      <w:pPr>
        <w:ind w:left="665" w:hanging="555"/>
      </w:pPr>
    </w:lvl>
    <w:lvl w:ilvl="1">
      <w:start w:val="1"/>
      <w:numFmt w:val="decimal"/>
      <w:lvlText w:val="(%2)"/>
      <w:lvlJc w:val="left"/>
      <w:pPr>
        <w:ind w:left="950" w:hanging="420"/>
      </w:pPr>
    </w:lvl>
    <w:lvl w:ilvl="2">
      <w:start w:val="1"/>
      <w:numFmt w:val="decimal"/>
      <w:lvlText w:val="%3"/>
      <w:lvlJc w:val="left"/>
      <w:pPr>
        <w:ind w:left="1370" w:hanging="420"/>
      </w:pPr>
    </w:lvl>
    <w:lvl w:ilvl="3">
      <w:start w:val="1"/>
      <w:numFmt w:val="decimal"/>
      <w:lvlText w:val="%4."/>
      <w:lvlJc w:val="left"/>
      <w:pPr>
        <w:ind w:left="1790" w:hanging="420"/>
      </w:pPr>
    </w:lvl>
    <w:lvl w:ilvl="4">
      <w:start w:val="1"/>
      <w:numFmt w:val="decimal"/>
      <w:lvlText w:val="(%5)"/>
      <w:lvlJc w:val="left"/>
      <w:pPr>
        <w:ind w:left="2210" w:hanging="420"/>
      </w:pPr>
    </w:lvl>
    <w:lvl w:ilvl="5">
      <w:start w:val="1"/>
      <w:numFmt w:val="decimal"/>
      <w:lvlText w:val="%6"/>
      <w:lvlJc w:val="left"/>
      <w:pPr>
        <w:ind w:left="2630" w:hanging="420"/>
      </w:pPr>
    </w:lvl>
    <w:lvl w:ilvl="6">
      <w:start w:val="1"/>
      <w:numFmt w:val="decimal"/>
      <w:lvlText w:val="%7."/>
      <w:lvlJc w:val="left"/>
      <w:pPr>
        <w:ind w:left="3050" w:hanging="420"/>
      </w:pPr>
    </w:lvl>
    <w:lvl w:ilvl="7">
      <w:start w:val="1"/>
      <w:numFmt w:val="decimal"/>
      <w:lvlText w:val="(%8)"/>
      <w:lvlJc w:val="left"/>
      <w:pPr>
        <w:ind w:left="3470" w:hanging="420"/>
      </w:pPr>
    </w:lvl>
    <w:lvl w:ilvl="8">
      <w:start w:val="1"/>
      <w:numFmt w:val="decimal"/>
      <w:lvlText w:val="%9"/>
      <w:lvlJc w:val="left"/>
      <w:pPr>
        <w:ind w:left="3890" w:hanging="420"/>
      </w:pPr>
    </w:lvl>
  </w:abstractNum>
  <w:num w:numId="1" w16cid:durableId="2065522748">
    <w:abstractNumId w:val="0"/>
  </w:num>
  <w:num w:numId="2" w16cid:durableId="18882929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D63"/>
    <w:rsid w:val="000D487F"/>
    <w:rsid w:val="000E507F"/>
    <w:rsid w:val="00250D11"/>
    <w:rsid w:val="0036326E"/>
    <w:rsid w:val="00376C3E"/>
    <w:rsid w:val="00384253"/>
    <w:rsid w:val="0044429C"/>
    <w:rsid w:val="00492D96"/>
    <w:rsid w:val="004D0228"/>
    <w:rsid w:val="005A46E6"/>
    <w:rsid w:val="006D66CC"/>
    <w:rsid w:val="00746DC6"/>
    <w:rsid w:val="00835B97"/>
    <w:rsid w:val="00844D63"/>
    <w:rsid w:val="008A23C4"/>
    <w:rsid w:val="008C3FF9"/>
    <w:rsid w:val="00901DDA"/>
    <w:rsid w:val="00941B59"/>
    <w:rsid w:val="00A337D1"/>
    <w:rsid w:val="00A46180"/>
    <w:rsid w:val="00B1635B"/>
    <w:rsid w:val="00B66C9C"/>
    <w:rsid w:val="00BF2A5C"/>
    <w:rsid w:val="00C02162"/>
    <w:rsid w:val="00C07AA1"/>
    <w:rsid w:val="00C22D11"/>
    <w:rsid w:val="00C5517C"/>
    <w:rsid w:val="00C77078"/>
    <w:rsid w:val="00DB0B31"/>
    <w:rsid w:val="00DE36CA"/>
    <w:rsid w:val="00E43B7B"/>
    <w:rsid w:val="00E53E68"/>
    <w:rsid w:val="00E84243"/>
    <w:rsid w:val="00EE5357"/>
    <w:rsid w:val="00EF1888"/>
    <w:rsid w:val="00FF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97430F"/>
  <w15:docId w15:val="{783299BF-4738-42C3-817E-B95D63E1F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游明朝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52" w:type="dxa"/>
        <w:right w:w="52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99" w:type="dxa"/>
        <w:right w:w="99" w:type="dxa"/>
      </w:tblCellMar>
    </w:tblPr>
  </w:style>
  <w:style w:type="paragraph" w:styleId="a9">
    <w:name w:val="header"/>
    <w:basedOn w:val="a"/>
    <w:link w:val="aa"/>
    <w:uiPriority w:val="99"/>
    <w:unhideWhenUsed/>
    <w:rsid w:val="000E507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E507F"/>
  </w:style>
  <w:style w:type="paragraph" w:styleId="ab">
    <w:name w:val="footer"/>
    <w:basedOn w:val="a"/>
    <w:link w:val="ac"/>
    <w:uiPriority w:val="99"/>
    <w:unhideWhenUsed/>
    <w:rsid w:val="000E507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E50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19</Words>
  <Characters>109</Characters>
  <Application>Microsoft Office Word</Application>
  <DocSecurity>0</DocSecurity>
  <Lines>1</Lines>
  <Paragraphs>1</Paragraphs>
  <ScaleCrop>false</ScaleCrop>
  <Company>信州大学</Company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soumu135</cp:lastModifiedBy>
  <cp:revision>24</cp:revision>
  <cp:lastPrinted>2026-03-23T06:05:00Z</cp:lastPrinted>
  <dcterms:created xsi:type="dcterms:W3CDTF">2023-12-15T00:01:00Z</dcterms:created>
  <dcterms:modified xsi:type="dcterms:W3CDTF">2026-04-10T07:47:00Z</dcterms:modified>
</cp:coreProperties>
</file>