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88420" w14:textId="77777777" w:rsidR="007E561B" w:rsidRPr="009D7DC5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  <w:r w:rsidRPr="009D7DC5">
        <w:rPr>
          <w:rFonts w:hAnsi="ＭＳ 明朝" w:hint="eastAsia"/>
        </w:rPr>
        <w:t>第</w:t>
      </w:r>
      <w:r w:rsidR="00D94984" w:rsidRPr="009D7DC5">
        <w:rPr>
          <w:rFonts w:hAnsi="ＭＳ 明朝" w:hint="eastAsia"/>
        </w:rPr>
        <w:t>１</w:t>
      </w:r>
      <w:r w:rsidRPr="009D7DC5">
        <w:rPr>
          <w:rFonts w:hAnsi="ＭＳ 明朝" w:hint="eastAsia"/>
        </w:rPr>
        <w:t>号様式（第</w:t>
      </w:r>
      <w:r w:rsidR="0084728E" w:rsidRPr="009D7DC5">
        <w:rPr>
          <w:rFonts w:hAnsi="ＭＳ 明朝" w:hint="eastAsia"/>
        </w:rPr>
        <w:t>５</w:t>
      </w:r>
      <w:r w:rsidRPr="009D7DC5">
        <w:rPr>
          <w:rFonts w:hAnsi="ＭＳ 明朝" w:hint="eastAsia"/>
        </w:rPr>
        <w:t>条関係）</w:t>
      </w:r>
      <w:bookmarkStart w:id="0" w:name="_GoBack"/>
      <w:bookmarkEnd w:id="0"/>
    </w:p>
    <w:p w14:paraId="07A189F5" w14:textId="77777777" w:rsidR="007E561B" w:rsidRPr="009D7DC5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14:paraId="5B3636AC" w14:textId="1B6B2839" w:rsidR="007E561B" w:rsidRPr="009D7DC5" w:rsidRDefault="00EE4DCF" w:rsidP="007E561B">
      <w:pPr>
        <w:autoSpaceDE w:val="0"/>
        <w:autoSpaceDN w:val="0"/>
        <w:adjustRightInd w:val="0"/>
        <w:spacing w:line="240" w:lineRule="atLeast"/>
        <w:ind w:left="257" w:hanging="220"/>
        <w:jc w:val="center"/>
        <w:rPr>
          <w:rFonts w:hAnsi="ＭＳ 明朝"/>
        </w:rPr>
      </w:pPr>
      <w:r w:rsidRPr="009D7DC5">
        <w:rPr>
          <w:rFonts w:hAnsi="ＭＳ 明朝" w:hint="eastAsia"/>
        </w:rPr>
        <w:t>信州大学医学部附属病院長候補適任者推</w:t>
      </w:r>
      <w:r w:rsidR="001624D6" w:rsidRPr="009D7DC5">
        <w:rPr>
          <w:rFonts w:hAnsi="ＭＳ 明朝" w:hint="eastAsia"/>
        </w:rPr>
        <w:t>薦</w:t>
      </w:r>
      <w:r w:rsidR="008E5E8A" w:rsidRPr="009D7DC5">
        <w:rPr>
          <w:rFonts w:hAnsi="ＭＳ 明朝" w:hint="eastAsia"/>
        </w:rPr>
        <w:t>届</w:t>
      </w:r>
    </w:p>
    <w:p w14:paraId="49DC46F1" w14:textId="77777777" w:rsidR="007E561B" w:rsidRPr="009D7DC5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14:paraId="229A58F4" w14:textId="77777777" w:rsidR="007E561B" w:rsidRPr="009D7DC5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14:paraId="16535479" w14:textId="77777777" w:rsidR="007E561B" w:rsidRPr="009D7DC5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14:paraId="15DC528B" w14:textId="77777777" w:rsidR="007E561B" w:rsidRPr="009D7DC5" w:rsidRDefault="007E561B" w:rsidP="007E561B">
      <w:pPr>
        <w:pStyle w:val="a7"/>
        <w:adjustRightInd w:val="0"/>
        <w:snapToGrid w:val="0"/>
        <w:spacing w:line="160" w:lineRule="atLeast"/>
        <w:jc w:val="right"/>
        <w:rPr>
          <w:szCs w:val="22"/>
          <w:lang w:eastAsia="zh-CN"/>
        </w:rPr>
      </w:pPr>
      <w:r w:rsidRPr="009D7DC5">
        <w:rPr>
          <w:rFonts w:hint="eastAsia"/>
          <w:szCs w:val="22"/>
          <w:lang w:eastAsia="zh-CN"/>
        </w:rPr>
        <w:t xml:space="preserve">　　　　　　　　　　　　　　　　　　　　　（元号）　　年　　月　　日</w:t>
      </w:r>
    </w:p>
    <w:p w14:paraId="405754E5" w14:textId="77777777" w:rsidR="007E561B" w:rsidRPr="009D7DC5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  <w:lang w:eastAsia="zh-CN"/>
        </w:rPr>
      </w:pPr>
    </w:p>
    <w:p w14:paraId="7160AA15" w14:textId="77777777" w:rsidR="007E561B" w:rsidRPr="009D7DC5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  <w:lang w:eastAsia="zh-CN"/>
        </w:rPr>
      </w:pPr>
    </w:p>
    <w:p w14:paraId="2469E01E" w14:textId="77777777" w:rsidR="007E561B" w:rsidRPr="009D7DC5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  <w:lang w:eastAsia="zh-CN"/>
        </w:rPr>
      </w:pPr>
    </w:p>
    <w:p w14:paraId="0CC79560" w14:textId="15E8DC65" w:rsidR="007E561B" w:rsidRPr="009D7DC5" w:rsidRDefault="00D34412" w:rsidP="00035F79">
      <w:pPr>
        <w:autoSpaceDE w:val="0"/>
        <w:autoSpaceDN w:val="0"/>
        <w:adjustRightInd w:val="0"/>
        <w:spacing w:line="240" w:lineRule="atLeast"/>
        <w:ind w:left="257" w:firstLineChars="100" w:firstLine="227"/>
        <w:rPr>
          <w:rFonts w:hAnsi="ＭＳ 明朝"/>
        </w:rPr>
      </w:pPr>
      <w:r w:rsidRPr="009D7DC5">
        <w:rPr>
          <w:rFonts w:hAnsi="ＭＳ 明朝" w:hint="eastAsia"/>
        </w:rPr>
        <w:t>病院長</w:t>
      </w:r>
      <w:r w:rsidR="001E540D">
        <w:rPr>
          <w:rFonts w:hAnsi="ＭＳ 明朝" w:hint="eastAsia"/>
        </w:rPr>
        <w:t>候補者</w:t>
      </w:r>
      <w:r w:rsidR="007E561B" w:rsidRPr="009D7DC5">
        <w:rPr>
          <w:rFonts w:hAnsi="ＭＳ 明朝" w:hint="eastAsia"/>
        </w:rPr>
        <w:t>選考会議議長　　殿</w:t>
      </w:r>
    </w:p>
    <w:p w14:paraId="5FBA395F" w14:textId="77777777" w:rsidR="007E561B" w:rsidRPr="009D7DC5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14:paraId="0637E5E1" w14:textId="77777777" w:rsidR="007E561B" w:rsidRPr="009D7DC5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14:paraId="297A9F96" w14:textId="77777777" w:rsidR="007E561B" w:rsidRPr="009D7DC5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14:paraId="604915D5" w14:textId="77777777" w:rsidR="001624D6" w:rsidRPr="009D7DC5" w:rsidRDefault="001624D6" w:rsidP="001624D6">
      <w:pPr>
        <w:ind w:firstLineChars="1700" w:firstLine="3855"/>
        <w:rPr>
          <w:rFonts w:eastAsia="PMingLiU"/>
          <w:lang w:eastAsia="zh-TW"/>
        </w:rPr>
      </w:pPr>
      <w:r w:rsidRPr="009D7DC5">
        <w:rPr>
          <w:rFonts w:hint="eastAsia"/>
          <w:lang w:eastAsia="zh-TW"/>
        </w:rPr>
        <w:t>推薦代表者</w:t>
      </w:r>
    </w:p>
    <w:p w14:paraId="6ED76C22" w14:textId="77777777" w:rsidR="001624D6" w:rsidRPr="009D7DC5" w:rsidRDefault="001624D6" w:rsidP="001624D6">
      <w:pPr>
        <w:ind w:firstLineChars="2000" w:firstLine="4535"/>
      </w:pPr>
      <w:r w:rsidRPr="009D7DC5">
        <w:rPr>
          <w:rFonts w:hint="eastAsia"/>
        </w:rPr>
        <w:t>職名</w:t>
      </w:r>
    </w:p>
    <w:p w14:paraId="595C59CC" w14:textId="77777777" w:rsidR="001624D6" w:rsidRPr="009D7DC5" w:rsidRDefault="001624D6" w:rsidP="001624D6">
      <w:pPr>
        <w:ind w:firstLineChars="2000" w:firstLine="4535"/>
        <w:rPr>
          <w:lang w:eastAsia="zh-TW"/>
        </w:rPr>
      </w:pPr>
      <w:r w:rsidRPr="009D7DC5">
        <w:rPr>
          <w:rFonts w:hint="eastAsia"/>
          <w:lang w:eastAsia="zh-TW"/>
        </w:rPr>
        <w:t xml:space="preserve">氏名　　　　　　</w:t>
      </w:r>
      <w:r w:rsidRPr="009D7DC5">
        <w:rPr>
          <w:rFonts w:hint="eastAsia"/>
        </w:rPr>
        <w:t xml:space="preserve">　　　　　</w:t>
      </w:r>
      <w:r w:rsidRPr="009D7DC5">
        <w:rPr>
          <w:rFonts w:hint="eastAsia"/>
          <w:lang w:eastAsia="zh-TW"/>
        </w:rPr>
        <w:t xml:space="preserve">　　印　</w:t>
      </w:r>
    </w:p>
    <w:p w14:paraId="46EDD448" w14:textId="77777777" w:rsidR="001624D6" w:rsidRPr="009D7DC5" w:rsidRDefault="001624D6" w:rsidP="001624D6">
      <w:pPr>
        <w:rPr>
          <w:lang w:eastAsia="zh-TW"/>
        </w:rPr>
      </w:pPr>
    </w:p>
    <w:p w14:paraId="2CF59A96" w14:textId="77777777" w:rsidR="001624D6" w:rsidRPr="009D7DC5" w:rsidRDefault="001624D6" w:rsidP="001624D6">
      <w:pPr>
        <w:rPr>
          <w:lang w:eastAsia="zh-TW"/>
        </w:rPr>
      </w:pPr>
    </w:p>
    <w:p w14:paraId="65382A75" w14:textId="77777777" w:rsidR="001624D6" w:rsidRPr="009D7DC5" w:rsidRDefault="001624D6" w:rsidP="001624D6">
      <w:pPr>
        <w:rPr>
          <w:lang w:eastAsia="zh-TW"/>
        </w:rPr>
      </w:pPr>
    </w:p>
    <w:p w14:paraId="36C1ACA9" w14:textId="215BC4B8" w:rsidR="001624D6" w:rsidRPr="009D7DC5" w:rsidRDefault="001624D6" w:rsidP="001624D6">
      <w:pPr>
        <w:ind w:firstLine="210"/>
      </w:pPr>
      <w:r w:rsidRPr="009D7DC5">
        <w:rPr>
          <w:rFonts w:hint="eastAsia"/>
        </w:rPr>
        <w:t>このたびの信州大学医学部附属病院長候補者選考に際し，</w:t>
      </w:r>
      <w:r w:rsidR="001E540D">
        <w:rPr>
          <w:rFonts w:hint="eastAsia"/>
        </w:rPr>
        <w:t>信州大学</w:t>
      </w:r>
      <w:r w:rsidRPr="009D7DC5">
        <w:rPr>
          <w:rFonts w:hint="eastAsia"/>
        </w:rPr>
        <w:t>医学部附属病院長候補適任者として下記のとおり推薦します。</w:t>
      </w:r>
    </w:p>
    <w:p w14:paraId="3F09A749" w14:textId="77777777" w:rsidR="001624D6" w:rsidRPr="009D7DC5" w:rsidRDefault="001624D6" w:rsidP="001624D6"/>
    <w:p w14:paraId="706377D4" w14:textId="77777777" w:rsidR="001624D6" w:rsidRPr="009D7DC5" w:rsidRDefault="001624D6" w:rsidP="001624D6">
      <w:pPr>
        <w:jc w:val="center"/>
        <w:rPr>
          <w:lang w:eastAsia="zh-TW"/>
        </w:rPr>
      </w:pPr>
      <w:r w:rsidRPr="009D7DC5">
        <w:rPr>
          <w:rFonts w:hint="eastAsia"/>
          <w:lang w:eastAsia="zh-TW"/>
        </w:rPr>
        <w:t>記</w:t>
      </w:r>
    </w:p>
    <w:p w14:paraId="32F8F7D4" w14:textId="77777777" w:rsidR="001624D6" w:rsidRPr="009D7DC5" w:rsidRDefault="001624D6" w:rsidP="001624D6">
      <w:pPr>
        <w:rPr>
          <w:lang w:eastAsia="zh-TW"/>
        </w:rPr>
      </w:pPr>
    </w:p>
    <w:p w14:paraId="14484494" w14:textId="77777777" w:rsidR="001624D6" w:rsidRPr="009D7DC5" w:rsidRDefault="001624D6" w:rsidP="001624D6">
      <w:pPr>
        <w:rPr>
          <w:lang w:eastAsia="zh-TW"/>
        </w:rPr>
      </w:pPr>
      <w:r w:rsidRPr="009D7DC5">
        <w:rPr>
          <w:rFonts w:hint="eastAsia"/>
          <w:lang w:eastAsia="zh-TW"/>
        </w:rPr>
        <w:t>１　被推薦者氏名</w:t>
      </w:r>
    </w:p>
    <w:p w14:paraId="337B9CF6" w14:textId="77777777" w:rsidR="001624D6" w:rsidRPr="009D7DC5" w:rsidRDefault="001624D6" w:rsidP="001624D6">
      <w:pPr>
        <w:rPr>
          <w:lang w:eastAsia="zh-TW"/>
        </w:rPr>
      </w:pPr>
    </w:p>
    <w:p w14:paraId="28414FE0" w14:textId="77777777" w:rsidR="001624D6" w:rsidRPr="009D7DC5" w:rsidRDefault="001624D6" w:rsidP="001624D6">
      <w:pPr>
        <w:rPr>
          <w:lang w:eastAsia="zh-TW"/>
        </w:rPr>
      </w:pPr>
    </w:p>
    <w:p w14:paraId="6CA21B4A" w14:textId="77777777" w:rsidR="001624D6" w:rsidRPr="009D7DC5" w:rsidRDefault="001624D6" w:rsidP="001624D6">
      <w:pPr>
        <w:autoSpaceDE w:val="0"/>
        <w:autoSpaceDN w:val="0"/>
        <w:rPr>
          <w:lang w:eastAsia="zh-TW"/>
        </w:rPr>
      </w:pPr>
      <w:r w:rsidRPr="009D7DC5">
        <w:rPr>
          <w:rFonts w:hint="eastAsia"/>
          <w:lang w:eastAsia="zh-TW"/>
        </w:rPr>
        <w:t>２　推薦理由</w:t>
      </w:r>
    </w:p>
    <w:p w14:paraId="21FDDAB3" w14:textId="77777777" w:rsidR="001624D6" w:rsidRPr="009D7DC5" w:rsidRDefault="001624D6" w:rsidP="001624D6">
      <w:pPr>
        <w:autoSpaceDE w:val="0"/>
        <w:autoSpaceDN w:val="0"/>
        <w:rPr>
          <w:lang w:eastAsia="zh-TW"/>
        </w:rPr>
      </w:pPr>
    </w:p>
    <w:p w14:paraId="22BBBF66" w14:textId="77777777" w:rsidR="001624D6" w:rsidRPr="009D7DC5" w:rsidRDefault="001624D6" w:rsidP="001624D6">
      <w:pPr>
        <w:autoSpaceDE w:val="0"/>
        <w:autoSpaceDN w:val="0"/>
        <w:rPr>
          <w:lang w:eastAsia="zh-TW"/>
        </w:rPr>
      </w:pPr>
    </w:p>
    <w:p w14:paraId="17AA72A4" w14:textId="77777777" w:rsidR="001624D6" w:rsidRPr="009D7DC5" w:rsidRDefault="001624D6" w:rsidP="001624D6">
      <w:pPr>
        <w:autoSpaceDE w:val="0"/>
        <w:autoSpaceDN w:val="0"/>
        <w:rPr>
          <w:lang w:eastAsia="zh-TW"/>
        </w:rPr>
      </w:pPr>
    </w:p>
    <w:p w14:paraId="00FCB51B" w14:textId="77777777" w:rsidR="001624D6" w:rsidRPr="009D7DC5" w:rsidRDefault="001624D6" w:rsidP="001624D6">
      <w:pPr>
        <w:autoSpaceDE w:val="0"/>
        <w:autoSpaceDN w:val="0"/>
        <w:rPr>
          <w:lang w:eastAsia="zh-TW"/>
        </w:rPr>
      </w:pPr>
    </w:p>
    <w:p w14:paraId="79BC70C5" w14:textId="77777777" w:rsidR="001624D6" w:rsidRPr="009D7DC5" w:rsidRDefault="001624D6" w:rsidP="001624D6">
      <w:pPr>
        <w:autoSpaceDE w:val="0"/>
        <w:autoSpaceDN w:val="0"/>
        <w:rPr>
          <w:lang w:eastAsia="zh-TW"/>
        </w:rPr>
      </w:pPr>
    </w:p>
    <w:p w14:paraId="4D3F3CF6" w14:textId="77777777" w:rsidR="001624D6" w:rsidRPr="009D7DC5" w:rsidRDefault="001624D6" w:rsidP="001624D6">
      <w:pPr>
        <w:autoSpaceDE w:val="0"/>
        <w:autoSpaceDN w:val="0"/>
        <w:rPr>
          <w:lang w:eastAsia="zh-TW"/>
        </w:rPr>
      </w:pPr>
    </w:p>
    <w:p w14:paraId="0E129771" w14:textId="77777777" w:rsidR="001624D6" w:rsidRPr="009D7DC5" w:rsidRDefault="001624D6" w:rsidP="001624D6">
      <w:pPr>
        <w:autoSpaceDE w:val="0"/>
        <w:autoSpaceDN w:val="0"/>
        <w:rPr>
          <w:lang w:eastAsia="zh-TW"/>
        </w:rPr>
      </w:pPr>
    </w:p>
    <w:p w14:paraId="7A487701" w14:textId="77777777" w:rsidR="001624D6" w:rsidRPr="009D7DC5" w:rsidRDefault="001624D6" w:rsidP="001624D6">
      <w:pPr>
        <w:autoSpaceDE w:val="0"/>
        <w:autoSpaceDN w:val="0"/>
        <w:rPr>
          <w:lang w:eastAsia="zh-TW"/>
        </w:rPr>
      </w:pPr>
    </w:p>
    <w:p w14:paraId="490A60F7" w14:textId="77777777" w:rsidR="001624D6" w:rsidRPr="009D7DC5" w:rsidRDefault="001624D6" w:rsidP="001624D6">
      <w:pPr>
        <w:autoSpaceDE w:val="0"/>
        <w:autoSpaceDN w:val="0"/>
        <w:rPr>
          <w:lang w:eastAsia="zh-TW"/>
        </w:rPr>
      </w:pPr>
    </w:p>
    <w:p w14:paraId="2E36CA75" w14:textId="77777777" w:rsidR="001624D6" w:rsidRPr="009D7DC5" w:rsidRDefault="001624D6" w:rsidP="001624D6">
      <w:pPr>
        <w:autoSpaceDE w:val="0"/>
        <w:autoSpaceDN w:val="0"/>
        <w:rPr>
          <w:lang w:eastAsia="zh-TW"/>
        </w:rPr>
      </w:pPr>
    </w:p>
    <w:p w14:paraId="0701C578" w14:textId="77777777" w:rsidR="001624D6" w:rsidRPr="009D7DC5" w:rsidRDefault="001624D6" w:rsidP="001624D6">
      <w:pPr>
        <w:autoSpaceDE w:val="0"/>
        <w:autoSpaceDN w:val="0"/>
        <w:rPr>
          <w:lang w:eastAsia="zh-TW"/>
        </w:rPr>
      </w:pPr>
    </w:p>
    <w:p w14:paraId="6A0153B3" w14:textId="77777777" w:rsidR="00B20D1E" w:rsidRPr="009D7DC5" w:rsidRDefault="001624D6" w:rsidP="001624D6">
      <w:pPr>
        <w:autoSpaceDE w:val="0"/>
        <w:autoSpaceDN w:val="0"/>
        <w:adjustRightInd w:val="0"/>
        <w:ind w:left="257" w:hanging="220"/>
        <w:rPr>
          <w:rFonts w:hAnsi="ＭＳ 明朝"/>
        </w:rPr>
      </w:pPr>
      <w:r w:rsidRPr="009D7DC5">
        <w:rPr>
          <w:rFonts w:hint="eastAsia"/>
        </w:rPr>
        <w:t>（備考）用紙の大きさは，Ａ列４番縦とする。</w:t>
      </w:r>
      <w:r w:rsidRPr="009D7DC5">
        <w:tab/>
      </w:r>
    </w:p>
    <w:sectPr w:rsidR="00B20D1E" w:rsidRPr="009D7DC5" w:rsidSect="00CD09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588" w:bottom="1134" w:left="1701" w:header="851" w:footer="397" w:gutter="0"/>
      <w:pgNumType w:fmt="numberInDash" w:start="9"/>
      <w:cols w:space="425"/>
      <w:titlePg/>
      <w:docGrid w:type="linesAndChars" w:linePitch="322" w:charSpace="1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051C2" w14:textId="77777777" w:rsidR="00B478A3" w:rsidRDefault="00B478A3">
      <w:r>
        <w:separator/>
      </w:r>
    </w:p>
  </w:endnote>
  <w:endnote w:type="continuationSeparator" w:id="0">
    <w:p w14:paraId="4E6243E4" w14:textId="77777777" w:rsidR="00B478A3" w:rsidRDefault="00B4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FB406" w14:textId="77777777" w:rsidR="00240AF7" w:rsidRDefault="00A84A0E" w:rsidP="00331A6A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40AF7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61A3EFF" w14:textId="77777777" w:rsidR="00240AF7" w:rsidRDefault="00240AF7" w:rsidP="00331A6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26E71" w14:textId="77777777" w:rsidR="00240AF7" w:rsidRDefault="00240AF7" w:rsidP="00331A6A">
    <w:pPr>
      <w:pStyle w:val="a5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BD47D" w14:textId="77777777" w:rsidR="00107032" w:rsidRDefault="001070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75751" w14:textId="77777777" w:rsidR="00B478A3" w:rsidRDefault="00B478A3">
      <w:r>
        <w:separator/>
      </w:r>
    </w:p>
  </w:footnote>
  <w:footnote w:type="continuationSeparator" w:id="0">
    <w:p w14:paraId="41859394" w14:textId="77777777" w:rsidR="00B478A3" w:rsidRDefault="00B47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9B0FC" w14:textId="77777777" w:rsidR="00107032" w:rsidRDefault="0010703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E1DD2" w14:textId="77777777" w:rsidR="00107032" w:rsidRDefault="0010703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969D" w14:textId="77777777" w:rsidR="00240AF7" w:rsidRPr="007D5359" w:rsidRDefault="00240AF7" w:rsidP="007D5359">
    <w:pPr>
      <w:pStyle w:val="a3"/>
      <w:jc w:val="center"/>
      <w:rPr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1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ADE"/>
    <w:rsid w:val="00035F79"/>
    <w:rsid w:val="00057F81"/>
    <w:rsid w:val="0007547A"/>
    <w:rsid w:val="000B673D"/>
    <w:rsid w:val="000C6C86"/>
    <w:rsid w:val="000D014B"/>
    <w:rsid w:val="000D5A3E"/>
    <w:rsid w:val="000D7AFB"/>
    <w:rsid w:val="000E41B3"/>
    <w:rsid w:val="00107032"/>
    <w:rsid w:val="00141A6D"/>
    <w:rsid w:val="0015715A"/>
    <w:rsid w:val="001624D6"/>
    <w:rsid w:val="001640BB"/>
    <w:rsid w:val="001745CA"/>
    <w:rsid w:val="00190D8C"/>
    <w:rsid w:val="00193164"/>
    <w:rsid w:val="001A43A6"/>
    <w:rsid w:val="001B06F3"/>
    <w:rsid w:val="001B2B6F"/>
    <w:rsid w:val="001C7F55"/>
    <w:rsid w:val="001E540D"/>
    <w:rsid w:val="00216315"/>
    <w:rsid w:val="00240AF7"/>
    <w:rsid w:val="002A0EE4"/>
    <w:rsid w:val="002A1F97"/>
    <w:rsid w:val="002B0E08"/>
    <w:rsid w:val="002B7C76"/>
    <w:rsid w:val="002C4D68"/>
    <w:rsid w:val="002D5708"/>
    <w:rsid w:val="002F141F"/>
    <w:rsid w:val="002F5E68"/>
    <w:rsid w:val="0031796F"/>
    <w:rsid w:val="00321A6E"/>
    <w:rsid w:val="0033053C"/>
    <w:rsid w:val="00331A6A"/>
    <w:rsid w:val="00336A19"/>
    <w:rsid w:val="00342DB9"/>
    <w:rsid w:val="00344A87"/>
    <w:rsid w:val="0036181E"/>
    <w:rsid w:val="003A3473"/>
    <w:rsid w:val="003A5E47"/>
    <w:rsid w:val="003E4CFB"/>
    <w:rsid w:val="003F45BC"/>
    <w:rsid w:val="003F6C1A"/>
    <w:rsid w:val="00405EFD"/>
    <w:rsid w:val="004171F9"/>
    <w:rsid w:val="004306DF"/>
    <w:rsid w:val="00440796"/>
    <w:rsid w:val="00440DF4"/>
    <w:rsid w:val="00451DF2"/>
    <w:rsid w:val="00460ADE"/>
    <w:rsid w:val="00473CBB"/>
    <w:rsid w:val="00484263"/>
    <w:rsid w:val="004867AE"/>
    <w:rsid w:val="004B74C6"/>
    <w:rsid w:val="004C16FF"/>
    <w:rsid w:val="004C6C46"/>
    <w:rsid w:val="004E4F87"/>
    <w:rsid w:val="00511B64"/>
    <w:rsid w:val="00512FC6"/>
    <w:rsid w:val="005528EE"/>
    <w:rsid w:val="005A0AF5"/>
    <w:rsid w:val="005A58AA"/>
    <w:rsid w:val="005B2FEC"/>
    <w:rsid w:val="005D032F"/>
    <w:rsid w:val="005D68DF"/>
    <w:rsid w:val="005E5109"/>
    <w:rsid w:val="0062223E"/>
    <w:rsid w:val="0063132A"/>
    <w:rsid w:val="006342E7"/>
    <w:rsid w:val="00642C0C"/>
    <w:rsid w:val="00642C8B"/>
    <w:rsid w:val="00650C2F"/>
    <w:rsid w:val="00665214"/>
    <w:rsid w:val="0067520E"/>
    <w:rsid w:val="006762E6"/>
    <w:rsid w:val="006C3322"/>
    <w:rsid w:val="006D53FE"/>
    <w:rsid w:val="006E2956"/>
    <w:rsid w:val="0070270F"/>
    <w:rsid w:val="0072441C"/>
    <w:rsid w:val="00750E69"/>
    <w:rsid w:val="00760544"/>
    <w:rsid w:val="007B4C43"/>
    <w:rsid w:val="007D5359"/>
    <w:rsid w:val="007D53FA"/>
    <w:rsid w:val="007E561B"/>
    <w:rsid w:val="007F0ECD"/>
    <w:rsid w:val="00832D72"/>
    <w:rsid w:val="0084728E"/>
    <w:rsid w:val="00852D24"/>
    <w:rsid w:val="00870CE4"/>
    <w:rsid w:val="00882695"/>
    <w:rsid w:val="008928AB"/>
    <w:rsid w:val="008D624E"/>
    <w:rsid w:val="008E5E8A"/>
    <w:rsid w:val="008F63BD"/>
    <w:rsid w:val="00902C6D"/>
    <w:rsid w:val="00933220"/>
    <w:rsid w:val="00936F8A"/>
    <w:rsid w:val="009431FD"/>
    <w:rsid w:val="00962669"/>
    <w:rsid w:val="00984E20"/>
    <w:rsid w:val="00993024"/>
    <w:rsid w:val="00993FFA"/>
    <w:rsid w:val="009A3901"/>
    <w:rsid w:val="009D7DC5"/>
    <w:rsid w:val="009E2BC4"/>
    <w:rsid w:val="00A05534"/>
    <w:rsid w:val="00A15FDA"/>
    <w:rsid w:val="00A21D21"/>
    <w:rsid w:val="00A3522C"/>
    <w:rsid w:val="00A405C1"/>
    <w:rsid w:val="00A45483"/>
    <w:rsid w:val="00A665B7"/>
    <w:rsid w:val="00A84A0E"/>
    <w:rsid w:val="00A91792"/>
    <w:rsid w:val="00AB06BD"/>
    <w:rsid w:val="00AD124A"/>
    <w:rsid w:val="00AD5A4D"/>
    <w:rsid w:val="00AE7AC7"/>
    <w:rsid w:val="00B0769F"/>
    <w:rsid w:val="00B16100"/>
    <w:rsid w:val="00B20D1E"/>
    <w:rsid w:val="00B336BD"/>
    <w:rsid w:val="00B349F1"/>
    <w:rsid w:val="00B40759"/>
    <w:rsid w:val="00B45C74"/>
    <w:rsid w:val="00B478A3"/>
    <w:rsid w:val="00B553CE"/>
    <w:rsid w:val="00BA4F3E"/>
    <w:rsid w:val="00BA5162"/>
    <w:rsid w:val="00BC0D65"/>
    <w:rsid w:val="00BC59AD"/>
    <w:rsid w:val="00C16E3C"/>
    <w:rsid w:val="00C3043E"/>
    <w:rsid w:val="00C3171C"/>
    <w:rsid w:val="00C31760"/>
    <w:rsid w:val="00C559FE"/>
    <w:rsid w:val="00C67872"/>
    <w:rsid w:val="00C716EE"/>
    <w:rsid w:val="00C930C3"/>
    <w:rsid w:val="00CA26CC"/>
    <w:rsid w:val="00CA50F8"/>
    <w:rsid w:val="00CB3EBD"/>
    <w:rsid w:val="00CC2EAD"/>
    <w:rsid w:val="00CD0931"/>
    <w:rsid w:val="00CF4694"/>
    <w:rsid w:val="00CF5225"/>
    <w:rsid w:val="00CF753F"/>
    <w:rsid w:val="00D02B0D"/>
    <w:rsid w:val="00D066C1"/>
    <w:rsid w:val="00D20262"/>
    <w:rsid w:val="00D24737"/>
    <w:rsid w:val="00D34412"/>
    <w:rsid w:val="00D36056"/>
    <w:rsid w:val="00D550CE"/>
    <w:rsid w:val="00D729B3"/>
    <w:rsid w:val="00D73770"/>
    <w:rsid w:val="00D74700"/>
    <w:rsid w:val="00D843B1"/>
    <w:rsid w:val="00D91423"/>
    <w:rsid w:val="00D94984"/>
    <w:rsid w:val="00DA62D8"/>
    <w:rsid w:val="00DC104E"/>
    <w:rsid w:val="00DC781F"/>
    <w:rsid w:val="00DD21AD"/>
    <w:rsid w:val="00DF59D6"/>
    <w:rsid w:val="00E03E83"/>
    <w:rsid w:val="00E17A90"/>
    <w:rsid w:val="00E649BC"/>
    <w:rsid w:val="00E8079B"/>
    <w:rsid w:val="00E81018"/>
    <w:rsid w:val="00E841FF"/>
    <w:rsid w:val="00EA7F06"/>
    <w:rsid w:val="00EB6B3F"/>
    <w:rsid w:val="00EC2783"/>
    <w:rsid w:val="00EC48A4"/>
    <w:rsid w:val="00EE4DCF"/>
    <w:rsid w:val="00EF7877"/>
    <w:rsid w:val="00F36FA4"/>
    <w:rsid w:val="00F6282B"/>
    <w:rsid w:val="00F73F92"/>
    <w:rsid w:val="00FA429B"/>
    <w:rsid w:val="00FB65F7"/>
    <w:rsid w:val="00FD175A"/>
    <w:rsid w:val="00FE1B24"/>
    <w:rsid w:val="00FF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FBA8D6"/>
  <w15:docId w15:val="{A933EC95-287B-4DCE-B7CA-F780574B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C4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0ADE"/>
    <w:pPr>
      <w:tabs>
        <w:tab w:val="center" w:pos="4252"/>
        <w:tab w:val="right" w:pos="8504"/>
      </w:tabs>
      <w:snapToGrid w:val="0"/>
    </w:pPr>
  </w:style>
  <w:style w:type="table" w:styleId="a4">
    <w:name w:val="Table Grid"/>
    <w:basedOn w:val="a1"/>
    <w:rsid w:val="00460A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B45C74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DC104E"/>
    <w:rPr>
      <w:rFonts w:ascii="Century"/>
      <w:szCs w:val="20"/>
    </w:rPr>
  </w:style>
  <w:style w:type="paragraph" w:styleId="2">
    <w:name w:val="Body Text Indent 2"/>
    <w:basedOn w:val="a"/>
    <w:rsid w:val="00EF7877"/>
    <w:pPr>
      <w:autoSpaceDE w:val="0"/>
      <w:autoSpaceDN w:val="0"/>
      <w:adjustRightInd w:val="0"/>
      <w:spacing w:line="240" w:lineRule="atLeast"/>
      <w:ind w:left="480" w:hanging="245"/>
    </w:pPr>
    <w:rPr>
      <w:rFonts w:hAnsi="Times New Roman"/>
      <w:color w:val="FF0000"/>
      <w:kern w:val="0"/>
      <w:u w:val="single"/>
    </w:rPr>
  </w:style>
  <w:style w:type="character" w:styleId="a8">
    <w:name w:val="page number"/>
    <w:basedOn w:val="a0"/>
    <w:rsid w:val="00331A6A"/>
  </w:style>
  <w:style w:type="character" w:customStyle="1" w:styleId="a6">
    <w:name w:val="フッター (文字)"/>
    <w:basedOn w:val="a0"/>
    <w:link w:val="a5"/>
    <w:uiPriority w:val="99"/>
    <w:rsid w:val="007D5359"/>
    <w:rPr>
      <w:rFonts w:ascii="ＭＳ 明朝"/>
      <w:kern w:val="2"/>
      <w:sz w:val="22"/>
      <w:szCs w:val="22"/>
    </w:rPr>
  </w:style>
  <w:style w:type="character" w:styleId="a9">
    <w:name w:val="annotation reference"/>
    <w:basedOn w:val="a0"/>
    <w:semiHidden/>
    <w:unhideWhenUsed/>
    <w:rsid w:val="001E540D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1E540D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1E540D"/>
    <w:rPr>
      <w:rFonts w:ascii="ＭＳ 明朝"/>
      <w:kern w:val="2"/>
      <w:sz w:val="22"/>
      <w:szCs w:val="22"/>
    </w:rPr>
  </w:style>
  <w:style w:type="paragraph" w:styleId="ac">
    <w:name w:val="annotation subject"/>
    <w:basedOn w:val="aa"/>
    <w:next w:val="aa"/>
    <w:link w:val="ad"/>
    <w:semiHidden/>
    <w:unhideWhenUsed/>
    <w:rsid w:val="001E540D"/>
    <w:rPr>
      <w:b/>
      <w:bCs/>
    </w:rPr>
  </w:style>
  <w:style w:type="character" w:customStyle="1" w:styleId="ad">
    <w:name w:val="コメント内容 (文字)"/>
    <w:basedOn w:val="ab"/>
    <w:link w:val="ac"/>
    <w:semiHidden/>
    <w:rsid w:val="001E540D"/>
    <w:rPr>
      <w:rFonts w:ascii="ＭＳ 明朝"/>
      <w:b/>
      <w:bCs/>
      <w:kern w:val="2"/>
      <w:sz w:val="22"/>
      <w:szCs w:val="22"/>
    </w:rPr>
  </w:style>
  <w:style w:type="paragraph" w:styleId="ae">
    <w:name w:val="Balloon Text"/>
    <w:basedOn w:val="a"/>
    <w:link w:val="af"/>
    <w:semiHidden/>
    <w:unhideWhenUsed/>
    <w:rsid w:val="001E54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1E540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国立大学法人信州大学職員地域手当細則（案）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総務部総務課課長補佐</dc:creator>
  <cp:lastModifiedBy>soumu225</cp:lastModifiedBy>
  <cp:revision>25</cp:revision>
  <cp:lastPrinted>2015-01-23T07:21:00Z</cp:lastPrinted>
  <dcterms:created xsi:type="dcterms:W3CDTF">2015-01-23T03:34:00Z</dcterms:created>
  <dcterms:modified xsi:type="dcterms:W3CDTF">2018-11-29T02:36:00Z</dcterms:modified>
</cp:coreProperties>
</file>