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A3DB" w14:textId="3B86E8A9" w:rsidR="00523E18" w:rsidRPr="00147C74" w:rsidRDefault="00C51CDC" w:rsidP="004804FD">
      <w:pPr>
        <w:spacing w:afterLines="50" w:after="143"/>
        <w:ind w:right="424" w:firstLineChars="2700" w:firstLine="567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914BD5" wp14:editId="63742766">
                <wp:simplePos x="0" y="0"/>
                <wp:positionH relativeFrom="column">
                  <wp:posOffset>5814060</wp:posOffset>
                </wp:positionH>
                <wp:positionV relativeFrom="page">
                  <wp:posOffset>114300</wp:posOffset>
                </wp:positionV>
                <wp:extent cx="485775" cy="2952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5316A" w14:textId="77777777" w:rsidR="008425C5" w:rsidRDefault="005200A6" w:rsidP="00147C7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14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8pt;margin-top:9pt;width:38.25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" stroked="f">
                <v:textbox>
                  <w:txbxContent>
                    <w:p w14:paraId="49D5316A" w14:textId="77777777" w:rsidR="008425C5" w:rsidRDefault="005200A6" w:rsidP="00147C7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3E18" w:rsidRPr="00147C74">
        <w:rPr>
          <w:rFonts w:cs="ＭＳ 明朝" w:hint="eastAsia"/>
        </w:rPr>
        <w:t xml:space="preserve">　　　</w:t>
      </w:r>
      <w:r w:rsidR="004804FD">
        <w:rPr>
          <w:rFonts w:cs="ＭＳ 明朝" w:hint="eastAsia"/>
        </w:rPr>
        <w:t xml:space="preserve">　　　　</w:t>
      </w:r>
      <w:r w:rsidR="00523E18" w:rsidRPr="00147C74">
        <w:rPr>
          <w:rFonts w:cs="ＭＳ 明朝" w:hint="eastAsia"/>
        </w:rPr>
        <w:t>年　　　月　　　日</w:t>
      </w:r>
    </w:p>
    <w:p w14:paraId="692CD4E9" w14:textId="727EC5F6" w:rsidR="00523E18" w:rsidRPr="00147C74" w:rsidRDefault="00C046E3" w:rsidP="008002EE">
      <w:pPr>
        <w:spacing w:afterLines="50" w:after="143"/>
        <w:ind w:firstLineChars="300" w:firstLine="630"/>
        <w:rPr>
          <w:rFonts w:cs="Times New Roman"/>
          <w:lang w:eastAsia="zh-CN"/>
        </w:rPr>
      </w:pPr>
      <w:r>
        <w:rPr>
          <w:rFonts w:cs="ＭＳ 明朝" w:hint="eastAsia"/>
        </w:rPr>
        <w:t>総合医理工学研究科長</w:t>
      </w:r>
      <w:r w:rsidR="00523E18" w:rsidRPr="00147C74">
        <w:rPr>
          <w:rFonts w:cs="ＭＳ 明朝" w:hint="eastAsia"/>
          <w:lang w:eastAsia="zh-CN"/>
        </w:rPr>
        <w:t xml:space="preserve">　殿</w:t>
      </w:r>
    </w:p>
    <w:p w14:paraId="1B739FBC" w14:textId="5F238678" w:rsidR="00A93F96" w:rsidRPr="00EE7847" w:rsidRDefault="00A93F96" w:rsidP="009438A8">
      <w:pPr>
        <w:spacing w:afterLines="50" w:after="143"/>
        <w:ind w:leftChars="2100" w:left="4410" w:firstLineChars="200" w:firstLine="420"/>
        <w:rPr>
          <w:rFonts w:eastAsia="SimSun" w:cs="ＭＳ 明朝"/>
          <w:lang w:eastAsia="zh-CN"/>
        </w:rPr>
      </w:pPr>
      <w:r w:rsidRPr="00EE7847">
        <w:rPr>
          <w:rFonts w:asciiTheme="minorEastAsia" w:eastAsiaTheme="minorEastAsia" w:hAnsiTheme="minorEastAsia" w:cs="ＭＳ 明朝" w:hint="eastAsia"/>
        </w:rPr>
        <w:t>学位申請</w:t>
      </w:r>
      <w:r w:rsidR="0092521C" w:rsidRPr="00EE7847">
        <w:rPr>
          <w:rFonts w:asciiTheme="minorEastAsia" w:eastAsiaTheme="minorEastAsia" w:hAnsiTheme="minorEastAsia" w:cs="ＭＳ 明朝" w:hint="eastAsia"/>
        </w:rPr>
        <w:t xml:space="preserve">年度　</w:t>
      </w:r>
      <w:r w:rsidRPr="00EE7847">
        <w:rPr>
          <w:rFonts w:asciiTheme="minorEastAsia" w:eastAsiaTheme="minorEastAsia" w:hAnsiTheme="minorEastAsia" w:cs="ＭＳ 明朝" w:hint="eastAsia"/>
          <w:u w:val="single"/>
        </w:rPr>
        <w:t xml:space="preserve">　　　　　　　</w:t>
      </w:r>
    </w:p>
    <w:p w14:paraId="77F0CC01" w14:textId="68FF95E1" w:rsidR="00523E18" w:rsidRPr="009438A8" w:rsidRDefault="00A700A9" w:rsidP="009438A8">
      <w:pPr>
        <w:spacing w:afterLines="50" w:after="143"/>
        <w:ind w:leftChars="2100" w:left="4410" w:firstLineChars="200" w:firstLine="420"/>
        <w:rPr>
          <w:rFonts w:eastAsia="PMingLiU" w:cs="Times New Roman"/>
          <w:u w:val="single"/>
          <w:lang w:eastAsia="zh-TW"/>
        </w:rPr>
      </w:pPr>
      <w:r>
        <w:rPr>
          <w:rFonts w:cs="ＭＳ 明朝" w:hint="eastAsia"/>
        </w:rPr>
        <w:t>専攻</w:t>
      </w:r>
      <w:r w:rsidR="00523E18" w:rsidRPr="00EE7847">
        <w:rPr>
          <w:rFonts w:cs="ＭＳ 明朝" w:hint="eastAsia"/>
          <w:lang w:eastAsia="zh-CN"/>
        </w:rPr>
        <w:t>名</w:t>
      </w:r>
      <w:r w:rsidR="009438A8">
        <w:rPr>
          <w:rFonts w:cs="Times New Roman" w:hint="eastAsia"/>
        </w:rPr>
        <w:t xml:space="preserve">　</w:t>
      </w:r>
      <w:r w:rsidR="00C41533" w:rsidRPr="00EE7847">
        <w:rPr>
          <w:rFonts w:cs="Times New Roman" w:hint="eastAsia"/>
          <w:u w:val="single"/>
          <w:lang w:eastAsia="zh-TW"/>
        </w:rPr>
        <w:t xml:space="preserve">　　　　　　　　　　　　　</w:t>
      </w:r>
      <w:r w:rsidR="00023234">
        <w:rPr>
          <w:rFonts w:cs="Times New Roman" w:hint="eastAsia"/>
          <w:u w:val="single"/>
        </w:rPr>
        <w:t xml:space="preserve">　　　</w:t>
      </w:r>
      <w:bookmarkStart w:id="0" w:name="_GoBack"/>
      <w:bookmarkEnd w:id="0"/>
    </w:p>
    <w:p w14:paraId="422F1EAD" w14:textId="5FA09F87" w:rsidR="009438A8" w:rsidRPr="009438A8" w:rsidRDefault="009438A8" w:rsidP="009438A8">
      <w:pPr>
        <w:spacing w:afterLines="50" w:after="143"/>
        <w:ind w:leftChars="2100" w:left="4410" w:firstLineChars="200" w:firstLine="420"/>
        <w:rPr>
          <w:rFonts w:eastAsia="SimSun" w:cs="Times New Roman"/>
          <w:u w:val="single"/>
          <w:lang w:eastAsia="zh-CN"/>
        </w:rPr>
      </w:pPr>
      <w:r>
        <w:rPr>
          <w:rFonts w:asciiTheme="minorEastAsia" w:eastAsiaTheme="minorEastAsia" w:hAnsiTheme="minorEastAsia" w:cs="Times New Roman" w:hint="eastAsia"/>
          <w:u w:val="single"/>
        </w:rPr>
        <w:t>学籍番号</w:t>
      </w:r>
      <w:r w:rsidRPr="009438A8">
        <w:rPr>
          <w:rFonts w:asciiTheme="minorEastAsia" w:eastAsiaTheme="minorEastAsia" w:hAnsiTheme="minorEastAsia" w:cs="Times New Roman" w:hint="eastAsia"/>
          <w:sz w:val="16"/>
          <w:szCs w:val="16"/>
          <w:u w:val="single"/>
        </w:rPr>
        <w:t>（課程博士のみ）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023234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</w:t>
      </w:r>
    </w:p>
    <w:p w14:paraId="6BCF28A3" w14:textId="3E3DE01C" w:rsidR="00523E18" w:rsidRPr="00147C74" w:rsidRDefault="00523E18" w:rsidP="009438A8">
      <w:pPr>
        <w:spacing w:afterLines="50" w:after="143"/>
        <w:ind w:leftChars="2100" w:left="4410" w:firstLineChars="200" w:firstLine="420"/>
        <w:rPr>
          <w:rFonts w:cs="Times New Roman"/>
        </w:rPr>
      </w:pPr>
      <w:r w:rsidRPr="00EE7847">
        <w:rPr>
          <w:rFonts w:cs="ＭＳ 明朝" w:hint="eastAsia"/>
        </w:rPr>
        <w:t>著者</w:t>
      </w:r>
      <w:r w:rsidR="00682FDA" w:rsidRPr="00EE7847">
        <w:rPr>
          <w:rFonts w:cs="ＭＳ 明朝" w:hint="eastAsia"/>
        </w:rPr>
        <w:t>氏名</w:t>
      </w:r>
      <w:r w:rsidR="00C41533" w:rsidRPr="00EE7847">
        <w:rPr>
          <w:rFonts w:cs="Times New Roman"/>
          <w:lang w:eastAsia="zh-CN"/>
        </w:rPr>
        <w:tab/>
      </w:r>
      <w:r w:rsidR="00C41533" w:rsidRPr="00147C74">
        <w:rPr>
          <w:rFonts w:cs="Times New Roman" w:hint="eastAsia"/>
          <w:u w:val="single"/>
        </w:rPr>
        <w:t xml:space="preserve">　　　　　　　　　　　　　　　</w:t>
      </w:r>
    </w:p>
    <w:p w14:paraId="0556F32C" w14:textId="326CB95B" w:rsidR="00523E18" w:rsidRPr="00147C74" w:rsidRDefault="00523E18" w:rsidP="009438A8">
      <w:pPr>
        <w:snapToGrid w:val="0"/>
        <w:spacing w:line="360" w:lineRule="auto"/>
        <w:ind w:leftChars="2100" w:left="4410" w:firstLineChars="200" w:firstLine="420"/>
        <w:rPr>
          <w:rFonts w:cs="Times New Roman"/>
          <w:u w:val="single"/>
        </w:rPr>
      </w:pPr>
      <w:r w:rsidRPr="00147C74">
        <w:t>E-mail</w:t>
      </w:r>
      <w:r w:rsidR="005200A6" w:rsidRPr="00B53495">
        <w:rPr>
          <w:rFonts w:ascii="ＭＳ 明朝" w:hAnsi="ＭＳ 明朝" w:hint="eastAsia"/>
          <w:sz w:val="18"/>
          <w:szCs w:val="18"/>
          <w:vertAlign w:val="superscript"/>
        </w:rPr>
        <w:t>*1</w:t>
      </w:r>
      <w:r w:rsidRPr="00147C74">
        <w:rPr>
          <w:rFonts w:cs="Times New Roman"/>
        </w:rPr>
        <w:tab/>
      </w:r>
      <w:r w:rsidR="00C41533" w:rsidRPr="00147C74">
        <w:rPr>
          <w:rFonts w:cs="Times New Roman" w:hint="eastAsia"/>
          <w:u w:val="single"/>
        </w:rPr>
        <w:t xml:space="preserve">　　　　　　　　　　　　　　　</w:t>
      </w:r>
    </w:p>
    <w:p w14:paraId="73BB9F7F" w14:textId="77777777" w:rsidR="000900C0" w:rsidRPr="00147C74" w:rsidRDefault="000900C0" w:rsidP="009438A8">
      <w:pPr>
        <w:snapToGrid w:val="0"/>
        <w:spacing w:line="360" w:lineRule="auto"/>
        <w:ind w:leftChars="2100" w:left="4410" w:firstLineChars="200" w:firstLine="420"/>
        <w:rPr>
          <w:rFonts w:cs="Times New Roman"/>
          <w:strike/>
          <w:lang w:eastAsia="zh-TW"/>
        </w:rPr>
      </w:pPr>
      <w:r w:rsidRPr="00147C74">
        <w:rPr>
          <w:rFonts w:hint="eastAsia"/>
          <w:lang w:eastAsia="zh-TW"/>
        </w:rPr>
        <w:t>電話番号</w:t>
      </w:r>
      <w:r w:rsidRPr="00147C74">
        <w:rPr>
          <w:rFonts w:cs="Times New Roman"/>
          <w:lang w:eastAsia="zh-TW"/>
        </w:rPr>
        <w:tab/>
      </w:r>
      <w:r w:rsidRPr="00147C74">
        <w:rPr>
          <w:rFonts w:cs="Times New Roman" w:hint="eastAsia"/>
          <w:u w:val="single"/>
          <w:lang w:eastAsia="zh-TW"/>
        </w:rPr>
        <w:t xml:space="preserve">　　　　　　　　　　　　　　　</w:t>
      </w:r>
    </w:p>
    <w:p w14:paraId="7FE2B408" w14:textId="77777777" w:rsidR="00BC351E" w:rsidRPr="00787973" w:rsidRDefault="00BC351E" w:rsidP="00BC351E">
      <w:pPr>
        <w:jc w:val="center"/>
        <w:rPr>
          <w:rFonts w:cs="ＭＳ 明朝"/>
          <w:sz w:val="8"/>
          <w:szCs w:val="8"/>
          <w:lang w:eastAsia="zh-TW"/>
        </w:rPr>
      </w:pPr>
    </w:p>
    <w:p w14:paraId="3721A280" w14:textId="77777777" w:rsidR="00523E18" w:rsidRPr="00147C74" w:rsidRDefault="00523E18" w:rsidP="00BC351E">
      <w:pPr>
        <w:jc w:val="center"/>
        <w:rPr>
          <w:rFonts w:cs="ＭＳ 明朝"/>
        </w:rPr>
      </w:pPr>
      <w:r w:rsidRPr="00147C74">
        <w:rPr>
          <w:rFonts w:cs="ＭＳ 明朝" w:hint="eastAsia"/>
        </w:rPr>
        <w:t>博士論文</w:t>
      </w:r>
      <w:r w:rsidR="00D4559A" w:rsidRPr="00147C74">
        <w:rPr>
          <w:rFonts w:cs="ＭＳ 明朝" w:hint="eastAsia"/>
        </w:rPr>
        <w:t>機関リポジトリ登録</w:t>
      </w:r>
      <w:r w:rsidR="00C41533" w:rsidRPr="00147C74">
        <w:rPr>
          <w:rFonts w:cs="ＭＳ 明朝" w:hint="eastAsia"/>
        </w:rPr>
        <w:t>申請</w:t>
      </w:r>
      <w:r w:rsidRPr="00147C74">
        <w:rPr>
          <w:rFonts w:cs="ＭＳ 明朝" w:hint="eastAsia"/>
        </w:rPr>
        <w:t>書</w:t>
      </w:r>
    </w:p>
    <w:p w14:paraId="2063CB43" w14:textId="77777777" w:rsidR="00BC351E" w:rsidRPr="00787973" w:rsidRDefault="00BC351E" w:rsidP="00BC351E">
      <w:pPr>
        <w:jc w:val="center"/>
        <w:rPr>
          <w:rFonts w:cs="Times New Roman"/>
          <w:sz w:val="8"/>
          <w:szCs w:val="8"/>
        </w:rPr>
      </w:pPr>
    </w:p>
    <w:p w14:paraId="2F51D077" w14:textId="29C67767" w:rsidR="00A342CB" w:rsidRDefault="00255493" w:rsidP="007674EC">
      <w:pPr>
        <w:ind w:firstLineChars="100" w:firstLine="210"/>
        <w:rPr>
          <w:rFonts w:cs="ＭＳ 明朝"/>
        </w:rPr>
      </w:pPr>
      <w:r w:rsidRPr="00147C74">
        <w:rPr>
          <w:rFonts w:hint="eastAsia"/>
        </w:rPr>
        <w:t>信州大学学位規程（平成</w:t>
      </w:r>
      <w:r w:rsidRPr="00147C74">
        <w:rPr>
          <w:rFonts w:hint="eastAsia"/>
        </w:rPr>
        <w:t>16</w:t>
      </w:r>
      <w:r w:rsidRPr="00147C74">
        <w:rPr>
          <w:rFonts w:hint="eastAsia"/>
        </w:rPr>
        <w:t>年４月１日信州大学規程第</w:t>
      </w:r>
      <w:r w:rsidRPr="00147C74">
        <w:rPr>
          <w:rFonts w:hint="eastAsia"/>
        </w:rPr>
        <w:t>19</w:t>
      </w:r>
      <w:r w:rsidRPr="00147C74">
        <w:rPr>
          <w:rFonts w:hint="eastAsia"/>
        </w:rPr>
        <w:t>号）第</w:t>
      </w:r>
      <w:r w:rsidRPr="00147C74">
        <w:rPr>
          <w:rFonts w:hint="eastAsia"/>
        </w:rPr>
        <w:t>19</w:t>
      </w:r>
      <w:r w:rsidRPr="00147C74">
        <w:rPr>
          <w:rFonts w:hint="eastAsia"/>
        </w:rPr>
        <w:t>条</w:t>
      </w:r>
      <w:r w:rsidR="00C24043" w:rsidRPr="00147C74">
        <w:rPr>
          <w:rFonts w:cs="ＭＳ 明朝" w:hint="eastAsia"/>
        </w:rPr>
        <w:t>に基づき</w:t>
      </w:r>
      <w:r w:rsidR="00076D74">
        <w:rPr>
          <w:rFonts w:cs="ＭＳ 明朝" w:hint="eastAsia"/>
        </w:rPr>
        <w:t>、</w:t>
      </w:r>
      <w:r w:rsidR="00BA028D" w:rsidRPr="00147C74">
        <w:rPr>
          <w:rFonts w:cs="ＭＳ 明朝" w:hint="eastAsia"/>
        </w:rPr>
        <w:t>私が執筆した博士論文の全文を</w:t>
      </w:r>
      <w:r w:rsidR="00076D74">
        <w:rPr>
          <w:rFonts w:cs="ＭＳ 明朝" w:hint="eastAsia"/>
        </w:rPr>
        <w:t>、</w:t>
      </w:r>
      <w:r w:rsidR="00327C1E" w:rsidRPr="00147C74">
        <w:rPr>
          <w:rFonts w:hint="eastAsia"/>
        </w:rPr>
        <w:t>信州大学</w:t>
      </w:r>
      <w:r w:rsidR="00AC202D" w:rsidRPr="00147C74">
        <w:rPr>
          <w:rFonts w:hint="eastAsia"/>
        </w:rPr>
        <w:t>機関リポジトリ</w:t>
      </w:r>
      <w:r w:rsidR="00327C1E" w:rsidRPr="00147C74">
        <w:rPr>
          <w:rFonts w:hint="eastAsia"/>
        </w:rPr>
        <w:t>を通じて</w:t>
      </w:r>
      <w:r w:rsidR="00C24043" w:rsidRPr="00147C74">
        <w:rPr>
          <w:rFonts w:cs="ＭＳ 明朝" w:hint="eastAsia"/>
        </w:rPr>
        <w:t>インターネット</w:t>
      </w:r>
      <w:r w:rsidR="00AF4ECE" w:rsidRPr="00147C74">
        <w:rPr>
          <w:rFonts w:cs="ＭＳ 明朝" w:hint="eastAsia"/>
        </w:rPr>
        <w:t>で</w:t>
      </w:r>
      <w:r w:rsidR="00920C9E" w:rsidRPr="00147C74">
        <w:rPr>
          <w:rFonts w:cs="ＭＳ 明朝" w:hint="eastAsia"/>
        </w:rPr>
        <w:t>公表</w:t>
      </w:r>
      <w:r w:rsidR="00246712" w:rsidRPr="00147C74">
        <w:rPr>
          <w:rFonts w:cs="ＭＳ 明朝" w:hint="eastAsia"/>
        </w:rPr>
        <w:t>することについて</w:t>
      </w:r>
      <w:r w:rsidR="00076D74">
        <w:rPr>
          <w:rFonts w:cs="ＭＳ 明朝" w:hint="eastAsia"/>
        </w:rPr>
        <w:t>、</w:t>
      </w:r>
      <w:r w:rsidR="00246712" w:rsidRPr="00147C74">
        <w:rPr>
          <w:rFonts w:cs="ＭＳ 明朝" w:hint="eastAsia"/>
        </w:rPr>
        <w:t>下記のとおり</w:t>
      </w:r>
      <w:r w:rsidR="00C24043" w:rsidRPr="00147C74">
        <w:rPr>
          <w:rFonts w:cs="ＭＳ 明朝" w:hint="eastAsia"/>
        </w:rPr>
        <w:t>申請します</w:t>
      </w:r>
      <w:r w:rsidR="00C41533" w:rsidRPr="00147C74">
        <w:rPr>
          <w:rFonts w:cs="ＭＳ 明朝" w:hint="eastAsia"/>
        </w:rPr>
        <w:t>。</w:t>
      </w:r>
    </w:p>
    <w:p w14:paraId="678D17DB" w14:textId="1B79EBA5" w:rsidR="003C20D4" w:rsidRPr="00147C74" w:rsidRDefault="00C41533" w:rsidP="007674EC">
      <w:pPr>
        <w:ind w:firstLineChars="100" w:firstLine="210"/>
        <w:rPr>
          <w:rFonts w:cs="ＭＳ 明朝"/>
          <w:sz w:val="20"/>
        </w:rPr>
      </w:pPr>
      <w:r w:rsidRPr="00147C74">
        <w:rPr>
          <w:rFonts w:cs="ＭＳ 明朝" w:hint="eastAsia"/>
        </w:rPr>
        <w:t>なお</w:t>
      </w:r>
      <w:r w:rsidR="00076D74">
        <w:rPr>
          <w:rFonts w:cs="ＭＳ 明朝" w:hint="eastAsia"/>
        </w:rPr>
        <w:t>、</w:t>
      </w:r>
      <w:r w:rsidRPr="00147C74">
        <w:rPr>
          <w:rFonts w:cs="ＭＳ 明朝" w:hint="eastAsia"/>
        </w:rPr>
        <w:t>執筆した</w:t>
      </w:r>
      <w:r w:rsidR="00A05458" w:rsidRPr="00147C74">
        <w:rPr>
          <w:rFonts w:cs="ＭＳ 明朝" w:hint="eastAsia"/>
        </w:rPr>
        <w:t>共同研究者</w:t>
      </w:r>
      <w:r w:rsidR="0012430E">
        <w:rPr>
          <w:rFonts w:cs="ＭＳ 明朝" w:hint="eastAsia"/>
        </w:rPr>
        <w:t>、</w:t>
      </w:r>
      <w:r w:rsidR="00A05458" w:rsidRPr="00147C74">
        <w:rPr>
          <w:rFonts w:cs="ＭＳ 明朝" w:hint="eastAsia"/>
        </w:rPr>
        <w:t>共著者の全員の許諾及び</w:t>
      </w:r>
      <w:r w:rsidR="003C7C45" w:rsidRPr="00147C74">
        <w:rPr>
          <w:rFonts w:cs="ＭＳ 明朝" w:hint="eastAsia"/>
        </w:rPr>
        <w:t>博士</w:t>
      </w:r>
      <w:r w:rsidR="00A05458" w:rsidRPr="00147C74">
        <w:rPr>
          <w:rFonts w:cs="ＭＳ 明朝" w:hint="eastAsia"/>
        </w:rPr>
        <w:t>論文中の他者の著作物について権利者からの許諾を得ています。</w:t>
      </w:r>
    </w:p>
    <w:p w14:paraId="2AD920D9" w14:textId="5D1635F9" w:rsidR="003C20D4" w:rsidRDefault="00523E18" w:rsidP="00257EB2">
      <w:pPr>
        <w:pStyle w:val="a3"/>
        <w:rPr>
          <w:rFonts w:cs="ＭＳ 明朝"/>
          <w:sz w:val="18"/>
          <w:szCs w:val="18"/>
        </w:rPr>
      </w:pPr>
      <w:r w:rsidRPr="00147C74">
        <w:rPr>
          <w:rFonts w:cs="ＭＳ 明朝" w:hint="eastAsia"/>
        </w:rPr>
        <w:t>記</w:t>
      </w:r>
    </w:p>
    <w:p w14:paraId="66CDFB13" w14:textId="649CBF95" w:rsidR="00257EB2" w:rsidRPr="00F43DF1" w:rsidRDefault="00257EB2" w:rsidP="00F43DF1">
      <w:pPr>
        <w:pStyle w:val="a3"/>
        <w:jc w:val="right"/>
        <w:rPr>
          <w:rFonts w:cs="ＭＳ 明朝"/>
          <w:sz w:val="18"/>
          <w:szCs w:val="18"/>
        </w:rPr>
      </w:pPr>
      <w:r w:rsidRPr="00E625B4">
        <w:rPr>
          <w:rFonts w:cs="ＭＳ 明朝" w:hint="eastAsia"/>
          <w:sz w:val="18"/>
          <w:szCs w:val="18"/>
        </w:rPr>
        <w:t>（※□は該当するものにチェックしてください。）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04"/>
        <w:gridCol w:w="1585"/>
        <w:gridCol w:w="1725"/>
      </w:tblGrid>
      <w:tr w:rsidR="00147C74" w:rsidRPr="00147C74" w14:paraId="298278F4" w14:textId="77777777" w:rsidTr="00F43DF1">
        <w:trPr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45E" w14:textId="77777777" w:rsidR="004155D4" w:rsidRPr="00147C74" w:rsidRDefault="004155D4" w:rsidP="00AD7C23">
            <w:pPr>
              <w:jc w:val="center"/>
              <w:rPr>
                <w:rFonts w:cs="Times New Roman"/>
              </w:rPr>
            </w:pPr>
            <w:r w:rsidRPr="00147C74">
              <w:rPr>
                <w:rFonts w:cs="ＭＳ 明朝" w:hint="eastAsia"/>
              </w:rPr>
              <w:t>学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位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の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種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類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32B" w14:textId="77777777" w:rsidR="004155D4" w:rsidRPr="00147C74" w:rsidRDefault="004155D4" w:rsidP="004155D4">
            <w:pPr>
              <w:ind w:firstLineChars="100" w:firstLine="210"/>
              <w:rPr>
                <w:rFonts w:cs="Times New Roman"/>
              </w:rPr>
            </w:pPr>
            <w:r w:rsidRPr="00147C74">
              <w:rPr>
                <w:rFonts w:cs="ＭＳ 明朝" w:hint="eastAsia"/>
              </w:rPr>
              <w:t>博　士（　　　　　　）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8B3B" w14:textId="77777777" w:rsidR="004155D4" w:rsidRPr="00147C74" w:rsidRDefault="004155D4" w:rsidP="004155D4">
            <w:pPr>
              <w:rPr>
                <w:rFonts w:cs="Times New Roman"/>
                <w:lang w:eastAsia="zh-TW"/>
              </w:rPr>
            </w:pPr>
            <w:r w:rsidRPr="00147C74">
              <w:rPr>
                <w:rFonts w:cs="Times New Roman" w:hint="eastAsia"/>
                <w:lang w:eastAsia="zh-TW"/>
              </w:rPr>
              <w:t>□　課　程</w:t>
            </w:r>
          </w:p>
          <w:p w14:paraId="7D500B68" w14:textId="77777777" w:rsidR="004155D4" w:rsidRPr="00147C74" w:rsidRDefault="004155D4" w:rsidP="004155D4">
            <w:pPr>
              <w:rPr>
                <w:rFonts w:cs="Times New Roman"/>
                <w:lang w:eastAsia="zh-TW"/>
              </w:rPr>
            </w:pPr>
            <w:r w:rsidRPr="00147C74">
              <w:rPr>
                <w:rFonts w:cs="Times New Roman" w:hint="eastAsia"/>
                <w:lang w:eastAsia="zh-TW"/>
              </w:rPr>
              <w:t>□　論　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EBC" w14:textId="77777777" w:rsidR="004155D4" w:rsidRPr="00147C74" w:rsidRDefault="004155D4" w:rsidP="004155D4">
            <w:pPr>
              <w:rPr>
                <w:rFonts w:cs="Times New Roman"/>
              </w:rPr>
            </w:pPr>
            <w:r w:rsidRPr="00147C74">
              <w:rPr>
                <w:rFonts w:cs="Times New Roman" w:hint="eastAsia"/>
              </w:rPr>
              <w:t>□</w:t>
            </w:r>
          </w:p>
          <w:p w14:paraId="60549FC7" w14:textId="77777777" w:rsidR="004155D4" w:rsidRPr="00147C74" w:rsidRDefault="004155D4" w:rsidP="004155D4">
            <w:pPr>
              <w:rPr>
                <w:rFonts w:cs="Times New Roman"/>
                <w:sz w:val="18"/>
                <w:szCs w:val="18"/>
              </w:rPr>
            </w:pPr>
            <w:r w:rsidRPr="00147C74">
              <w:rPr>
                <w:rFonts w:cs="Times New Roman" w:hint="eastAsia"/>
                <w:sz w:val="18"/>
                <w:szCs w:val="18"/>
              </w:rPr>
              <w:t>論文データ送付済</w:t>
            </w:r>
          </w:p>
        </w:tc>
      </w:tr>
      <w:tr w:rsidR="00147C74" w:rsidRPr="00147C74" w14:paraId="7C9A1B0A" w14:textId="77777777" w:rsidTr="00F43DF1">
        <w:trPr>
          <w:trHeight w:val="613"/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E317" w14:textId="77777777" w:rsidR="00523E18" w:rsidRPr="00147C74" w:rsidRDefault="00523E18" w:rsidP="00AD7C23">
            <w:pPr>
              <w:jc w:val="center"/>
              <w:rPr>
                <w:rFonts w:cs="Times New Roman"/>
              </w:rPr>
            </w:pPr>
            <w:r w:rsidRPr="00147C74">
              <w:rPr>
                <w:rFonts w:cs="ＭＳ 明朝" w:hint="eastAsia"/>
              </w:rPr>
              <w:t>論　文　題　目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908B" w14:textId="77777777" w:rsidR="00523E18" w:rsidRPr="00147C74" w:rsidRDefault="00523E18" w:rsidP="00AD7C23">
            <w:pPr>
              <w:snapToGrid w:val="0"/>
              <w:jc w:val="center"/>
              <w:rPr>
                <w:rFonts w:cs="Times New Roman"/>
              </w:rPr>
            </w:pPr>
          </w:p>
          <w:p w14:paraId="2C0FFE43" w14:textId="77777777" w:rsidR="00523E18" w:rsidRPr="00147C74" w:rsidRDefault="00523E18" w:rsidP="00AD7C2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57D82" w:rsidRPr="00147C74" w14:paraId="52FF4FB7" w14:textId="77777777" w:rsidTr="00F43DF1">
        <w:trPr>
          <w:trHeight w:val="411"/>
          <w:jc w:val="center"/>
        </w:trPr>
        <w:tc>
          <w:tcPr>
            <w:tcW w:w="16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0C5282" w14:textId="1250C44A" w:rsidR="00B57D82" w:rsidRPr="00147C74" w:rsidRDefault="00B57D82" w:rsidP="00D8238C">
            <w:pPr>
              <w:jc w:val="center"/>
              <w:rPr>
                <w:rFonts w:cs="ＭＳ 明朝"/>
              </w:rPr>
            </w:pPr>
            <w:r w:rsidRPr="00147C74">
              <w:rPr>
                <w:rFonts w:cs="ＭＳ 明朝" w:hint="eastAsia"/>
              </w:rPr>
              <w:t>公　表　時　期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1313" w14:textId="38217530" w:rsidR="00B57D82" w:rsidRDefault="00C51CDC" w:rsidP="00B57D82">
            <w:pPr>
              <w:ind w:leftChars="71" w:left="149"/>
              <w:rPr>
                <w:rFonts w:cs="ＭＳ 明朝"/>
              </w:rPr>
            </w:pPr>
            <w:r>
              <w:rPr>
                <w:rFonts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03946" wp14:editId="0EC1F87E">
                      <wp:simplePos x="0" y="0"/>
                      <wp:positionH relativeFrom="column">
                        <wp:posOffset>6608445</wp:posOffset>
                      </wp:positionH>
                      <wp:positionV relativeFrom="margin">
                        <wp:posOffset>6173470</wp:posOffset>
                      </wp:positionV>
                      <wp:extent cx="90805" cy="314325"/>
                      <wp:effectExtent l="6985" t="9525" r="698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righ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E22E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520.35pt;margin-top:486.1pt;width:7.1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B57D82" w:rsidRPr="00147C74">
              <w:rPr>
                <w:rFonts w:cs="ＭＳ 明朝" w:hint="eastAsia"/>
              </w:rPr>
              <w:t>□　学位授与日以降</w:t>
            </w:r>
            <w:r w:rsidR="00257EB2" w:rsidRPr="00E625B4">
              <w:rPr>
                <w:rFonts w:cs="ＭＳ 明朝" w:hint="eastAsia"/>
              </w:rPr>
              <w:t>１</w:t>
            </w:r>
            <w:r w:rsidR="00B57D82" w:rsidRPr="00147C74">
              <w:rPr>
                <w:rFonts w:cs="ＭＳ 明朝" w:hint="eastAsia"/>
              </w:rPr>
              <w:t>年以内に公表</w:t>
            </w:r>
          </w:p>
          <w:p w14:paraId="07D6B58B" w14:textId="77777777" w:rsidR="00A0505D" w:rsidRPr="00E625B4" w:rsidRDefault="00A0505D" w:rsidP="00A0505D">
            <w:pPr>
              <w:ind w:firstLineChars="100" w:firstLine="160"/>
              <w:rPr>
                <w:rFonts w:cs="ＭＳ 明朝"/>
                <w:noProof/>
                <w:sz w:val="16"/>
              </w:rPr>
            </w:pPr>
            <w:r>
              <w:rPr>
                <w:rFonts w:cs="ＭＳ 明朝" w:hint="eastAsia"/>
                <w:noProof/>
                <w:sz w:val="16"/>
              </w:rPr>
              <w:t xml:space="preserve">　　　</w:t>
            </w:r>
            <w:r w:rsidRPr="00E625B4">
              <w:rPr>
                <w:rFonts w:cs="ＭＳ 明朝" w:hint="eastAsia"/>
                <w:noProof/>
                <w:sz w:val="16"/>
              </w:rPr>
              <w:t>※</w:t>
            </w:r>
            <w:r w:rsidR="005200A6">
              <w:rPr>
                <w:rFonts w:cs="ＭＳ 明朝" w:hint="eastAsia"/>
                <w:sz w:val="18"/>
                <w:szCs w:val="18"/>
              </w:rPr>
              <w:t>公開禁止期間</w:t>
            </w:r>
            <w:r w:rsidR="00063C43" w:rsidRPr="00E625B4">
              <w:rPr>
                <w:rFonts w:cs="ＭＳ 明朝" w:hint="eastAsia"/>
                <w:sz w:val="18"/>
                <w:szCs w:val="18"/>
              </w:rPr>
              <w:t>がある場合（　　　　年　　月　　日以降に公表可能）</w:t>
            </w:r>
          </w:p>
        </w:tc>
      </w:tr>
      <w:tr w:rsidR="00B57D82" w:rsidRPr="00147C74" w14:paraId="1BE33844" w14:textId="77777777" w:rsidTr="00F43DF1">
        <w:trPr>
          <w:trHeight w:val="1860"/>
          <w:jc w:val="center"/>
        </w:trPr>
        <w:tc>
          <w:tcPr>
            <w:tcW w:w="16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1FE7E" w14:textId="77777777" w:rsidR="00B57D82" w:rsidRPr="00147C74" w:rsidRDefault="00B57D82" w:rsidP="00D8238C">
            <w:pPr>
              <w:jc w:val="center"/>
              <w:rPr>
                <w:rFonts w:cs="ＭＳ 明朝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E78A" w14:textId="77777777" w:rsidR="00A0505D" w:rsidRPr="00EE7847" w:rsidRDefault="00063C43" w:rsidP="00246712">
            <w:pPr>
              <w:ind w:leftChars="71" w:left="149"/>
              <w:rPr>
                <w:rFonts w:cs="ＭＳ 明朝"/>
              </w:rPr>
            </w:pPr>
            <w:r w:rsidRPr="00EE7847">
              <w:rPr>
                <w:rFonts w:cs="ＭＳ 明朝" w:hint="eastAsia"/>
              </w:rPr>
              <w:t>１年以内に公表できないやむを得ない事由がある場合</w:t>
            </w:r>
          </w:p>
          <w:p w14:paraId="603B62B6" w14:textId="77777777" w:rsidR="00B57D82" w:rsidRPr="00EE7847" w:rsidRDefault="00B57D82" w:rsidP="00A7272B">
            <w:pPr>
              <w:ind w:leftChars="71" w:left="149"/>
              <w:rPr>
                <w:rFonts w:cs="ＭＳ 明朝"/>
                <w:sz w:val="18"/>
                <w:szCs w:val="18"/>
              </w:rPr>
            </w:pPr>
            <w:r w:rsidRPr="00EE7847">
              <w:rPr>
                <w:rFonts w:cs="ＭＳ 明朝" w:hint="eastAsia"/>
              </w:rPr>
              <w:t>□　　　年　　月　　日以降に公表可能</w:t>
            </w:r>
            <w:r w:rsidRPr="00EE7847">
              <w:rPr>
                <w:rFonts w:cs="ＭＳ 明朝" w:hint="eastAsia"/>
                <w:sz w:val="18"/>
                <w:szCs w:val="18"/>
              </w:rPr>
              <w:t>（事由を以下から選択）</w:t>
            </w:r>
          </w:p>
          <w:p w14:paraId="6146C831" w14:textId="77777777" w:rsidR="00B57D82" w:rsidRPr="00EE7847" w:rsidRDefault="00B57D82" w:rsidP="00246712">
            <w:pPr>
              <w:ind w:leftChars="71" w:left="149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立体形状による表現を含むため</w:t>
            </w:r>
          </w:p>
          <w:p w14:paraId="737AE51A" w14:textId="230EBBBF" w:rsidR="00B57D82" w:rsidRPr="00EE7847" w:rsidRDefault="00B57D82" w:rsidP="00246712">
            <w:pPr>
              <w:ind w:leftChars="71" w:left="149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著作権保護</w:t>
            </w:r>
            <w:r w:rsidR="00076D74" w:rsidRPr="00EE7847">
              <w:rPr>
                <w:rFonts w:cs="ＭＳ 明朝" w:hint="eastAsia"/>
                <w:sz w:val="18"/>
              </w:rPr>
              <w:t>、</w:t>
            </w:r>
            <w:r w:rsidRPr="00EE7847">
              <w:rPr>
                <w:rFonts w:cs="ＭＳ 明朝" w:hint="eastAsia"/>
                <w:sz w:val="18"/>
              </w:rPr>
              <w:t>個人情報保護のため</w:t>
            </w:r>
          </w:p>
          <w:p w14:paraId="4CB40676" w14:textId="3F679C66" w:rsidR="00B57D82" w:rsidRPr="00EE7847" w:rsidRDefault="00B57D82" w:rsidP="002B0D45">
            <w:pPr>
              <w:ind w:leftChars="71" w:left="689" w:hangingChars="300" w:hanging="540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博士論文の一部または全部が学術雑誌等に掲載済・予定で</w:t>
            </w:r>
            <w:r w:rsidR="00076D74" w:rsidRPr="00EE7847">
              <w:rPr>
                <w:rFonts w:cs="ＭＳ 明朝" w:hint="eastAsia"/>
                <w:sz w:val="18"/>
              </w:rPr>
              <w:t>、</w:t>
            </w:r>
            <w:r w:rsidRPr="00EE7847">
              <w:rPr>
                <w:rFonts w:cs="ＭＳ 明朝" w:hint="eastAsia"/>
                <w:sz w:val="18"/>
              </w:rPr>
              <w:t>多重公表を禁止または公開禁止期間（エンバーゴ）を設定されているため</w:t>
            </w:r>
          </w:p>
          <w:p w14:paraId="3168CBFD" w14:textId="0B1F2F71" w:rsidR="00B57D82" w:rsidRPr="00EE7847" w:rsidRDefault="00B57D82" w:rsidP="00246712">
            <w:pPr>
              <w:ind w:leftChars="71" w:left="149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特許申請のため</w:t>
            </w:r>
          </w:p>
          <w:p w14:paraId="20181AF0" w14:textId="0F25E2FE" w:rsidR="00B57D82" w:rsidRPr="00EE7847" w:rsidRDefault="00B57D82" w:rsidP="00F43DF1">
            <w:pPr>
              <w:ind w:leftChars="71" w:left="149"/>
              <w:rPr>
                <w:rFonts w:cs="ＭＳ 明朝"/>
                <w:sz w:val="20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その他（</w:t>
            </w:r>
            <w:r w:rsidR="00733D7D" w:rsidRPr="00EE7847">
              <w:rPr>
                <w:rFonts w:cs="ＭＳ 明朝" w:hint="eastAsia"/>
                <w:sz w:val="18"/>
              </w:rPr>
              <w:t>特記事項に</w:t>
            </w:r>
            <w:r w:rsidRPr="00EE7847">
              <w:rPr>
                <w:rFonts w:cs="ＭＳ 明朝" w:hint="eastAsia"/>
                <w:sz w:val="18"/>
              </w:rPr>
              <w:t>理由を記述）</w:t>
            </w:r>
          </w:p>
          <w:p w14:paraId="57CE2EB8" w14:textId="2782AF48" w:rsidR="00B57D82" w:rsidRPr="00EE7847" w:rsidRDefault="00B57D82" w:rsidP="00F43DF1">
            <w:pPr>
              <w:ind w:leftChars="55" w:left="115"/>
              <w:rPr>
                <w:rFonts w:cs="ＭＳ 明朝"/>
                <w:sz w:val="18"/>
                <w:szCs w:val="18"/>
                <w:u w:val="single"/>
              </w:rPr>
            </w:pPr>
            <w:r w:rsidRPr="00EE7847">
              <w:rPr>
                <w:rFonts w:cs="ＭＳ 明朝" w:hint="eastAsia"/>
                <w:sz w:val="16"/>
                <w:szCs w:val="18"/>
                <w:u w:val="single"/>
                <w:vertAlign w:val="superscript"/>
              </w:rPr>
              <w:t>※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この場合</w:t>
            </w:r>
            <w:r w:rsidR="00076D74" w:rsidRPr="00EE7847">
              <w:rPr>
                <w:rFonts w:cs="ＭＳ 明朝" w:hint="eastAsia"/>
                <w:sz w:val="16"/>
                <w:szCs w:val="18"/>
                <w:u w:val="single"/>
              </w:rPr>
              <w:t>、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博士論文の要約を公表します。また</w:t>
            </w:r>
            <w:r w:rsidR="00531BAF" w:rsidRPr="00EE7847">
              <w:rPr>
                <w:rFonts w:cs="ＭＳ 明朝" w:hint="eastAsia"/>
                <w:sz w:val="16"/>
                <w:szCs w:val="18"/>
                <w:u w:val="single"/>
              </w:rPr>
              <w:t>、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博士論文</w:t>
            </w:r>
            <w:r w:rsidR="0043182C" w:rsidRPr="00EE7847">
              <w:rPr>
                <w:rFonts w:cs="ＭＳ 明朝" w:hint="eastAsia"/>
                <w:sz w:val="16"/>
                <w:szCs w:val="18"/>
                <w:u w:val="single"/>
              </w:rPr>
              <w:t>の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全文は公表可能日以降自動的に公表となります。</w:t>
            </w:r>
          </w:p>
        </w:tc>
      </w:tr>
      <w:tr w:rsidR="00147C74" w:rsidRPr="00147C74" w14:paraId="1A0544F8" w14:textId="77777777" w:rsidTr="00F43DF1">
        <w:trPr>
          <w:trHeight w:val="1154"/>
          <w:jc w:val="center"/>
        </w:trPr>
        <w:tc>
          <w:tcPr>
            <w:tcW w:w="1617" w:type="pct"/>
            <w:tcBorders>
              <w:top w:val="single" w:sz="4" w:space="0" w:color="auto"/>
            </w:tcBorders>
            <w:vAlign w:val="center"/>
          </w:tcPr>
          <w:p w14:paraId="76F23FFF" w14:textId="2A0669C5" w:rsidR="00523E18" w:rsidRPr="00E625B4" w:rsidRDefault="0060627B" w:rsidP="00AD7C23">
            <w:pPr>
              <w:snapToGrid w:val="0"/>
              <w:jc w:val="center"/>
              <w:rPr>
                <w:rFonts w:cs="Times New Roman"/>
              </w:rPr>
            </w:pPr>
            <w:r w:rsidRPr="00E625B4">
              <w:rPr>
                <w:rFonts w:cs="ＭＳ 明朝" w:hint="eastAsia"/>
              </w:rPr>
              <w:t>転載元の書誌事</w:t>
            </w:r>
            <w:r w:rsidR="00523E18" w:rsidRPr="00E625B4">
              <w:rPr>
                <w:rFonts w:cs="ＭＳ 明朝" w:hint="eastAsia"/>
              </w:rPr>
              <w:t>項</w:t>
            </w:r>
            <w:r w:rsidR="00503464" w:rsidRPr="00E625B4">
              <w:rPr>
                <w:rFonts w:cs="ＭＳ 明朝" w:hint="eastAsia"/>
              </w:rPr>
              <w:t>①</w:t>
            </w:r>
          </w:p>
          <w:p w14:paraId="468E1BC9" w14:textId="70BF4526" w:rsidR="00FC3DF4" w:rsidRPr="00E625B4" w:rsidRDefault="00523E18" w:rsidP="00A05458">
            <w:pPr>
              <w:snapToGrid w:val="0"/>
              <w:ind w:left="180" w:hangingChars="100" w:hanging="180"/>
              <w:jc w:val="center"/>
              <w:rPr>
                <w:rFonts w:cs="ＭＳ 明朝"/>
                <w:sz w:val="18"/>
              </w:rPr>
            </w:pPr>
            <w:r w:rsidRPr="00E625B4">
              <w:rPr>
                <w:rFonts w:cs="ＭＳ 明朝" w:hint="eastAsia"/>
                <w:sz w:val="18"/>
              </w:rPr>
              <w:t>（出版済</w:t>
            </w:r>
            <w:r w:rsidR="00076D74">
              <w:rPr>
                <w:rFonts w:cs="ＭＳ 明朝" w:hint="eastAsia"/>
                <w:sz w:val="18"/>
              </w:rPr>
              <w:t>、</w:t>
            </w:r>
            <w:r w:rsidRPr="00E625B4">
              <w:rPr>
                <w:rFonts w:cs="ＭＳ 明朝" w:hint="eastAsia"/>
                <w:sz w:val="18"/>
              </w:rPr>
              <w:t>または出版予定の場合）</w:t>
            </w:r>
          </w:p>
          <w:p w14:paraId="54CCDB7D" w14:textId="77777777" w:rsidR="00315EC6" w:rsidRPr="00AA5159" w:rsidRDefault="00315EC6" w:rsidP="00A05458">
            <w:pPr>
              <w:snapToGrid w:val="0"/>
              <w:ind w:left="180" w:hangingChars="100" w:hanging="180"/>
              <w:jc w:val="center"/>
              <w:rPr>
                <w:rFonts w:cs="ＭＳ 明朝"/>
                <w:color w:val="4F81BD"/>
                <w:sz w:val="18"/>
              </w:rPr>
            </w:pPr>
            <w:r w:rsidRPr="00E625B4">
              <w:rPr>
                <w:rFonts w:cs="ＭＳ 明朝" w:hint="eastAsia"/>
                <w:sz w:val="18"/>
              </w:rPr>
              <w:t>※</w:t>
            </w:r>
            <w:r w:rsidRPr="00E625B4">
              <w:rPr>
                <w:rFonts w:cs="ＭＳ 明朝"/>
                <w:sz w:val="18"/>
              </w:rPr>
              <w:t>複数ある場合は裏面</w:t>
            </w:r>
            <w:r w:rsidRPr="00E625B4">
              <w:rPr>
                <w:rFonts w:cs="ＭＳ 明朝" w:hint="eastAsia"/>
                <w:sz w:val="18"/>
              </w:rPr>
              <w:t>にも</w:t>
            </w:r>
            <w:r w:rsidRPr="00E625B4">
              <w:rPr>
                <w:rFonts w:cs="ＭＳ 明朝"/>
                <w:sz w:val="18"/>
              </w:rPr>
              <w:t>記載する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</w:tcBorders>
          </w:tcPr>
          <w:p w14:paraId="5F5F43F6" w14:textId="0043EEAF" w:rsidR="00523E18" w:rsidRPr="00EE7847" w:rsidRDefault="00AE7A91" w:rsidP="00AD7C23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="00D01525"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="00D01525"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64BF1805" w14:textId="7C1D6ABA" w:rsidR="003C44EB" w:rsidRPr="00EE7847" w:rsidRDefault="0043182C" w:rsidP="003C44EB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</w:t>
            </w:r>
            <w:r w:rsidR="003C44EB" w:rsidRPr="00EE7847">
              <w:rPr>
                <w:rFonts w:cs="Times New Roman" w:hint="eastAsia"/>
                <w:vertAlign w:val="subscript"/>
              </w:rPr>
              <w:t xml:space="preserve">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="003C44EB"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="003C44EB"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120967FD" w14:textId="466BA80A" w:rsidR="00AE7A91" w:rsidRPr="00EE7847" w:rsidRDefault="004904DE" w:rsidP="0012686A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</w:t>
            </w:r>
            <w:r w:rsidR="009D2542"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～　　　　</w:t>
            </w: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>ページ（雑誌論文の場合）</w:t>
            </w:r>
          </w:p>
          <w:p w14:paraId="56697B8C" w14:textId="542F7FBC" w:rsidR="006A77A9" w:rsidRPr="00EE7847" w:rsidRDefault="002B7711" w:rsidP="0012686A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DOI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="00BF2C43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:                                                    </w:t>
            </w:r>
          </w:p>
          <w:p w14:paraId="613860F4" w14:textId="10064E48" w:rsidR="006A77A9" w:rsidRPr="00EE7847" w:rsidRDefault="006A77A9" w:rsidP="0012686A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  <w:r w:rsidR="00721B4B"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（以下から選択）</w:t>
            </w:r>
          </w:p>
          <w:p w14:paraId="0DE7052B" w14:textId="77777777" w:rsidR="00733D7D" w:rsidRPr="00EE7847" w:rsidRDefault="00733D7D" w:rsidP="00733D7D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</w:t>
            </w:r>
            <w:r w:rsidR="00286886" w:rsidRPr="00EE7847">
              <w:rPr>
                <w:rFonts w:cs="Times New Roman" w:hint="eastAsia"/>
                <w:sz w:val="28"/>
                <w:szCs w:val="24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</w:t>
            </w:r>
            <w:r w:rsidR="00286886" w:rsidRPr="00EE7847">
              <w:rPr>
                <w:rFonts w:cs="Times New Roman" w:hint="eastAsia"/>
                <w:sz w:val="28"/>
                <w:szCs w:val="24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□図表のみ転載</w:t>
            </w:r>
          </w:p>
          <w:p w14:paraId="72BDF532" w14:textId="77777777" w:rsidR="00733D7D" w:rsidRPr="00EE7847" w:rsidRDefault="00733D7D" w:rsidP="00733D7D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7C74704D" w14:textId="77777777" w:rsidR="00733D7D" w:rsidRPr="00EE7847" w:rsidRDefault="00733D7D" w:rsidP="0012686A">
            <w:pPr>
              <w:snapToGrid w:val="0"/>
              <w:rPr>
                <w:rFonts w:cs="Times New Roman"/>
                <w:sz w:val="14"/>
              </w:rPr>
            </w:pPr>
          </w:p>
        </w:tc>
      </w:tr>
      <w:tr w:rsidR="00147C74" w:rsidRPr="00147C74" w14:paraId="4AE65DD9" w14:textId="77777777" w:rsidTr="00F43DF1">
        <w:trPr>
          <w:trHeight w:val="363"/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F78" w14:textId="77777777" w:rsidR="00FC3DF4" w:rsidRPr="00380724" w:rsidRDefault="00523E18" w:rsidP="00B53495">
            <w:pPr>
              <w:jc w:val="center"/>
              <w:rPr>
                <w:rFonts w:cs="Times New Roman"/>
                <w:dstrike/>
                <w:color w:val="0000FF"/>
                <w:sz w:val="18"/>
                <w:szCs w:val="18"/>
              </w:rPr>
            </w:pPr>
            <w:r w:rsidRPr="00147C74">
              <w:rPr>
                <w:rFonts w:cs="ＭＳ 明朝" w:hint="eastAsia"/>
                <w:lang w:eastAsia="zh-TW"/>
              </w:rPr>
              <w:t>主指導（世話）教員署名</w:t>
            </w:r>
            <w:r w:rsidR="00380724" w:rsidRPr="00B53495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5200A6">
              <w:rPr>
                <w:rFonts w:ascii="ＭＳ 明朝" w:hAnsi="ＭＳ 明朝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E354" w14:textId="14786F39" w:rsidR="002D57E3" w:rsidRPr="00EE7847" w:rsidRDefault="002D57E3" w:rsidP="002D57E3">
            <w:pPr>
              <w:snapToGrid w:val="0"/>
              <w:rPr>
                <w:rFonts w:cs="Times New Roman"/>
                <w:sz w:val="14"/>
                <w:szCs w:val="14"/>
              </w:rPr>
            </w:pPr>
          </w:p>
          <w:p w14:paraId="46050D91" w14:textId="77777777" w:rsidR="00523E18" w:rsidRPr="00EE7847" w:rsidRDefault="00523E18" w:rsidP="00AD7C23">
            <w:pPr>
              <w:jc w:val="center"/>
              <w:rPr>
                <w:rFonts w:cs="Times New Roman"/>
              </w:rPr>
            </w:pPr>
          </w:p>
        </w:tc>
      </w:tr>
      <w:tr w:rsidR="00147C74" w:rsidRPr="00147C74" w14:paraId="1C042B63" w14:textId="77777777" w:rsidTr="00F43DF1">
        <w:trPr>
          <w:trHeight w:val="473"/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670" w14:textId="77777777" w:rsidR="00084517" w:rsidRPr="00147C74" w:rsidRDefault="00084517" w:rsidP="007C5522">
            <w:pPr>
              <w:jc w:val="center"/>
              <w:rPr>
                <w:rFonts w:cs="ＭＳ 明朝"/>
                <w:lang w:eastAsia="zh-TW"/>
              </w:rPr>
            </w:pPr>
            <w:r w:rsidRPr="00147C74">
              <w:rPr>
                <w:rFonts w:cs="ＭＳ 明朝" w:hint="eastAsia"/>
              </w:rPr>
              <w:t>特　記　事　項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9AD" w14:textId="63B5FD05" w:rsidR="00084517" w:rsidRPr="00F43DF1" w:rsidRDefault="00084517" w:rsidP="002D57E3">
            <w:pPr>
              <w:snapToGrid w:val="0"/>
              <w:rPr>
                <w:rFonts w:cs="ＭＳ 明朝"/>
                <w:sz w:val="18"/>
                <w:szCs w:val="14"/>
              </w:rPr>
            </w:pPr>
          </w:p>
        </w:tc>
      </w:tr>
    </w:tbl>
    <w:p w14:paraId="670130FB" w14:textId="4916F213" w:rsidR="005200A6" w:rsidRDefault="005200A6" w:rsidP="00380724">
      <w:pPr>
        <w:spacing w:line="200" w:lineRule="exact"/>
        <w:ind w:leftChars="-36" w:left="-76" w:firstLineChars="100" w:firstLine="180"/>
        <w:rPr>
          <w:sz w:val="18"/>
          <w:szCs w:val="18"/>
        </w:rPr>
      </w:pPr>
      <w:r w:rsidRPr="00B53495">
        <w:rPr>
          <w:rFonts w:ascii="ＭＳ 明朝" w:hAnsi="ＭＳ 明朝" w:hint="eastAsia"/>
          <w:sz w:val="18"/>
          <w:szCs w:val="18"/>
          <w:vertAlign w:val="superscript"/>
        </w:rPr>
        <w:t>*1</w:t>
      </w:r>
      <w:r>
        <w:rPr>
          <w:rFonts w:ascii="ＭＳ 明朝" w:hAnsi="ＭＳ 明朝" w:hint="eastAsia"/>
          <w:sz w:val="18"/>
          <w:szCs w:val="18"/>
          <w:vertAlign w:val="superscript"/>
        </w:rPr>
        <w:t xml:space="preserve">　</w:t>
      </w:r>
      <w:r w:rsidRPr="00147C74">
        <w:rPr>
          <w:rFonts w:hint="eastAsia"/>
          <w:sz w:val="18"/>
          <w:szCs w:val="18"/>
        </w:rPr>
        <w:t>この様式に記載された個人情報は</w:t>
      </w:r>
      <w:r w:rsidR="00076D74">
        <w:rPr>
          <w:rFonts w:hint="eastAsia"/>
          <w:sz w:val="18"/>
          <w:szCs w:val="18"/>
        </w:rPr>
        <w:t>、</w:t>
      </w:r>
      <w:r w:rsidRPr="00147C74">
        <w:rPr>
          <w:rFonts w:hint="eastAsia"/>
          <w:sz w:val="18"/>
          <w:szCs w:val="18"/>
        </w:rPr>
        <w:t>博士論文の登録に関して</w:t>
      </w:r>
      <w:r w:rsidR="00076D74">
        <w:rPr>
          <w:rFonts w:hint="eastAsia"/>
          <w:sz w:val="18"/>
          <w:szCs w:val="18"/>
        </w:rPr>
        <w:t>、</w:t>
      </w:r>
      <w:r w:rsidRPr="00147C74">
        <w:rPr>
          <w:rFonts w:hint="eastAsia"/>
          <w:sz w:val="18"/>
          <w:szCs w:val="18"/>
        </w:rPr>
        <w:t>著者に連絡を取るためにのみ使用します。</w:t>
      </w:r>
      <w:r w:rsidRPr="00147C74">
        <w:rPr>
          <w:sz w:val="18"/>
          <w:szCs w:val="18"/>
        </w:rPr>
        <w:t>E-mail</w:t>
      </w:r>
      <w:r w:rsidRPr="00147C74">
        <w:rPr>
          <w:rFonts w:hint="eastAsia"/>
          <w:sz w:val="18"/>
          <w:szCs w:val="18"/>
        </w:rPr>
        <w:t>欄</w:t>
      </w:r>
    </w:p>
    <w:p w14:paraId="33C0F9FB" w14:textId="2B1A64FF" w:rsidR="005200A6" w:rsidRPr="00EE7847" w:rsidRDefault="005200A6" w:rsidP="00847C69">
      <w:pPr>
        <w:spacing w:line="200" w:lineRule="exact"/>
        <w:ind w:leftChars="-36" w:left="-76" w:firstLineChars="250" w:firstLine="450"/>
        <w:rPr>
          <w:rFonts w:ascii="ＭＳ 明朝" w:hAnsi="ＭＳ 明朝"/>
          <w:sz w:val="18"/>
          <w:szCs w:val="18"/>
          <w:vertAlign w:val="superscript"/>
        </w:rPr>
      </w:pPr>
      <w:r w:rsidRPr="00147C74">
        <w:rPr>
          <w:rFonts w:hint="eastAsia"/>
          <w:sz w:val="18"/>
          <w:szCs w:val="18"/>
        </w:rPr>
        <w:t>には</w:t>
      </w:r>
      <w:r w:rsidR="00076D74">
        <w:rPr>
          <w:rFonts w:hint="eastAsia"/>
          <w:sz w:val="18"/>
          <w:szCs w:val="18"/>
        </w:rPr>
        <w:t>、</w:t>
      </w:r>
      <w:r w:rsidRPr="00147C74">
        <w:rPr>
          <w:rFonts w:hint="eastAsia"/>
          <w:sz w:val="18"/>
          <w:szCs w:val="18"/>
        </w:rPr>
        <w:t>出版社や学会の著作権等に関する連絡のため</w:t>
      </w:r>
      <w:r w:rsidR="00076D74">
        <w:rPr>
          <w:rFonts w:hint="eastAsia"/>
          <w:sz w:val="18"/>
          <w:szCs w:val="18"/>
        </w:rPr>
        <w:t>、</w:t>
      </w:r>
      <w:r w:rsidRPr="00EE7847">
        <w:rPr>
          <w:rFonts w:hint="eastAsia"/>
          <w:sz w:val="18"/>
          <w:szCs w:val="18"/>
        </w:rPr>
        <w:t>学位授与後も連絡可能なアドレスをご記入ください。</w:t>
      </w:r>
    </w:p>
    <w:p w14:paraId="596FED06" w14:textId="3DBEF139" w:rsidR="00331AE5" w:rsidRPr="00EE7847" w:rsidRDefault="00380724" w:rsidP="00331AE5">
      <w:pPr>
        <w:spacing w:line="200" w:lineRule="exact"/>
        <w:ind w:leftChars="-36" w:left="-76" w:firstLineChars="100" w:firstLine="180"/>
        <w:rPr>
          <w:rFonts w:cs="Times New Roman"/>
          <w:sz w:val="18"/>
          <w:szCs w:val="18"/>
        </w:rPr>
      </w:pPr>
      <w:r w:rsidRPr="00EE7847">
        <w:rPr>
          <w:rFonts w:ascii="ＭＳ 明朝" w:hAnsi="ＭＳ 明朝" w:hint="eastAsia"/>
          <w:sz w:val="18"/>
          <w:szCs w:val="18"/>
          <w:vertAlign w:val="superscript"/>
        </w:rPr>
        <w:t>*</w:t>
      </w:r>
      <w:r w:rsidR="005200A6" w:rsidRPr="00EE7847">
        <w:rPr>
          <w:rFonts w:ascii="ＭＳ 明朝" w:hAnsi="ＭＳ 明朝"/>
          <w:sz w:val="18"/>
          <w:szCs w:val="18"/>
          <w:vertAlign w:val="superscript"/>
        </w:rPr>
        <w:t>2</w:t>
      </w:r>
      <w:r w:rsidRPr="00EE7847">
        <w:rPr>
          <w:rFonts w:ascii="ＭＳ 明朝" w:hAnsi="ＭＳ 明朝" w:hint="eastAsia"/>
          <w:sz w:val="18"/>
          <w:szCs w:val="18"/>
          <w:vertAlign w:val="superscript"/>
        </w:rPr>
        <w:t xml:space="preserve">　</w:t>
      </w:r>
      <w:r w:rsidRPr="00EE7847">
        <w:rPr>
          <w:rFonts w:cs="Times New Roman" w:hint="eastAsia"/>
          <w:sz w:val="18"/>
          <w:szCs w:val="18"/>
        </w:rPr>
        <w:t>総合工学系研究科・総合医理工学研究科（総合理工学専攻・生命医工学専攻（</w:t>
      </w:r>
      <w:r w:rsidRPr="00EE7847">
        <w:rPr>
          <w:rFonts w:cs="Times New Roman" w:hint="eastAsia"/>
          <w:sz w:val="18"/>
          <w:szCs w:val="18"/>
        </w:rPr>
        <w:t>3</w:t>
      </w:r>
      <w:r w:rsidRPr="00EE7847">
        <w:rPr>
          <w:rFonts w:cs="Times New Roman" w:hint="eastAsia"/>
          <w:sz w:val="18"/>
          <w:szCs w:val="18"/>
        </w:rPr>
        <w:t>年制コース</w:t>
      </w:r>
      <w:bookmarkStart w:id="1" w:name="_Hlk65158459"/>
      <w:r w:rsidRPr="00EE7847">
        <w:rPr>
          <w:rFonts w:cs="Times New Roman" w:hint="eastAsia"/>
          <w:sz w:val="18"/>
          <w:szCs w:val="18"/>
        </w:rPr>
        <w:t>）</w:t>
      </w:r>
      <w:bookmarkEnd w:id="1"/>
      <w:r w:rsidR="00531BAF" w:rsidRPr="00EE7847">
        <w:rPr>
          <w:rFonts w:cs="Times New Roman" w:hint="eastAsia"/>
          <w:sz w:val="18"/>
          <w:szCs w:val="18"/>
        </w:rPr>
        <w:t>）</w:t>
      </w:r>
      <w:r w:rsidRPr="00EE7847">
        <w:rPr>
          <w:rFonts w:cs="Times New Roman" w:hint="eastAsia"/>
          <w:sz w:val="18"/>
          <w:szCs w:val="18"/>
        </w:rPr>
        <w:t>は必須</w:t>
      </w:r>
      <w:bookmarkStart w:id="2" w:name="_Hlk63343749"/>
      <w:r w:rsidR="00195DB6" w:rsidRPr="00EE7847">
        <w:rPr>
          <w:rFonts w:cs="Times New Roman" w:hint="eastAsia"/>
          <w:sz w:val="18"/>
          <w:szCs w:val="18"/>
        </w:rPr>
        <w:t>。ただし、</w:t>
      </w:r>
      <w:r w:rsidR="00331AE5" w:rsidRPr="00EE7847">
        <w:rPr>
          <w:rFonts w:cs="Times New Roman" w:hint="eastAsia"/>
          <w:sz w:val="18"/>
          <w:szCs w:val="18"/>
        </w:rPr>
        <w:t>紙媒</w:t>
      </w:r>
    </w:p>
    <w:p w14:paraId="0D42E223" w14:textId="34D957D6" w:rsidR="00380724" w:rsidRPr="00EE7847" w:rsidRDefault="00331AE5" w:rsidP="00331AE5">
      <w:pPr>
        <w:spacing w:line="200" w:lineRule="exact"/>
        <w:ind w:leftChars="-36" w:left="-76" w:firstLineChars="200" w:firstLine="360"/>
        <w:rPr>
          <w:sz w:val="18"/>
          <w:szCs w:val="18"/>
        </w:rPr>
      </w:pPr>
      <w:r w:rsidRPr="00EE7847">
        <w:rPr>
          <w:rFonts w:cs="Times New Roman" w:hint="eastAsia"/>
          <w:sz w:val="18"/>
          <w:szCs w:val="18"/>
        </w:rPr>
        <w:t>体での提出が困難な場合は主指導教員経由での提出等、事務受理時の補記により記名で代替する。</w:t>
      </w:r>
    </w:p>
    <w:bookmarkEnd w:id="2"/>
    <w:p w14:paraId="59EA04EC" w14:textId="47EB4166" w:rsidR="00523E18" w:rsidRPr="00EE7847" w:rsidRDefault="008916F1" w:rsidP="00147C74">
      <w:pPr>
        <w:numPr>
          <w:ilvl w:val="0"/>
          <w:numId w:val="10"/>
        </w:numPr>
        <w:spacing w:line="200" w:lineRule="exact"/>
        <w:rPr>
          <w:sz w:val="18"/>
          <w:szCs w:val="18"/>
        </w:rPr>
      </w:pPr>
      <w:r w:rsidRPr="00EE7847">
        <w:rPr>
          <w:rFonts w:hint="eastAsia"/>
          <w:sz w:val="18"/>
          <w:szCs w:val="18"/>
        </w:rPr>
        <w:t>申請に基づき</w:t>
      </w:r>
      <w:r w:rsidR="00076D74" w:rsidRPr="00EE7847">
        <w:rPr>
          <w:rFonts w:hint="eastAsia"/>
          <w:sz w:val="18"/>
          <w:szCs w:val="18"/>
        </w:rPr>
        <w:t>、</w:t>
      </w:r>
      <w:r w:rsidRPr="00EE7847">
        <w:rPr>
          <w:rFonts w:hint="eastAsia"/>
          <w:sz w:val="18"/>
          <w:szCs w:val="18"/>
        </w:rPr>
        <w:t>博士</w:t>
      </w:r>
      <w:r w:rsidR="00523E18" w:rsidRPr="00EE7847">
        <w:rPr>
          <w:rFonts w:hint="eastAsia"/>
          <w:sz w:val="18"/>
          <w:szCs w:val="18"/>
        </w:rPr>
        <w:t>論文</w:t>
      </w:r>
      <w:r w:rsidRPr="00EE7847">
        <w:rPr>
          <w:rFonts w:hint="eastAsia"/>
          <w:sz w:val="18"/>
          <w:szCs w:val="18"/>
        </w:rPr>
        <w:t>の全文</w:t>
      </w:r>
      <w:r w:rsidR="00523E18" w:rsidRPr="00EE7847">
        <w:rPr>
          <w:rFonts w:hint="eastAsia"/>
          <w:sz w:val="18"/>
          <w:szCs w:val="18"/>
        </w:rPr>
        <w:t>を</w:t>
      </w:r>
      <w:r w:rsidR="00076D74" w:rsidRPr="00EE7847">
        <w:rPr>
          <w:rFonts w:hint="eastAsia"/>
          <w:sz w:val="18"/>
          <w:szCs w:val="18"/>
        </w:rPr>
        <w:t>、</w:t>
      </w:r>
      <w:r w:rsidR="00523E18" w:rsidRPr="00EE7847">
        <w:rPr>
          <w:rFonts w:hint="eastAsia"/>
          <w:sz w:val="18"/>
          <w:szCs w:val="18"/>
        </w:rPr>
        <w:t>以下のように取り扱います。</w:t>
      </w:r>
    </w:p>
    <w:p w14:paraId="01CBB205" w14:textId="2510E4C7" w:rsidR="00903585" w:rsidRPr="00EE7847" w:rsidRDefault="00903585" w:rsidP="00903585">
      <w:pPr>
        <w:spacing w:line="200" w:lineRule="exact"/>
        <w:ind w:leftChars="100" w:left="390" w:hangingChars="100" w:hanging="180"/>
        <w:rPr>
          <w:sz w:val="18"/>
          <w:szCs w:val="18"/>
        </w:rPr>
      </w:pPr>
      <w:r w:rsidRPr="00EE7847">
        <w:rPr>
          <w:rFonts w:hint="eastAsia"/>
          <w:sz w:val="18"/>
          <w:szCs w:val="18"/>
        </w:rPr>
        <w:t>・</w:t>
      </w:r>
      <w:r w:rsidR="00523E18" w:rsidRPr="00EE7847">
        <w:rPr>
          <w:rFonts w:hint="eastAsia"/>
          <w:sz w:val="18"/>
          <w:szCs w:val="18"/>
        </w:rPr>
        <w:t>論文を電子的に</w:t>
      </w:r>
      <w:r w:rsidR="008916F1" w:rsidRPr="00EE7847">
        <w:rPr>
          <w:rFonts w:hint="eastAsia"/>
          <w:sz w:val="18"/>
          <w:szCs w:val="18"/>
        </w:rPr>
        <w:t>複製</w:t>
      </w:r>
      <w:r w:rsidR="00523E18" w:rsidRPr="00EE7847">
        <w:rPr>
          <w:rFonts w:hint="eastAsia"/>
          <w:sz w:val="18"/>
          <w:szCs w:val="18"/>
        </w:rPr>
        <w:t>し</w:t>
      </w:r>
      <w:r w:rsidR="00076D74" w:rsidRPr="00EE7847">
        <w:rPr>
          <w:rFonts w:hint="eastAsia"/>
          <w:sz w:val="18"/>
          <w:szCs w:val="18"/>
        </w:rPr>
        <w:t>、</w:t>
      </w:r>
      <w:r w:rsidR="006F77A4" w:rsidRPr="00EE7847">
        <w:rPr>
          <w:rFonts w:hint="eastAsia"/>
          <w:sz w:val="18"/>
          <w:szCs w:val="18"/>
        </w:rPr>
        <w:t>信州大学</w:t>
      </w:r>
      <w:r w:rsidR="00AC202D" w:rsidRPr="00EE7847">
        <w:rPr>
          <w:rFonts w:hint="eastAsia"/>
          <w:sz w:val="18"/>
          <w:szCs w:val="18"/>
        </w:rPr>
        <w:t>機関リポジトリ</w:t>
      </w:r>
      <w:r w:rsidR="00523E18" w:rsidRPr="00EE7847">
        <w:rPr>
          <w:rFonts w:hint="eastAsia"/>
          <w:sz w:val="18"/>
          <w:szCs w:val="18"/>
        </w:rPr>
        <w:t>に永続的に格納</w:t>
      </w:r>
      <w:r w:rsidRPr="00EE7847">
        <w:rPr>
          <w:rFonts w:hint="eastAsia"/>
          <w:sz w:val="18"/>
          <w:szCs w:val="18"/>
        </w:rPr>
        <w:t>します</w:t>
      </w:r>
      <w:r w:rsidR="00523E18" w:rsidRPr="00EE7847">
        <w:rPr>
          <w:rFonts w:hint="eastAsia"/>
          <w:sz w:val="18"/>
          <w:szCs w:val="18"/>
        </w:rPr>
        <w:t>。</w:t>
      </w:r>
    </w:p>
    <w:p w14:paraId="7E792CF3" w14:textId="6B678D55" w:rsidR="00903585" w:rsidRDefault="00903585" w:rsidP="00903585">
      <w:pPr>
        <w:spacing w:line="200" w:lineRule="exac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523E18" w:rsidRPr="00147C74">
        <w:rPr>
          <w:rFonts w:hint="eastAsia"/>
          <w:sz w:val="18"/>
          <w:szCs w:val="18"/>
        </w:rPr>
        <w:t>「</w:t>
      </w:r>
      <w:r w:rsidR="006F77A4" w:rsidRPr="00147C74">
        <w:rPr>
          <w:rFonts w:hint="eastAsia"/>
          <w:sz w:val="18"/>
          <w:szCs w:val="18"/>
        </w:rPr>
        <w:t>公表時期</w:t>
      </w:r>
      <w:r w:rsidR="00523E18" w:rsidRPr="00147C74">
        <w:rPr>
          <w:rFonts w:hint="eastAsia"/>
          <w:sz w:val="18"/>
          <w:szCs w:val="18"/>
        </w:rPr>
        <w:t>」および「特記事項」に記載された条件</w:t>
      </w:r>
      <w:r w:rsidR="005D2FFB" w:rsidRPr="00147C74">
        <w:rPr>
          <w:rFonts w:hint="eastAsia"/>
          <w:sz w:val="18"/>
          <w:szCs w:val="18"/>
        </w:rPr>
        <w:t>に基づき</w:t>
      </w:r>
      <w:r w:rsidR="00076D74">
        <w:rPr>
          <w:rFonts w:hint="eastAsia"/>
          <w:sz w:val="18"/>
          <w:szCs w:val="18"/>
        </w:rPr>
        <w:t>、</w:t>
      </w:r>
      <w:r w:rsidR="00C6311A">
        <w:rPr>
          <w:rFonts w:hint="eastAsia"/>
          <w:sz w:val="18"/>
          <w:szCs w:val="18"/>
        </w:rPr>
        <w:t>信州大学機関リポジトリ</w:t>
      </w:r>
      <w:r w:rsidR="00523E18" w:rsidRPr="00147C74">
        <w:rPr>
          <w:rFonts w:hint="eastAsia"/>
          <w:sz w:val="18"/>
          <w:szCs w:val="18"/>
        </w:rPr>
        <w:t>を通じて</w:t>
      </w:r>
      <w:r w:rsidR="00C6311A">
        <w:rPr>
          <w:rFonts w:hint="eastAsia"/>
          <w:sz w:val="18"/>
          <w:szCs w:val="18"/>
        </w:rPr>
        <w:t>博士論文の</w:t>
      </w:r>
      <w:r w:rsidR="00523E18" w:rsidRPr="00147C74">
        <w:rPr>
          <w:rFonts w:hint="eastAsia"/>
          <w:sz w:val="18"/>
          <w:szCs w:val="18"/>
        </w:rPr>
        <w:t>複製物を</w:t>
      </w:r>
      <w:r w:rsidR="00F9631A" w:rsidRPr="00147C74">
        <w:rPr>
          <w:rFonts w:hint="eastAsia"/>
          <w:sz w:val="18"/>
          <w:szCs w:val="18"/>
        </w:rPr>
        <w:t>公表</w:t>
      </w:r>
      <w:r w:rsidR="00523E18" w:rsidRPr="00147C74">
        <w:rPr>
          <w:rFonts w:hint="eastAsia"/>
          <w:sz w:val="18"/>
          <w:szCs w:val="18"/>
        </w:rPr>
        <w:t>（公衆送信）</w:t>
      </w:r>
      <w:r>
        <w:rPr>
          <w:rFonts w:hint="eastAsia"/>
          <w:sz w:val="18"/>
          <w:szCs w:val="18"/>
        </w:rPr>
        <w:t>します</w:t>
      </w:r>
      <w:r w:rsidR="00523E18" w:rsidRPr="00147C74">
        <w:rPr>
          <w:rFonts w:hint="eastAsia"/>
          <w:sz w:val="18"/>
          <w:szCs w:val="18"/>
        </w:rPr>
        <w:t>。</w:t>
      </w:r>
    </w:p>
    <w:p w14:paraId="09BE5CE5" w14:textId="6A8113CC" w:rsidR="00961AA0" w:rsidRDefault="00903585" w:rsidP="00903585">
      <w:pPr>
        <w:spacing w:line="200" w:lineRule="exac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961AA0" w:rsidRPr="00147C74">
        <w:rPr>
          <w:rFonts w:hint="eastAsia"/>
          <w:sz w:val="18"/>
          <w:szCs w:val="18"/>
        </w:rPr>
        <w:t>保存及び利用のために必要な複製・媒体変換を行</w:t>
      </w:r>
      <w:r>
        <w:rPr>
          <w:rFonts w:hint="eastAsia"/>
          <w:sz w:val="18"/>
          <w:szCs w:val="18"/>
        </w:rPr>
        <w:t>います</w:t>
      </w:r>
      <w:r w:rsidR="00961AA0" w:rsidRPr="00147C74">
        <w:rPr>
          <w:rFonts w:hint="eastAsia"/>
          <w:sz w:val="18"/>
          <w:szCs w:val="18"/>
        </w:rPr>
        <w:t>。</w:t>
      </w:r>
    </w:p>
    <w:p w14:paraId="66FE75E9" w14:textId="474290D8" w:rsidR="00B50911" w:rsidRDefault="00B50911" w:rsidP="00B50911">
      <w:pPr>
        <w:numPr>
          <w:ilvl w:val="0"/>
          <w:numId w:val="10"/>
        </w:num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公表できないやむを得ない事由がある</w:t>
      </w:r>
      <w:r w:rsidRPr="00147C74">
        <w:rPr>
          <w:rFonts w:hint="eastAsia"/>
          <w:sz w:val="18"/>
          <w:szCs w:val="18"/>
        </w:rPr>
        <w:t>場合は</w:t>
      </w:r>
      <w:r w:rsidR="00076D74">
        <w:rPr>
          <w:rFonts w:hint="eastAsia"/>
          <w:sz w:val="18"/>
          <w:szCs w:val="18"/>
        </w:rPr>
        <w:t>、</w:t>
      </w:r>
      <w:r w:rsidRPr="00B27C87">
        <w:rPr>
          <w:rFonts w:hint="eastAsia"/>
          <w:sz w:val="18"/>
          <w:szCs w:val="18"/>
        </w:rPr>
        <w:t>公表不可能な部分を除き</w:t>
      </w:r>
      <w:r w:rsidR="00076D74">
        <w:rPr>
          <w:rFonts w:hint="eastAsia"/>
          <w:sz w:val="18"/>
          <w:szCs w:val="18"/>
        </w:rPr>
        <w:t>、</w:t>
      </w:r>
      <w:r w:rsidRPr="00B27C87">
        <w:rPr>
          <w:rFonts w:hint="eastAsia"/>
          <w:sz w:val="18"/>
          <w:szCs w:val="18"/>
        </w:rPr>
        <w:t>公表可能な概要に替えて</w:t>
      </w:r>
      <w:r w:rsidR="00076D74">
        <w:rPr>
          <w:rFonts w:hint="eastAsia"/>
          <w:sz w:val="18"/>
          <w:szCs w:val="18"/>
        </w:rPr>
        <w:t>、</w:t>
      </w:r>
      <w:r w:rsidRPr="00B27C87">
        <w:rPr>
          <w:rFonts w:hint="eastAsia"/>
          <w:sz w:val="18"/>
          <w:szCs w:val="18"/>
        </w:rPr>
        <w:t>全体の内容を示</w:t>
      </w:r>
    </w:p>
    <w:p w14:paraId="2BF67541" w14:textId="77777777" w:rsidR="009438A8" w:rsidRDefault="00B50911" w:rsidP="009438A8">
      <w:pPr>
        <w:ind w:firstLineChars="200" w:firstLine="360"/>
        <w:rPr>
          <w:sz w:val="18"/>
          <w:szCs w:val="18"/>
        </w:rPr>
      </w:pPr>
      <w:r w:rsidRPr="00B27C87">
        <w:rPr>
          <w:rFonts w:hint="eastAsia"/>
          <w:sz w:val="18"/>
          <w:szCs w:val="18"/>
        </w:rPr>
        <w:t>した博士論文の要約を博士論文の全文とともに提出して</w:t>
      </w:r>
      <w:r>
        <w:rPr>
          <w:rFonts w:hint="eastAsia"/>
          <w:sz w:val="18"/>
          <w:szCs w:val="18"/>
        </w:rPr>
        <w:t>ください</w:t>
      </w:r>
      <w:r w:rsidRPr="00147C74">
        <w:rPr>
          <w:rFonts w:hint="eastAsia"/>
          <w:sz w:val="18"/>
          <w:szCs w:val="18"/>
        </w:rPr>
        <w:t>。</w:t>
      </w:r>
    </w:p>
    <w:p w14:paraId="0E38C77E" w14:textId="77777777" w:rsidR="009438A8" w:rsidRDefault="009438A8" w:rsidP="009438A8">
      <w:pPr>
        <w:ind w:firstLineChars="200" w:firstLine="420"/>
      </w:pPr>
    </w:p>
    <w:p w14:paraId="340A4A7A" w14:textId="77777777" w:rsidR="009438A8" w:rsidRDefault="009438A8" w:rsidP="009438A8">
      <w:pPr>
        <w:ind w:firstLineChars="200" w:firstLine="420"/>
      </w:pPr>
    </w:p>
    <w:p w14:paraId="3AFCDA6B" w14:textId="77777777" w:rsidR="009438A8" w:rsidRDefault="009438A8" w:rsidP="009438A8">
      <w:pPr>
        <w:ind w:firstLineChars="200" w:firstLine="420"/>
      </w:pPr>
    </w:p>
    <w:p w14:paraId="1A9F367C" w14:textId="09D7E871" w:rsidR="00315EC6" w:rsidRPr="009438A8" w:rsidRDefault="00315EC6" w:rsidP="009438A8">
      <w:pPr>
        <w:ind w:firstLineChars="200" w:firstLine="420"/>
        <w:rPr>
          <w:sz w:val="18"/>
          <w:szCs w:val="18"/>
        </w:rPr>
      </w:pPr>
      <w:r w:rsidRPr="00B27C87">
        <w:rPr>
          <w:rFonts w:hint="eastAsia"/>
        </w:rPr>
        <w:t>出版済の書誌事項が</w:t>
      </w:r>
      <w:r w:rsidRPr="00B27C87">
        <w:t>複数ある場合の追加記載欄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14"/>
      </w:tblGrid>
      <w:tr w:rsidR="00177907" w:rsidRPr="00B27C87" w14:paraId="5FCB3B5D" w14:textId="77777777" w:rsidTr="00F43DF1">
        <w:trPr>
          <w:trHeight w:val="1138"/>
          <w:jc w:val="center"/>
        </w:trPr>
        <w:tc>
          <w:tcPr>
            <w:tcW w:w="1617" w:type="pct"/>
            <w:vAlign w:val="center"/>
          </w:tcPr>
          <w:p w14:paraId="68F9F522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転載元の書誌事項②</w:t>
            </w:r>
          </w:p>
        </w:tc>
        <w:tc>
          <w:tcPr>
            <w:tcW w:w="3383" w:type="pct"/>
          </w:tcPr>
          <w:p w14:paraId="15BAC3CB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38F60189" w14:textId="02252406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50A5C6DA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42D1EEFA" w14:textId="252830FD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DOI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) 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:                                                    </w:t>
            </w:r>
          </w:p>
          <w:p w14:paraId="2A55E155" w14:textId="1E4471E4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3BB24AF4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41F251A6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26A695BD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11D82251" w14:textId="77777777" w:rsidTr="00F43DF1">
        <w:trPr>
          <w:trHeight w:val="1126"/>
          <w:jc w:val="center"/>
        </w:trPr>
        <w:tc>
          <w:tcPr>
            <w:tcW w:w="1617" w:type="pct"/>
            <w:vAlign w:val="center"/>
          </w:tcPr>
          <w:p w14:paraId="12B15879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転載元の書誌事項③</w:t>
            </w:r>
          </w:p>
        </w:tc>
        <w:tc>
          <w:tcPr>
            <w:tcW w:w="3383" w:type="pct"/>
          </w:tcPr>
          <w:p w14:paraId="337FCECD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492D59C6" w14:textId="6C27C515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6BD9EFD2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26479453" w14:textId="7CE981DF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DOI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) 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:                                                    </w:t>
            </w:r>
          </w:p>
          <w:p w14:paraId="77A9FDE6" w14:textId="7B19C280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4F7E524C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3C27FD42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53522812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20DE5A29" w14:textId="77777777" w:rsidTr="00F43DF1">
        <w:trPr>
          <w:trHeight w:val="1114"/>
          <w:jc w:val="center"/>
        </w:trPr>
        <w:tc>
          <w:tcPr>
            <w:tcW w:w="1617" w:type="pct"/>
            <w:vAlign w:val="center"/>
          </w:tcPr>
          <w:p w14:paraId="2BA946DB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転載元の書誌事項④</w:t>
            </w:r>
          </w:p>
        </w:tc>
        <w:tc>
          <w:tcPr>
            <w:tcW w:w="3383" w:type="pct"/>
          </w:tcPr>
          <w:p w14:paraId="67E63419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05699EF1" w14:textId="13227561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400340B1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3D3832F6" w14:textId="243769FB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DOI 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:                                                    </w:t>
            </w:r>
          </w:p>
          <w:p w14:paraId="3AAF4844" w14:textId="65E92B8A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717430E4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11849304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66608BC1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25B6912D" w14:textId="77777777" w:rsidTr="00F43DF1">
        <w:trPr>
          <w:trHeight w:val="1130"/>
          <w:jc w:val="center"/>
        </w:trPr>
        <w:tc>
          <w:tcPr>
            <w:tcW w:w="1617" w:type="pct"/>
            <w:vAlign w:val="center"/>
          </w:tcPr>
          <w:p w14:paraId="0D3591B7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転載元の書誌事項⑤</w:t>
            </w:r>
          </w:p>
        </w:tc>
        <w:tc>
          <w:tcPr>
            <w:tcW w:w="3383" w:type="pct"/>
          </w:tcPr>
          <w:p w14:paraId="54452D5B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7CE9F19E" w14:textId="42E4EA50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35E73A60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5E4E3F46" w14:textId="3287F410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DOI 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:                                                    </w:t>
            </w:r>
          </w:p>
          <w:p w14:paraId="4EB8041E" w14:textId="3D1EB68E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0482C002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270CAD52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2D014B68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03F8B035" w14:textId="77777777" w:rsidTr="00F43DF1">
        <w:trPr>
          <w:trHeight w:val="1132"/>
          <w:jc w:val="center"/>
        </w:trPr>
        <w:tc>
          <w:tcPr>
            <w:tcW w:w="1617" w:type="pct"/>
            <w:vAlign w:val="center"/>
          </w:tcPr>
          <w:p w14:paraId="67EC2E42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転載元の書誌事項⑥</w:t>
            </w:r>
          </w:p>
        </w:tc>
        <w:tc>
          <w:tcPr>
            <w:tcW w:w="3383" w:type="pct"/>
          </w:tcPr>
          <w:p w14:paraId="1445CC9A" w14:textId="77777777" w:rsidR="00177907" w:rsidRPr="006F7970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6F7970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6F7970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6F7970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6F7970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6F7970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54C6ED63" w14:textId="3FA7C564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6F7970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6F7970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6E8DC6B4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51C399C8" w14:textId="1100341B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DOI 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:                                                    </w:t>
            </w:r>
          </w:p>
          <w:p w14:paraId="1865B7D4" w14:textId="48F09CFE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114A11B1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61956653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4B57D7A5" w14:textId="77777777" w:rsidR="00177907" w:rsidRPr="00FB682B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</w:tbl>
    <w:p w14:paraId="768C9DDE" w14:textId="77777777" w:rsidR="00315EC6" w:rsidRPr="00315EC6" w:rsidRDefault="00315EC6" w:rsidP="00315EC6">
      <w:pPr>
        <w:spacing w:line="200" w:lineRule="exact"/>
        <w:rPr>
          <w:sz w:val="18"/>
          <w:szCs w:val="18"/>
        </w:rPr>
      </w:pPr>
    </w:p>
    <w:sectPr w:rsidR="00315EC6" w:rsidRPr="00315EC6" w:rsidSect="00787973">
      <w:pgSz w:w="11906" w:h="16838" w:code="9"/>
      <w:pgMar w:top="340" w:right="1134" w:bottom="340" w:left="1134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3C2A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8D2FA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9089D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D49133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221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F72788"/>
    <w:multiLevelType w:val="hybridMultilevel"/>
    <w:tmpl w:val="6D5E1838"/>
    <w:lvl w:ilvl="0" w:tplc="8CC27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F23B5"/>
    <w:multiLevelType w:val="hybridMultilevel"/>
    <w:tmpl w:val="D49CE0F4"/>
    <w:lvl w:ilvl="0" w:tplc="4B94C2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74E73ED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335BB2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F540F5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FA3563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FE6534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D70E31"/>
    <w:multiLevelType w:val="hybridMultilevel"/>
    <w:tmpl w:val="1A904E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0882C0F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84"/>
    <w:rsid w:val="00012FF8"/>
    <w:rsid w:val="000219C2"/>
    <w:rsid w:val="00022E49"/>
    <w:rsid w:val="00023234"/>
    <w:rsid w:val="00035C3A"/>
    <w:rsid w:val="00063C43"/>
    <w:rsid w:val="0006435C"/>
    <w:rsid w:val="00065BB2"/>
    <w:rsid w:val="00076D74"/>
    <w:rsid w:val="00084517"/>
    <w:rsid w:val="000900C0"/>
    <w:rsid w:val="00092383"/>
    <w:rsid w:val="000A38ED"/>
    <w:rsid w:val="000B1A29"/>
    <w:rsid w:val="000F37C7"/>
    <w:rsid w:val="0012430E"/>
    <w:rsid w:val="00125C44"/>
    <w:rsid w:val="0012686A"/>
    <w:rsid w:val="00126C21"/>
    <w:rsid w:val="00147384"/>
    <w:rsid w:val="00147C74"/>
    <w:rsid w:val="00153AE7"/>
    <w:rsid w:val="00163E8D"/>
    <w:rsid w:val="00177907"/>
    <w:rsid w:val="0019132A"/>
    <w:rsid w:val="00195DB6"/>
    <w:rsid w:val="001D7229"/>
    <w:rsid w:val="001D7585"/>
    <w:rsid w:val="001D7C1E"/>
    <w:rsid w:val="001E071D"/>
    <w:rsid w:val="001F27DF"/>
    <w:rsid w:val="001F653C"/>
    <w:rsid w:val="002041FA"/>
    <w:rsid w:val="00213A0D"/>
    <w:rsid w:val="00215DC5"/>
    <w:rsid w:val="00223E1F"/>
    <w:rsid w:val="0022681C"/>
    <w:rsid w:val="0023598C"/>
    <w:rsid w:val="002379CD"/>
    <w:rsid w:val="00246712"/>
    <w:rsid w:val="0025536B"/>
    <w:rsid w:val="00255493"/>
    <w:rsid w:val="002579F8"/>
    <w:rsid w:val="00257EB2"/>
    <w:rsid w:val="00263959"/>
    <w:rsid w:val="00272650"/>
    <w:rsid w:val="0027303B"/>
    <w:rsid w:val="002770DF"/>
    <w:rsid w:val="00277F8F"/>
    <w:rsid w:val="00282482"/>
    <w:rsid w:val="002827B9"/>
    <w:rsid w:val="00286886"/>
    <w:rsid w:val="002A3601"/>
    <w:rsid w:val="002B0D45"/>
    <w:rsid w:val="002B36BB"/>
    <w:rsid w:val="002B7711"/>
    <w:rsid w:val="002D2463"/>
    <w:rsid w:val="002D57E3"/>
    <w:rsid w:val="002E254F"/>
    <w:rsid w:val="002F207C"/>
    <w:rsid w:val="00307266"/>
    <w:rsid w:val="00310720"/>
    <w:rsid w:val="00314B47"/>
    <w:rsid w:val="00315EC6"/>
    <w:rsid w:val="003207D8"/>
    <w:rsid w:val="00320D35"/>
    <w:rsid w:val="00327C1E"/>
    <w:rsid w:val="003309D6"/>
    <w:rsid w:val="00331AE5"/>
    <w:rsid w:val="00376871"/>
    <w:rsid w:val="00380724"/>
    <w:rsid w:val="00380829"/>
    <w:rsid w:val="00391665"/>
    <w:rsid w:val="003A6DA4"/>
    <w:rsid w:val="003B632C"/>
    <w:rsid w:val="003C20D4"/>
    <w:rsid w:val="003C44EB"/>
    <w:rsid w:val="003C7C45"/>
    <w:rsid w:val="003D3EA6"/>
    <w:rsid w:val="003F473F"/>
    <w:rsid w:val="003F52A0"/>
    <w:rsid w:val="003F65EC"/>
    <w:rsid w:val="00406589"/>
    <w:rsid w:val="00414A9E"/>
    <w:rsid w:val="004155D4"/>
    <w:rsid w:val="00417299"/>
    <w:rsid w:val="0042242C"/>
    <w:rsid w:val="00425968"/>
    <w:rsid w:val="0042678A"/>
    <w:rsid w:val="0043182C"/>
    <w:rsid w:val="00440E8E"/>
    <w:rsid w:val="00450CCE"/>
    <w:rsid w:val="004722D4"/>
    <w:rsid w:val="004804FD"/>
    <w:rsid w:val="004851F8"/>
    <w:rsid w:val="0048549B"/>
    <w:rsid w:val="0049020C"/>
    <w:rsid w:val="004904DE"/>
    <w:rsid w:val="00491966"/>
    <w:rsid w:val="004974CD"/>
    <w:rsid w:val="004A1BE0"/>
    <w:rsid w:val="004A1F4D"/>
    <w:rsid w:val="004A77DC"/>
    <w:rsid w:val="004B2467"/>
    <w:rsid w:val="004B7FF1"/>
    <w:rsid w:val="004C1F95"/>
    <w:rsid w:val="004C1FFC"/>
    <w:rsid w:val="004C276D"/>
    <w:rsid w:val="004C34C0"/>
    <w:rsid w:val="004C5457"/>
    <w:rsid w:val="004D193B"/>
    <w:rsid w:val="004D7F53"/>
    <w:rsid w:val="004E16F7"/>
    <w:rsid w:val="004E6C52"/>
    <w:rsid w:val="004F66CE"/>
    <w:rsid w:val="004F7201"/>
    <w:rsid w:val="004F79AE"/>
    <w:rsid w:val="00503464"/>
    <w:rsid w:val="0051114C"/>
    <w:rsid w:val="005200A6"/>
    <w:rsid w:val="00523E18"/>
    <w:rsid w:val="00527DF6"/>
    <w:rsid w:val="00530090"/>
    <w:rsid w:val="00531BAF"/>
    <w:rsid w:val="00541D9E"/>
    <w:rsid w:val="00554D1B"/>
    <w:rsid w:val="00561A08"/>
    <w:rsid w:val="005766DD"/>
    <w:rsid w:val="005768C8"/>
    <w:rsid w:val="0058401A"/>
    <w:rsid w:val="005A6C19"/>
    <w:rsid w:val="005C0E73"/>
    <w:rsid w:val="005D2FFB"/>
    <w:rsid w:val="005E27DF"/>
    <w:rsid w:val="005E474B"/>
    <w:rsid w:val="005E6F48"/>
    <w:rsid w:val="005F11DC"/>
    <w:rsid w:val="005F3959"/>
    <w:rsid w:val="00600881"/>
    <w:rsid w:val="006038E8"/>
    <w:rsid w:val="0060627B"/>
    <w:rsid w:val="0060791E"/>
    <w:rsid w:val="0061671E"/>
    <w:rsid w:val="00617043"/>
    <w:rsid w:val="0063297D"/>
    <w:rsid w:val="00633459"/>
    <w:rsid w:val="00642D22"/>
    <w:rsid w:val="00647D8B"/>
    <w:rsid w:val="00651C83"/>
    <w:rsid w:val="006716C7"/>
    <w:rsid w:val="00682FDA"/>
    <w:rsid w:val="00692597"/>
    <w:rsid w:val="006A7282"/>
    <w:rsid w:val="006A77A9"/>
    <w:rsid w:val="006B1E5C"/>
    <w:rsid w:val="006B3E34"/>
    <w:rsid w:val="006C38FB"/>
    <w:rsid w:val="006D4F29"/>
    <w:rsid w:val="006D5D19"/>
    <w:rsid w:val="006F5EA7"/>
    <w:rsid w:val="006F77A4"/>
    <w:rsid w:val="006F7970"/>
    <w:rsid w:val="00703BE2"/>
    <w:rsid w:val="00711D3F"/>
    <w:rsid w:val="00716214"/>
    <w:rsid w:val="00721722"/>
    <w:rsid w:val="00721B4B"/>
    <w:rsid w:val="00721E12"/>
    <w:rsid w:val="007335FA"/>
    <w:rsid w:val="00733D7D"/>
    <w:rsid w:val="00734BCD"/>
    <w:rsid w:val="00740390"/>
    <w:rsid w:val="0074129C"/>
    <w:rsid w:val="00743A74"/>
    <w:rsid w:val="00750E5F"/>
    <w:rsid w:val="00754281"/>
    <w:rsid w:val="00761A31"/>
    <w:rsid w:val="007674EC"/>
    <w:rsid w:val="0077174F"/>
    <w:rsid w:val="007735CF"/>
    <w:rsid w:val="00782AFA"/>
    <w:rsid w:val="00787973"/>
    <w:rsid w:val="00787EA5"/>
    <w:rsid w:val="007947F0"/>
    <w:rsid w:val="007A05CD"/>
    <w:rsid w:val="007A33C9"/>
    <w:rsid w:val="007A5167"/>
    <w:rsid w:val="007A5772"/>
    <w:rsid w:val="007B7F06"/>
    <w:rsid w:val="007C0A28"/>
    <w:rsid w:val="007C187D"/>
    <w:rsid w:val="007C5522"/>
    <w:rsid w:val="007C7112"/>
    <w:rsid w:val="007D2823"/>
    <w:rsid w:val="007D7DD9"/>
    <w:rsid w:val="007E1D21"/>
    <w:rsid w:val="007E3EBE"/>
    <w:rsid w:val="007F0895"/>
    <w:rsid w:val="007F47A8"/>
    <w:rsid w:val="007F52CB"/>
    <w:rsid w:val="008002EE"/>
    <w:rsid w:val="00801150"/>
    <w:rsid w:val="00804571"/>
    <w:rsid w:val="00804A10"/>
    <w:rsid w:val="00807A05"/>
    <w:rsid w:val="00812551"/>
    <w:rsid w:val="0081450E"/>
    <w:rsid w:val="0081602A"/>
    <w:rsid w:val="00820348"/>
    <w:rsid w:val="00822286"/>
    <w:rsid w:val="0082576D"/>
    <w:rsid w:val="008425C5"/>
    <w:rsid w:val="00846DCC"/>
    <w:rsid w:val="00847358"/>
    <w:rsid w:val="00847B45"/>
    <w:rsid w:val="00847C69"/>
    <w:rsid w:val="00861718"/>
    <w:rsid w:val="00864600"/>
    <w:rsid w:val="00865C0E"/>
    <w:rsid w:val="00867FFB"/>
    <w:rsid w:val="0087278B"/>
    <w:rsid w:val="00880FD4"/>
    <w:rsid w:val="008823B2"/>
    <w:rsid w:val="00882F7D"/>
    <w:rsid w:val="008852CA"/>
    <w:rsid w:val="008916F1"/>
    <w:rsid w:val="00896D38"/>
    <w:rsid w:val="008A49AF"/>
    <w:rsid w:val="008C57BB"/>
    <w:rsid w:val="008D3906"/>
    <w:rsid w:val="008D3B84"/>
    <w:rsid w:val="008D6B36"/>
    <w:rsid w:val="008D6C8B"/>
    <w:rsid w:val="008E1AC6"/>
    <w:rsid w:val="008E46CC"/>
    <w:rsid w:val="00903585"/>
    <w:rsid w:val="00912247"/>
    <w:rsid w:val="00917E84"/>
    <w:rsid w:val="00920C9E"/>
    <w:rsid w:val="00921501"/>
    <w:rsid w:val="0092521C"/>
    <w:rsid w:val="00940E65"/>
    <w:rsid w:val="009438A8"/>
    <w:rsid w:val="009564DF"/>
    <w:rsid w:val="0095783B"/>
    <w:rsid w:val="00961AA0"/>
    <w:rsid w:val="00962DDB"/>
    <w:rsid w:val="00967678"/>
    <w:rsid w:val="009706F2"/>
    <w:rsid w:val="0097185F"/>
    <w:rsid w:val="00981805"/>
    <w:rsid w:val="00984804"/>
    <w:rsid w:val="009D2542"/>
    <w:rsid w:val="009F2A01"/>
    <w:rsid w:val="00A01710"/>
    <w:rsid w:val="00A0505D"/>
    <w:rsid w:val="00A05458"/>
    <w:rsid w:val="00A15A4D"/>
    <w:rsid w:val="00A170C9"/>
    <w:rsid w:val="00A20EBD"/>
    <w:rsid w:val="00A31BA6"/>
    <w:rsid w:val="00A342CB"/>
    <w:rsid w:val="00A41E68"/>
    <w:rsid w:val="00A443DF"/>
    <w:rsid w:val="00A465F1"/>
    <w:rsid w:val="00A51500"/>
    <w:rsid w:val="00A54F01"/>
    <w:rsid w:val="00A700A9"/>
    <w:rsid w:val="00A7272B"/>
    <w:rsid w:val="00A73772"/>
    <w:rsid w:val="00A80F75"/>
    <w:rsid w:val="00A812A9"/>
    <w:rsid w:val="00A85141"/>
    <w:rsid w:val="00A91EAA"/>
    <w:rsid w:val="00A93F96"/>
    <w:rsid w:val="00A94E02"/>
    <w:rsid w:val="00AA5159"/>
    <w:rsid w:val="00AA7E18"/>
    <w:rsid w:val="00AB790B"/>
    <w:rsid w:val="00AC1558"/>
    <w:rsid w:val="00AC202D"/>
    <w:rsid w:val="00AC448B"/>
    <w:rsid w:val="00AC6BDF"/>
    <w:rsid w:val="00AD3E90"/>
    <w:rsid w:val="00AD7C23"/>
    <w:rsid w:val="00AE3664"/>
    <w:rsid w:val="00AE7A91"/>
    <w:rsid w:val="00AF4ECE"/>
    <w:rsid w:val="00B02C91"/>
    <w:rsid w:val="00B27C87"/>
    <w:rsid w:val="00B30350"/>
    <w:rsid w:val="00B4157F"/>
    <w:rsid w:val="00B462BF"/>
    <w:rsid w:val="00B50911"/>
    <w:rsid w:val="00B53495"/>
    <w:rsid w:val="00B564F3"/>
    <w:rsid w:val="00B57D82"/>
    <w:rsid w:val="00B63378"/>
    <w:rsid w:val="00B646AF"/>
    <w:rsid w:val="00B74ADC"/>
    <w:rsid w:val="00B757A7"/>
    <w:rsid w:val="00B84AC2"/>
    <w:rsid w:val="00B94408"/>
    <w:rsid w:val="00BA028D"/>
    <w:rsid w:val="00BB725B"/>
    <w:rsid w:val="00BC351E"/>
    <w:rsid w:val="00BD0782"/>
    <w:rsid w:val="00BD15A3"/>
    <w:rsid w:val="00BD7B80"/>
    <w:rsid w:val="00BD7CFC"/>
    <w:rsid w:val="00BF2C43"/>
    <w:rsid w:val="00BF519A"/>
    <w:rsid w:val="00C046E3"/>
    <w:rsid w:val="00C063FC"/>
    <w:rsid w:val="00C07AFD"/>
    <w:rsid w:val="00C107EE"/>
    <w:rsid w:val="00C229F6"/>
    <w:rsid w:val="00C24043"/>
    <w:rsid w:val="00C2582B"/>
    <w:rsid w:val="00C3307D"/>
    <w:rsid w:val="00C41533"/>
    <w:rsid w:val="00C41F2C"/>
    <w:rsid w:val="00C42C23"/>
    <w:rsid w:val="00C51CDC"/>
    <w:rsid w:val="00C6181C"/>
    <w:rsid w:val="00C6311A"/>
    <w:rsid w:val="00C86074"/>
    <w:rsid w:val="00CA36EF"/>
    <w:rsid w:val="00CA4FE7"/>
    <w:rsid w:val="00CA510A"/>
    <w:rsid w:val="00CD4BE8"/>
    <w:rsid w:val="00CE2BC6"/>
    <w:rsid w:val="00D01525"/>
    <w:rsid w:val="00D0713D"/>
    <w:rsid w:val="00D31E55"/>
    <w:rsid w:val="00D40187"/>
    <w:rsid w:val="00D41D4E"/>
    <w:rsid w:val="00D4559A"/>
    <w:rsid w:val="00D465B9"/>
    <w:rsid w:val="00D65C1B"/>
    <w:rsid w:val="00D8238C"/>
    <w:rsid w:val="00D90A8F"/>
    <w:rsid w:val="00D90ABB"/>
    <w:rsid w:val="00DB663C"/>
    <w:rsid w:val="00DC36F0"/>
    <w:rsid w:val="00DC476C"/>
    <w:rsid w:val="00DD29E6"/>
    <w:rsid w:val="00DD5FE7"/>
    <w:rsid w:val="00DE3DFA"/>
    <w:rsid w:val="00DF19EF"/>
    <w:rsid w:val="00DF7062"/>
    <w:rsid w:val="00E016F9"/>
    <w:rsid w:val="00E17061"/>
    <w:rsid w:val="00E34BFA"/>
    <w:rsid w:val="00E56811"/>
    <w:rsid w:val="00E625B4"/>
    <w:rsid w:val="00E63209"/>
    <w:rsid w:val="00E653B2"/>
    <w:rsid w:val="00E67BBC"/>
    <w:rsid w:val="00E74C9C"/>
    <w:rsid w:val="00EA0E5A"/>
    <w:rsid w:val="00EA1576"/>
    <w:rsid w:val="00EB0B45"/>
    <w:rsid w:val="00EB2610"/>
    <w:rsid w:val="00EB499B"/>
    <w:rsid w:val="00EC20A9"/>
    <w:rsid w:val="00EC6E52"/>
    <w:rsid w:val="00ED5B9D"/>
    <w:rsid w:val="00EE60FB"/>
    <w:rsid w:val="00EE7847"/>
    <w:rsid w:val="00EF4837"/>
    <w:rsid w:val="00F00DE6"/>
    <w:rsid w:val="00F05B6C"/>
    <w:rsid w:val="00F11EA4"/>
    <w:rsid w:val="00F3534D"/>
    <w:rsid w:val="00F42A24"/>
    <w:rsid w:val="00F43DF1"/>
    <w:rsid w:val="00F600C2"/>
    <w:rsid w:val="00F613A7"/>
    <w:rsid w:val="00F6420A"/>
    <w:rsid w:val="00F654BF"/>
    <w:rsid w:val="00F874DF"/>
    <w:rsid w:val="00F9631A"/>
    <w:rsid w:val="00F97CD9"/>
    <w:rsid w:val="00FB4E74"/>
    <w:rsid w:val="00FB6716"/>
    <w:rsid w:val="00FB682B"/>
    <w:rsid w:val="00FC3DF4"/>
    <w:rsid w:val="00FC7084"/>
    <w:rsid w:val="00FE4748"/>
    <w:rsid w:val="00FE707E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3A8CA2"/>
  <w15:docId w15:val="{D5942B35-47A1-4D51-8236-71383F3E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7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7384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80829"/>
    <w:rPr>
      <w:sz w:val="21"/>
      <w:szCs w:val="21"/>
    </w:rPr>
  </w:style>
  <w:style w:type="paragraph" w:styleId="a5">
    <w:name w:val="Closing"/>
    <w:basedOn w:val="a"/>
    <w:link w:val="a6"/>
    <w:uiPriority w:val="99"/>
    <w:rsid w:val="00147384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80829"/>
    <w:rPr>
      <w:sz w:val="21"/>
      <w:szCs w:val="21"/>
    </w:rPr>
  </w:style>
  <w:style w:type="table" w:styleId="a7">
    <w:name w:val="Table Grid"/>
    <w:basedOn w:val="a1"/>
    <w:uiPriority w:val="99"/>
    <w:rsid w:val="00F05B6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F37C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80829"/>
    <w:rPr>
      <w:rFonts w:ascii="Arial" w:eastAsia="ＭＳ ゴシック" w:hAnsi="Arial" w:cs="Arial"/>
      <w:sz w:val="2"/>
      <w:szCs w:val="2"/>
    </w:rPr>
  </w:style>
  <w:style w:type="paragraph" w:styleId="aa">
    <w:name w:val="header"/>
    <w:basedOn w:val="a"/>
    <w:link w:val="ab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40390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40390"/>
    <w:rPr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867F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F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867FFB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F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67FFB"/>
    <w:rPr>
      <w:rFonts w:cs="Century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721B4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1782</Words>
  <Characters>1358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平成年月日</vt:lpstr>
    </vt:vector>
  </TitlesOfParts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信州大学附属図書館</dc:creator>
  <cp:lastModifiedBy>gakusei</cp:lastModifiedBy>
  <cp:revision>43</cp:revision>
  <cp:lastPrinted>2021-02-25T06:51:00Z</cp:lastPrinted>
  <dcterms:created xsi:type="dcterms:W3CDTF">2021-01-13T06:10:00Z</dcterms:created>
  <dcterms:modified xsi:type="dcterms:W3CDTF">2025-03-26T02:56:00Z</dcterms:modified>
</cp:coreProperties>
</file>