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>別紙様式第２号の１（甲用）（第５条関係）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 xml:space="preserve">　　　　　　　　　　　　　　　　　　　　　　　　　　　　　　　　　　　（No.１）</w:t>
      </w:r>
    </w:p>
    <w:p w:rsidR="00305BB8" w:rsidRPr="00305BB8" w:rsidRDefault="00305BB8" w:rsidP="00305BB8">
      <w:pPr>
        <w:autoSpaceDE/>
        <w:autoSpaceDN/>
        <w:jc w:val="center"/>
        <w:rPr>
          <w:rFonts w:ascii="ＭＳ 明朝" w:eastAsia="ＭＳ 明朝" w:hAnsi="ＭＳ 明朝" w:cs="Times New Roman"/>
          <w:kern w:val="2"/>
          <w:sz w:val="28"/>
          <w:szCs w:val="24"/>
          <w:lang w:eastAsia="ja-JP"/>
        </w:rPr>
      </w:pPr>
      <w:r w:rsidRPr="00305BB8">
        <w:rPr>
          <w:rFonts w:ascii="ＭＳ 明朝" w:eastAsia="ＭＳ 明朝" w:hAnsi="ＭＳ 明朝" w:cs="Times New Roman" w:hint="eastAsia"/>
          <w:sz w:val="28"/>
          <w:szCs w:val="24"/>
          <w:lang w:eastAsia="ja-JP"/>
        </w:rPr>
        <w:t>博 士 学 位 論 文 要 旨 の 草 稿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zh-CN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 xml:space="preserve">　　　</w:t>
      </w: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zh-CN"/>
        </w:rPr>
        <w:t>所　　属　　　　　　　　専攻　　　　　　　　分野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zh-CN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zh-CN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zh-CN"/>
        </w:rPr>
        <w:t xml:space="preserve">　　　学籍番号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zh-CN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zh-CN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zh-CN"/>
        </w:rPr>
        <w:t xml:space="preserve">　　　氏　　名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zh-CN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zh-CN"/>
        </w:rPr>
        <w:t xml:space="preserve">　　　</w:t>
      </w: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>論文題目（外国語の場合は，その和訳を併記すること。）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 xml:space="preserve">　要　旨　（注：和文の場合は2,000字程度，英文の場合は1,000語程度にまとめること。）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br w:type="page"/>
        <w:t xml:space="preserve">　　　　　　　　　　　　　　　　　　　　　　　　　　　　　　　　　　　（No.２）</w:t>
      </w:r>
    </w:p>
    <w:p w:rsidR="00305BB8" w:rsidRPr="00305BB8" w:rsidRDefault="00305BB8" w:rsidP="00305BB8">
      <w:pPr>
        <w:autoSpaceDE/>
        <w:autoSpaceDN/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zh-CN"/>
        </w:rPr>
      </w:pPr>
      <w:r w:rsidRPr="00305BB8">
        <w:rPr>
          <w:rFonts w:ascii="ＭＳ 明朝" w:eastAsia="ＭＳ 明朝" w:hAnsi="ＭＳ 明朝" w:cs="Times New Roman" w:hint="eastAsia"/>
          <w:kern w:val="2"/>
          <w:sz w:val="21"/>
          <w:szCs w:val="24"/>
          <w:lang w:eastAsia="zh-CN"/>
        </w:rPr>
        <w:t xml:space="preserve">所　　属　　　　　　　　専攻　　　　　　分野　　氏　名　</w:t>
      </w:r>
      <w:bookmarkStart w:id="0" w:name="_GoBack"/>
      <w:bookmarkEnd w:id="0"/>
    </w:p>
    <w:sectPr w:rsidR="00305BB8" w:rsidRPr="00305BB8" w:rsidSect="00305BB8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BB8" w:rsidRDefault="00305BB8" w:rsidP="00305BB8">
    <w:pPr>
      <w:pStyle w:val="a9"/>
      <w:jc w:val="right"/>
    </w:pPr>
  </w:p>
  <w:p w:rsidR="00143F8E" w:rsidRPr="00305BB8" w:rsidRDefault="00305BB8" w:rsidP="00305BB8">
    <w:pPr>
      <w:pStyle w:val="a9"/>
      <w:jc w:val="center"/>
      <w:rPr>
        <w:rFonts w:asciiTheme="majorEastAsia" w:eastAsia="DengXian" w:hAnsiTheme="majorEastAsia" w:hint="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143F8E"/>
    <w:rsid w:val="00150A4D"/>
    <w:rsid w:val="001C6194"/>
    <w:rsid w:val="001E55A8"/>
    <w:rsid w:val="00212275"/>
    <w:rsid w:val="00240C7C"/>
    <w:rsid w:val="00250B9C"/>
    <w:rsid w:val="002946E1"/>
    <w:rsid w:val="002A528F"/>
    <w:rsid w:val="002C3E11"/>
    <w:rsid w:val="002D4421"/>
    <w:rsid w:val="00305BB8"/>
    <w:rsid w:val="00335E90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5B4190"/>
    <w:rsid w:val="00635E09"/>
    <w:rsid w:val="006638C4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147B8"/>
    <w:rsid w:val="00C43E98"/>
    <w:rsid w:val="00C65698"/>
    <w:rsid w:val="00C808A6"/>
    <w:rsid w:val="00C948CE"/>
    <w:rsid w:val="00CA4541"/>
    <w:rsid w:val="00CE76AA"/>
    <w:rsid w:val="00D16261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709DB3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059F-FE3E-417F-8072-BD11507E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cp:lastPrinted>2021-09-22T07:52:00Z</cp:lastPrinted>
  <dcterms:created xsi:type="dcterms:W3CDTF">2022-03-29T01:09:00Z</dcterms:created>
  <dcterms:modified xsi:type="dcterms:W3CDTF">2022-03-29T01:14:00Z</dcterms:modified>
</cp:coreProperties>
</file>