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  <w:r w:rsidR="00F34EA2" w:rsidRPr="00F34EA2">
              <w:rPr>
                <w:rFonts w:ascii="Calibri" w:eastAsia="ＭＳ Ｐ明朝" w:hAnsi="Calibri" w:hint="eastAsia"/>
                <w:sz w:val="14"/>
                <w:szCs w:val="14"/>
              </w:rPr>
              <w:t>（大学記入欄）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Pr="00971228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971228">
        <w:rPr>
          <w:rFonts w:ascii="ＭＳ Ｐ明朝" w:eastAsia="ＭＳ Ｐ明朝" w:hAnsi="ＭＳ Ｐ明朝" w:hint="eastAsia"/>
          <w:b/>
          <w:bCs/>
          <w:szCs w:val="48"/>
        </w:rPr>
        <w:t xml:space="preserve">　</w:t>
      </w:r>
      <w:r w:rsidR="00EA1815" w:rsidRPr="00971228">
        <w:rPr>
          <w:rFonts w:ascii="ＭＳ Ｐ明朝" w:eastAsia="ＭＳ Ｐ明朝" w:hAnsi="ＭＳ Ｐ明朝" w:hint="eastAsia"/>
          <w:b/>
          <w:bCs/>
          <w:szCs w:val="48"/>
        </w:rPr>
        <w:t>信州大学大学院</w:t>
      </w:r>
      <w:r w:rsidR="00CC6C5E" w:rsidRPr="00971228">
        <w:rPr>
          <w:rFonts w:ascii="ＭＳ Ｐ明朝" w:eastAsia="ＭＳ Ｐ明朝" w:hAnsi="ＭＳ Ｐ明朝" w:hint="eastAsia"/>
          <w:b/>
          <w:bCs/>
          <w:szCs w:val="48"/>
        </w:rPr>
        <w:t xml:space="preserve"> </w:t>
      </w:r>
      <w:r w:rsidR="002F11A4" w:rsidRPr="00971228">
        <w:rPr>
          <w:rFonts w:ascii="ＭＳ Ｐ明朝" w:eastAsia="ＭＳ Ｐ明朝" w:hAnsi="ＭＳ Ｐ明朝" w:hint="eastAsia"/>
          <w:b/>
          <w:bCs/>
          <w:szCs w:val="48"/>
        </w:rPr>
        <w:t>総合</w:t>
      </w:r>
      <w:r w:rsidR="00EA1815" w:rsidRPr="00971228">
        <w:rPr>
          <w:rFonts w:ascii="ＭＳ Ｐ明朝" w:eastAsia="ＭＳ Ｐ明朝" w:hAnsi="ＭＳ Ｐ明朝" w:hint="eastAsia"/>
          <w:b/>
          <w:bCs/>
          <w:szCs w:val="48"/>
        </w:rPr>
        <w:t>理工学研究科（修士課程）</w:t>
      </w:r>
      <w:r w:rsidR="00CC6C5E" w:rsidRPr="00971228">
        <w:rPr>
          <w:rFonts w:ascii="ＭＳ Ｐ明朝" w:eastAsia="ＭＳ Ｐ明朝" w:hAnsi="ＭＳ Ｐ明朝" w:hint="eastAsia"/>
          <w:b/>
          <w:bCs/>
          <w:szCs w:val="48"/>
        </w:rPr>
        <w:t xml:space="preserve"> </w:t>
      </w:r>
      <w:r w:rsidR="002F11A4" w:rsidRPr="00971228">
        <w:rPr>
          <w:rFonts w:ascii="ＭＳ Ｐ明朝" w:eastAsia="ＭＳ Ｐ明朝" w:hAnsi="ＭＳ Ｐ明朝" w:hint="eastAsia"/>
          <w:b/>
          <w:bCs/>
          <w:szCs w:val="48"/>
        </w:rPr>
        <w:t>工学専攻</w:t>
      </w:r>
    </w:p>
    <w:p w:rsidR="00F35071" w:rsidRPr="00390B0E" w:rsidRDefault="00F35071" w:rsidP="00F35071">
      <w:pPr>
        <w:adjustRightInd w:val="0"/>
        <w:snapToGrid w:val="0"/>
        <w:ind w:firstLineChars="700" w:firstLine="1120"/>
        <w:jc w:val="left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</w:t>
      </w:r>
      <w:r w:rsidR="00D029E0">
        <w:rPr>
          <w:rFonts w:ascii="Calibri" w:eastAsia="ＭＳ Ｐ明朝" w:hAnsi="Calibri" w:cs="Calibri"/>
          <w:bCs/>
          <w:sz w:val="16"/>
          <w:szCs w:val="16"/>
        </w:rPr>
        <w:t>’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EA1815" w:rsidRPr="00390B0E" w:rsidRDefault="00F35071" w:rsidP="00F35071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  <w:bookmarkStart w:id="0" w:name="_GoBack"/>
      <w:bookmarkEnd w:id="0"/>
    </w:p>
    <w:p w:rsidR="00CC6C5E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 xml:space="preserve">Statement of </w:t>
      </w:r>
      <w:r w:rsidR="00F35071">
        <w:rPr>
          <w:rFonts w:ascii="Calibri" w:eastAsia="ＭＳ ゴシック" w:hAnsi="Calibri" w:hint="eastAsia"/>
          <w:bCs/>
          <w:sz w:val="16"/>
          <w:szCs w:val="48"/>
        </w:rPr>
        <w:t>P</w:t>
      </w:r>
      <w:r w:rsidRPr="00337246">
        <w:rPr>
          <w:rFonts w:ascii="Calibri" w:eastAsia="ＭＳ ゴシック" w:hAnsi="Calibri"/>
          <w:bCs/>
          <w:sz w:val="16"/>
          <w:szCs w:val="48"/>
        </w:rPr>
        <w:t>urpose</w:t>
      </w:r>
    </w:p>
    <w:p w:rsidR="00DB6DAD" w:rsidRPr="00DB6DAD" w:rsidRDefault="00DB6DAD" w:rsidP="00BF0FE9">
      <w:pPr>
        <w:spacing w:line="0" w:lineRule="atLeast"/>
        <w:jc w:val="center"/>
        <w:rPr>
          <w:rFonts w:ascii="Calibri" w:eastAsia="ＭＳ ゴシック" w:hAnsi="Calibri"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F13D6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 w:rsidRPr="00F13D68"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 w:rsidRPr="00F13D68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F13D68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F13D68"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F13D68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 w:rsidRPr="002311BB">
              <w:rPr>
                <w:rFonts w:ascii="Calibri" w:eastAsia="ＭＳ Ｐ明朝" w:hAnsi="Calibri"/>
                <w:bCs/>
                <w:sz w:val="12"/>
                <w:szCs w:val="48"/>
              </w:rPr>
              <w:t xml:space="preserve"> </w:t>
            </w:r>
            <w:r w:rsidR="00B1172C" w:rsidRPr="002311BB">
              <w:rPr>
                <w:rFonts w:ascii="Calibri" w:eastAsia="ＭＳ Ｐ明朝" w:hAnsi="Calibri"/>
                <w:bCs/>
                <w:sz w:val="12"/>
                <w:szCs w:val="48"/>
              </w:rPr>
              <w:t xml:space="preserve">Period </w:t>
            </w:r>
            <w:r w:rsidRPr="002311BB">
              <w:rPr>
                <w:rFonts w:ascii="Calibri" w:eastAsia="ＭＳ Ｐ明朝" w:hAnsi="Calibri"/>
                <w:bCs/>
                <w:sz w:val="12"/>
                <w:szCs w:val="48"/>
              </w:rPr>
              <w:t>Term</w:t>
            </w:r>
          </w:p>
        </w:tc>
        <w:tc>
          <w:tcPr>
            <w:tcW w:w="3827" w:type="dxa"/>
            <w:vAlign w:val="center"/>
          </w:tcPr>
          <w:p w:rsidR="001D3058" w:rsidRPr="00F13D68" w:rsidRDefault="0097122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F13D68">
              <w:rPr>
                <w:rFonts w:ascii="HG丸ｺﾞｼｯｸM-PRO" w:eastAsia="HG丸ｺﾞｼｯｸM-PRO" w:hAnsi="HG丸ｺﾞｼｯｸM-PRO" w:hint="eastAsia"/>
                <w:bCs/>
                <w:sz w:val="24"/>
                <w:szCs w:val="48"/>
              </w:rPr>
              <w:t>202</w:t>
            </w:r>
            <w:r w:rsidR="00234CFC" w:rsidRPr="00F13D68"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  <w:t>2</w:t>
            </w:r>
            <w:r w:rsidRPr="00F13D68">
              <w:rPr>
                <w:rFonts w:ascii="HG丸ｺﾞｼｯｸM-PRO" w:eastAsia="HG丸ｺﾞｼｯｸM-PRO" w:hAnsi="HG丸ｺﾞｼｯｸM-PRO" w:hint="eastAsia"/>
                <w:bCs/>
                <w:sz w:val="24"/>
                <w:szCs w:val="48"/>
              </w:rPr>
              <w:t>年4月入学</w:t>
            </w:r>
          </w:p>
          <w:p w:rsidR="00B1172C" w:rsidRPr="00F13D68" w:rsidRDefault="00B1172C" w:rsidP="0093324B">
            <w:pPr>
              <w:jc w:val="center"/>
              <w:rPr>
                <w:rFonts w:ascii="Calibri" w:eastAsia="HG丸ｺﾞｼｯｸM-PRO" w:hAnsi="Calibri" w:cs="Calibri"/>
                <w:bCs/>
                <w:sz w:val="16"/>
                <w:szCs w:val="16"/>
              </w:rPr>
            </w:pPr>
            <w:r w:rsidRPr="002311BB">
              <w:rPr>
                <w:rFonts w:ascii="Calibri" w:eastAsia="HG丸ｺﾞｼｯｸM-PRO" w:hAnsi="Calibri" w:cs="Calibri"/>
                <w:bCs/>
                <w:sz w:val="16"/>
                <w:szCs w:val="16"/>
              </w:rPr>
              <w:t>April Admissions, Academic Year 2022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Pr="00F13D68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F13D68">
              <w:rPr>
                <w:rFonts w:asciiTheme="minorEastAsia" w:eastAsiaTheme="minorEastAsia" w:hAnsiTheme="minorEastAsia" w:hint="eastAsia"/>
              </w:rPr>
              <w:t>選抜</w:t>
            </w:r>
            <w:r w:rsidR="00337246" w:rsidRPr="00F13D68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F13D68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F13D68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F13D68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7F0175" w:rsidRPr="007F0175" w:rsidTr="00971228">
        <w:trPr>
          <w:trHeight w:val="55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F4FEB" w:rsidRPr="00F13D68" w:rsidRDefault="002F4FEB" w:rsidP="002F4FE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F13D6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志望分野名</w:t>
            </w:r>
          </w:p>
          <w:p w:rsidR="002F4FEB" w:rsidRPr="00F13D68" w:rsidRDefault="002F4FEB" w:rsidP="002F4FEB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F13D6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F13D68">
              <w:rPr>
                <w:rFonts w:ascii="Calibri" w:hAnsi="Calibri"/>
                <w:sz w:val="12"/>
                <w:szCs w:val="16"/>
              </w:rPr>
              <w:t>i</w:t>
            </w:r>
            <w:r w:rsidRPr="00F13D6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971228" w:rsidRPr="00F13D68" w:rsidRDefault="002F4FEB" w:rsidP="00971228">
            <w:pPr>
              <w:spacing w:line="0" w:lineRule="atLeast"/>
              <w:ind w:firstLineChars="900" w:firstLine="2160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F13D6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2F4FEB" w:rsidRPr="00F13D68" w:rsidRDefault="002F4FEB" w:rsidP="00971228">
            <w:pPr>
              <w:spacing w:line="0" w:lineRule="atLeast"/>
              <w:ind w:firstLineChars="900" w:firstLine="1080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F13D6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F13D68">
              <w:rPr>
                <w:rFonts w:ascii="Calibri" w:hAnsi="Calibri"/>
                <w:sz w:val="12"/>
                <w:szCs w:val="16"/>
              </w:rPr>
              <w:t>i</w:t>
            </w:r>
            <w:r w:rsidRPr="00F13D6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Pr="00F13D6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FEB" w:rsidRPr="00F13D68" w:rsidRDefault="002F4FEB" w:rsidP="002F4FEB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F13D6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 名</w:t>
            </w:r>
          </w:p>
          <w:p w:rsidR="002F4FEB" w:rsidRPr="00F13D68" w:rsidRDefault="002F4FEB" w:rsidP="002F4FEB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F13D6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2F4FEB" w:rsidRPr="00F13D68" w:rsidRDefault="002F4FEB" w:rsidP="002F4FEB">
            <w:pPr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  <w:tr w:rsidR="007F0175" w:rsidRPr="007F0175" w:rsidTr="00B507CA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F34EA2" w:rsidRPr="00F13D68" w:rsidRDefault="002F4FEB" w:rsidP="00B117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F13D68">
              <w:rPr>
                <w:rFonts w:eastAsia="ＭＳ Ｐ明朝" w:cs="Arial" w:hint="eastAsia"/>
                <w:bCs/>
                <w:sz w:val="18"/>
                <w:szCs w:val="18"/>
              </w:rPr>
              <w:t>連絡先</w:t>
            </w:r>
          </w:p>
          <w:p w:rsidR="00F35071" w:rsidRPr="00F13D68" w:rsidRDefault="00F35071" w:rsidP="007B1D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F13D68">
              <w:rPr>
                <w:rFonts w:ascii="Calibri" w:eastAsia="ＭＳ Ｐ明朝" w:hAnsi="Calibri" w:cs="Calibri"/>
                <w:bCs/>
                <w:sz w:val="12"/>
                <w:szCs w:val="12"/>
              </w:rPr>
              <w:t>Contac</w:t>
            </w:r>
            <w:r w:rsidRPr="002311BB">
              <w:rPr>
                <w:rFonts w:ascii="Calibri" w:eastAsia="ＭＳ Ｐ明朝" w:hAnsi="Calibri" w:cs="Calibri"/>
                <w:bCs/>
                <w:sz w:val="12"/>
                <w:szCs w:val="12"/>
              </w:rPr>
              <w:t>t</w:t>
            </w:r>
            <w:r w:rsidR="00B1172C" w:rsidRPr="002311BB">
              <w:rPr>
                <w:rFonts w:ascii="Calibri" w:eastAsia="ＭＳ Ｐ明朝" w:hAnsi="Calibri" w:cs="Calibri"/>
                <w:bCs/>
                <w:sz w:val="12"/>
                <w:szCs w:val="12"/>
              </w:rPr>
              <w:t xml:space="preserve"> Number</w:t>
            </w:r>
            <w:r w:rsidRPr="002311BB">
              <w:rPr>
                <w:rFonts w:ascii="Calibri" w:eastAsia="ＭＳ Ｐ明朝" w:hAnsi="Calibri" w:cs="Calibri"/>
                <w:bCs/>
                <w:sz w:val="12"/>
                <w:szCs w:val="12"/>
              </w:rPr>
              <w:t xml:space="preserve"> on </w:t>
            </w:r>
            <w:r w:rsidRPr="00F13D68">
              <w:rPr>
                <w:rFonts w:ascii="Calibri" w:eastAsia="ＭＳ Ｐ明朝" w:hAnsi="Calibri" w:cs="Calibri"/>
                <w:bCs/>
                <w:sz w:val="12"/>
                <w:szCs w:val="12"/>
              </w:rPr>
              <w:t>the Date of Examination/Online Interview</w:t>
            </w:r>
          </w:p>
        </w:tc>
        <w:tc>
          <w:tcPr>
            <w:tcW w:w="8618" w:type="dxa"/>
            <w:gridSpan w:val="3"/>
          </w:tcPr>
          <w:p w:rsidR="0082255D" w:rsidRPr="00F13D68" w:rsidRDefault="0082255D" w:rsidP="0082255D">
            <w:pPr>
              <w:snapToGrid w:val="0"/>
              <w:spacing w:line="280" w:lineRule="atLeas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</w:p>
          <w:p w:rsidR="002F4FEB" w:rsidRPr="00F13D68" w:rsidRDefault="002F4FEB" w:rsidP="006A4982">
            <w:pPr>
              <w:snapToGrid w:val="0"/>
              <w:spacing w:line="240" w:lineRule="atLeas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携帯電話　　　　　　-　　　　　　-　　　　　　　</w:t>
            </w:r>
            <w:r w:rsidR="00F34EA2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="00367506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固定電話　　　　　</w:t>
            </w:r>
            <w:r w:rsidR="0082255D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-　　　　　　-　　　　　　　</w:t>
            </w:r>
          </w:p>
          <w:p w:rsidR="00F34EA2" w:rsidRPr="00F13D68" w:rsidRDefault="00F34EA2" w:rsidP="006A4982">
            <w:pPr>
              <w:snapToGrid w:val="0"/>
              <w:spacing w:line="240" w:lineRule="atLeas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F13D68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（固定電話がない場合は記入不要）</w:t>
            </w:r>
          </w:p>
          <w:p w:rsidR="00B1172C" w:rsidRPr="00F13D68" w:rsidRDefault="00C36F56" w:rsidP="00B1172C">
            <w:pPr>
              <w:snapToGrid w:val="0"/>
              <w:spacing w:line="320" w:lineRule="atLeast"/>
              <w:ind w:firstLineChars="100" w:firstLine="16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F13D68">
              <w:rPr>
                <w:rFonts w:ascii="Calibri" w:eastAsia="ＭＳ Ｐ明朝" w:hAnsi="Calibri" w:cs="Calibri"/>
                <w:bCs/>
                <w:sz w:val="16"/>
                <w:szCs w:val="16"/>
              </w:rPr>
              <w:t>Mobile Phone</w:t>
            </w:r>
            <w:r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="0082255D"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</w:t>
            </w:r>
            <w:r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</w:t>
            </w:r>
            <w:r w:rsidR="0082255D"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="0082255D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-　　　　　　-</w:t>
            </w:r>
            <w:r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　　　　　　　　　　　</w:t>
            </w:r>
            <w:r w:rsidRPr="00F13D68">
              <w:rPr>
                <w:rFonts w:ascii="Calibri" w:eastAsia="ＭＳ Ｐ明朝" w:hAnsi="Calibri" w:cs="Calibri"/>
                <w:bCs/>
                <w:sz w:val="16"/>
                <w:szCs w:val="16"/>
              </w:rPr>
              <w:t>Home Pho</w:t>
            </w:r>
            <w:r w:rsidRPr="002311BB">
              <w:rPr>
                <w:rFonts w:ascii="Calibri" w:eastAsia="ＭＳ Ｐ明朝" w:hAnsi="Calibri" w:cs="Calibri"/>
                <w:bCs/>
                <w:sz w:val="16"/>
                <w:szCs w:val="16"/>
              </w:rPr>
              <w:t>ne</w:t>
            </w:r>
            <w:r w:rsidR="00B1172C" w:rsidRPr="002311BB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>（</w:t>
            </w:r>
            <w:r w:rsidR="00B1172C" w:rsidRPr="002311BB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>i</w:t>
            </w:r>
            <w:r w:rsidR="00B1172C" w:rsidRPr="002311BB">
              <w:rPr>
                <w:rFonts w:ascii="Calibri" w:eastAsia="ＭＳ Ｐ明朝" w:hAnsi="Calibri" w:cs="Calibri"/>
                <w:bCs/>
                <w:sz w:val="16"/>
                <w:szCs w:val="16"/>
              </w:rPr>
              <w:t>f you have</w:t>
            </w:r>
            <w:r w:rsidR="00B1172C" w:rsidRPr="002311BB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>）</w:t>
            </w:r>
            <w:r w:rsidR="0082255D" w:rsidRPr="002311BB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</w:t>
            </w:r>
            <w:r w:rsidR="0082255D"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="00B1172C" w:rsidRPr="00F13D68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　</w:t>
            </w:r>
            <w:r w:rsidR="0082255D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-　　　　-</w:t>
            </w:r>
            <w:r w:rsidR="00B1172C" w:rsidRPr="00F13D6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    　</w:t>
            </w:r>
          </w:p>
          <w:p w:rsidR="0082255D" w:rsidRPr="00F13D68" w:rsidRDefault="0082255D" w:rsidP="0082255D">
            <w:pPr>
              <w:snapToGrid w:val="0"/>
              <w:spacing w:line="240" w:lineRule="atLeast"/>
              <w:ind w:firstLineChars="100" w:firstLine="160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</w:p>
        </w:tc>
      </w:tr>
    </w:tbl>
    <w:p w:rsidR="00BF0FE9" w:rsidRPr="007F0175" w:rsidRDefault="0088281C" w:rsidP="00F34EA2">
      <w:pPr>
        <w:spacing w:line="0" w:lineRule="atLeast"/>
        <w:ind w:leftChars="-202" w:left="-424"/>
        <w:rPr>
          <w:rFonts w:eastAsia="ＭＳ Ｐ明朝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7F0175">
        <w:rPr>
          <w:rFonts w:ascii="Calibri" w:eastAsia="ＭＳ Ｐ明朝" w:hAnsi="Calibri"/>
          <w:bCs/>
          <w:sz w:val="20"/>
          <w:szCs w:val="48"/>
        </w:rPr>
        <w:t>Note</w:t>
      </w:r>
      <w:r w:rsidR="002F11A4" w:rsidRPr="007F0175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 w:rsidRPr="007F0175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</w:t>
      </w:r>
      <w:r w:rsidR="00F35071" w:rsidRPr="007F0175">
        <w:rPr>
          <w:rFonts w:ascii="Calibri" w:eastAsia="ＭＳ Ｐ明朝" w:hAnsi="Calibri" w:hint="eastAsia"/>
          <w:bCs/>
          <w:sz w:val="20"/>
          <w:szCs w:val="48"/>
        </w:rPr>
        <w:t xml:space="preserve">　</w:t>
      </w:r>
    </w:p>
    <w:p w:rsidR="0088281C" w:rsidRPr="007F0175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1,000字以内で記述すること。</w:t>
      </w:r>
      <w:r w:rsidR="00F35071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DB6DAD">
        <w:trPr>
          <w:trHeight w:val="10274"/>
        </w:trPr>
        <w:tc>
          <w:tcPr>
            <w:tcW w:w="10207" w:type="dxa"/>
            <w:shd w:val="clear" w:color="auto" w:fill="auto"/>
          </w:tcPr>
          <w:p w:rsidR="00227827" w:rsidRPr="00227827" w:rsidRDefault="00227827" w:rsidP="002F4FEB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:rsidR="00642303" w:rsidRPr="00DB6DAD" w:rsidRDefault="00642303" w:rsidP="00DB6DAD">
      <w:pPr>
        <w:rPr>
          <w:rFonts w:eastAsia="ＭＳ Ｐ明朝"/>
          <w:sz w:val="16"/>
          <w:szCs w:val="16"/>
        </w:rPr>
      </w:pPr>
    </w:p>
    <w:sectPr w:rsidR="00642303" w:rsidRPr="00DB6DAD" w:rsidSect="00971228">
      <w:pgSz w:w="11906" w:h="16838" w:code="9"/>
      <w:pgMar w:top="1134" w:right="709" w:bottom="397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AC" w:rsidRDefault="005D51AC" w:rsidP="00EA1815">
      <w:r>
        <w:separator/>
      </w:r>
    </w:p>
  </w:endnote>
  <w:endnote w:type="continuationSeparator" w:id="0">
    <w:p w:rsidR="005D51AC" w:rsidRDefault="005D51AC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AC" w:rsidRDefault="005D51AC" w:rsidP="00EA1815">
      <w:r>
        <w:separator/>
      </w:r>
    </w:p>
  </w:footnote>
  <w:footnote w:type="continuationSeparator" w:id="0">
    <w:p w:rsidR="005D51AC" w:rsidRDefault="005D51AC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64F56"/>
    <w:rsid w:val="00185804"/>
    <w:rsid w:val="001A0570"/>
    <w:rsid w:val="001D3058"/>
    <w:rsid w:val="001D6A9E"/>
    <w:rsid w:val="001E650E"/>
    <w:rsid w:val="00227827"/>
    <w:rsid w:val="002311BB"/>
    <w:rsid w:val="00234181"/>
    <w:rsid w:val="00234CFC"/>
    <w:rsid w:val="00251868"/>
    <w:rsid w:val="00263253"/>
    <w:rsid w:val="002A08E8"/>
    <w:rsid w:val="002A7F3E"/>
    <w:rsid w:val="002F11A4"/>
    <w:rsid w:val="002F4FEB"/>
    <w:rsid w:val="002F53E1"/>
    <w:rsid w:val="003145FB"/>
    <w:rsid w:val="003337AB"/>
    <w:rsid w:val="0033717F"/>
    <w:rsid w:val="00337246"/>
    <w:rsid w:val="00367506"/>
    <w:rsid w:val="00374E4C"/>
    <w:rsid w:val="00390B0E"/>
    <w:rsid w:val="003E2A63"/>
    <w:rsid w:val="004509AE"/>
    <w:rsid w:val="00457431"/>
    <w:rsid w:val="00463755"/>
    <w:rsid w:val="004B0AE7"/>
    <w:rsid w:val="004D18F8"/>
    <w:rsid w:val="00555FA1"/>
    <w:rsid w:val="00586477"/>
    <w:rsid w:val="005B2EE0"/>
    <w:rsid w:val="005C723E"/>
    <w:rsid w:val="005D51AC"/>
    <w:rsid w:val="00600AD3"/>
    <w:rsid w:val="00642303"/>
    <w:rsid w:val="00642E10"/>
    <w:rsid w:val="00690E14"/>
    <w:rsid w:val="006A4982"/>
    <w:rsid w:val="006B1B15"/>
    <w:rsid w:val="006D7001"/>
    <w:rsid w:val="00721F91"/>
    <w:rsid w:val="00762AB4"/>
    <w:rsid w:val="00785ECB"/>
    <w:rsid w:val="007B1D2C"/>
    <w:rsid w:val="007E6525"/>
    <w:rsid w:val="007F0175"/>
    <w:rsid w:val="007F6A6C"/>
    <w:rsid w:val="00800819"/>
    <w:rsid w:val="0082255D"/>
    <w:rsid w:val="0088281C"/>
    <w:rsid w:val="00896C94"/>
    <w:rsid w:val="008A40FA"/>
    <w:rsid w:val="008F3A20"/>
    <w:rsid w:val="0093324B"/>
    <w:rsid w:val="00971228"/>
    <w:rsid w:val="009A00E8"/>
    <w:rsid w:val="009D496D"/>
    <w:rsid w:val="00A1425C"/>
    <w:rsid w:val="00A50C74"/>
    <w:rsid w:val="00A83C4E"/>
    <w:rsid w:val="00AB470A"/>
    <w:rsid w:val="00AE7B13"/>
    <w:rsid w:val="00B1172C"/>
    <w:rsid w:val="00B67D53"/>
    <w:rsid w:val="00B85872"/>
    <w:rsid w:val="00BF0FE9"/>
    <w:rsid w:val="00C36F56"/>
    <w:rsid w:val="00C50266"/>
    <w:rsid w:val="00CC6C5E"/>
    <w:rsid w:val="00D029E0"/>
    <w:rsid w:val="00D07FB7"/>
    <w:rsid w:val="00D46CBC"/>
    <w:rsid w:val="00DB6DAD"/>
    <w:rsid w:val="00DD6E86"/>
    <w:rsid w:val="00E21F53"/>
    <w:rsid w:val="00E23706"/>
    <w:rsid w:val="00EA1815"/>
    <w:rsid w:val="00EC0551"/>
    <w:rsid w:val="00EE40CB"/>
    <w:rsid w:val="00F13D68"/>
    <w:rsid w:val="00F30D09"/>
    <w:rsid w:val="00F34EA2"/>
    <w:rsid w:val="00F35071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BAE74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32</cp:revision>
  <cp:lastPrinted>2015-03-04T02:22:00Z</cp:lastPrinted>
  <dcterms:created xsi:type="dcterms:W3CDTF">2017-01-25T08:45:00Z</dcterms:created>
  <dcterms:modified xsi:type="dcterms:W3CDTF">2021-09-09T01:17:00Z</dcterms:modified>
</cp:coreProperties>
</file>