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893" w:rsidRDefault="00642303" w:rsidP="00322893">
      <w:pPr>
        <w:adjustRightInd w:val="0"/>
        <w:snapToGrid w:val="0"/>
        <w:jc w:val="left"/>
      </w:pPr>
      <w:r>
        <w:rPr>
          <w:rFonts w:ascii="ＭＳ Ｐ明朝" w:eastAsia="ＭＳ Ｐ明朝" w:hAnsi="ＭＳ Ｐ明朝" w:hint="eastAsia"/>
          <w:bCs/>
          <w:szCs w:val="48"/>
        </w:rPr>
        <w:t xml:space="preserve">  </w:t>
      </w:r>
    </w:p>
    <w:p w:rsidR="005538A8" w:rsidRDefault="004E1F83" w:rsidP="00FA00B6">
      <w:pPr>
        <w:jc w:val="center"/>
        <w:rPr>
          <w:rFonts w:ascii="ＭＳ Ｐ明朝" w:eastAsia="ＭＳ Ｐ明朝" w:hAnsi="ＭＳ Ｐ明朝"/>
          <w:bCs/>
          <w:noProof/>
          <w:szCs w:val="48"/>
        </w:rPr>
      </w:pPr>
      <w:r>
        <w:rPr>
          <w:rFonts w:ascii="ＭＳ Ｐ明朝" w:eastAsia="ＭＳ Ｐ明朝" w:hAnsi="ＭＳ Ｐ明朝" w:hint="eastAsia"/>
          <w:bCs/>
          <w:noProof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margin">
                  <wp:posOffset>-219075</wp:posOffset>
                </wp:positionV>
                <wp:extent cx="427355" cy="600710"/>
                <wp:effectExtent l="0" t="0" r="0" b="31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8A8" w:rsidRPr="005538A8" w:rsidRDefault="000717DE" w:rsidP="005538A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25pt;margin-top:-17.25pt;width:33.65pt;height:47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HkzQ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AG9w4iTBlq0237dbX7sNr92229ot/2+2253m5+wRoEpV9eqGLxuW/DT62uxNq6G&#10;umpvRP5BIS6mFeELeiWl6CpKCkjXN57uPdceRxmQefdKFBCXLLWwQOtSNgYQqoMAHdp2d2wVXWuU&#10;w2YYjM4HA4xyOBp63si3rXRJfHBupdIvqGiQMRIsQQkWnKxulDbJkPhwxcTiImN1bdVQ8wcbcLHf&#10;gdDgas5MEra5nyMvmo1n49AJg+HMCb00da6yaegMM380SM/T6TT1v5i4fhhXrCgoN2EOQvPDP2vk&#10;XvK9RI5SU6JmhYEzKSm5mE9riVYEhJ7Zz5YcTk7X3Idp2CIAl0eU/CD0roPIyYbjkRNm4cCJRt7Y&#10;8fzoOhp6YRSm2UNKN4zTf6eEugRHg2DQa+mU9CNunv2eciNxwzSMkpo1CR4fL5HYKHDGC9taTVjd&#10;2/dKYdI/lQLafWi01auRaC9WvZ6vAcWIeC6KO1CuFKAskCfMPzAqIT9h1MEsSbD6uCSSYlS/5KB+&#10;M3gOhjwY84NBeA6uCdYY9eZU9wNq2Uq2qAC5f19cXMELKZlV7ymL/buC+WBJ7GeZGUD31/bWaeJO&#10;fgMAAP//AwBQSwMEFAAGAAgAAAAhANFquTTeAAAACQEAAA8AAABkcnMvZG93bnJldi54bWxMj8FO&#10;wzAQRO9I/IO1SNxau6VENI1TVQhOSIg0HDg68TaJGq9D7Lbh71lO5TajfZqdybaT68UZx9B50rCY&#10;KxBItbcdNRo+y9fZE4gQDVnTe0INPxhgm9/eZCa1/kIFnvexERxCITUa2hiHVMpQt+hMmPsBiW8H&#10;PzoT2Y6NtKO5cLjr5VKpRDrTEX9ozYDPLdbH/clp2H1R8dJ9v1cfxaHoynKt6C05an1/N+02ICJO&#10;8QrDX32uDjl3qvyJbBC9htlKPTLK4mHFgollwlsqDYlagMwz+X9B/gsAAP//AwBQSwECLQAUAAYA&#10;CAAAACEAtoM4kv4AAADhAQAAEwAAAAAAAAAAAAAAAAAAAAAAW0NvbnRlbnRfVHlwZXNdLnhtbFBL&#10;AQItABQABgAIAAAAIQA4/SH/1gAAAJQBAAALAAAAAAAAAAAAAAAAAC8BAABfcmVscy8ucmVsc1BL&#10;AQItABQABgAIAAAAIQALm7HkzQIAALkFAAAOAAAAAAAAAAAAAAAAAC4CAABkcnMvZTJvRG9jLnht&#10;bFBLAQItABQABgAIAAAAIQDRark03gAAAAkBAAAPAAAAAAAAAAAAAAAAACcFAABkcnMvZG93bnJl&#10;di54bWxQSwUGAAAAAAQABADzAAAAMgYAAAAA&#10;" filled="f" stroked="f">
                <v:textbox inset="0,0,0,0">
                  <w:txbxContent>
                    <w:p w:rsidR="005538A8" w:rsidRPr="005538A8" w:rsidRDefault="000717DE" w:rsidP="005538A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⑪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pPr w:leftFromText="142" w:rightFromText="142" w:vertAnchor="page" w:horzAnchor="margin" w:tblpXSpec="right" w:tblpY="976"/>
        <w:tblW w:w="1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</w:tblGrid>
      <w:tr w:rsidR="005538A8" w:rsidTr="00CF05AD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5538A8" w:rsidRPr="00642303" w:rsidRDefault="005538A8" w:rsidP="00BA45D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社会人特別選抜用</w:t>
            </w:r>
          </w:p>
        </w:tc>
      </w:tr>
      <w:tr w:rsidR="005538A8" w:rsidTr="00CF05AD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5538A8" w:rsidRDefault="005538A8" w:rsidP="00BA45D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FA00B6" w:rsidRPr="00A2102A" w:rsidRDefault="00201604" w:rsidP="00FA00B6">
      <w:pPr>
        <w:adjustRightInd w:val="0"/>
        <w:snapToGrid w:val="0"/>
        <w:jc w:val="center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szCs w:val="48"/>
        </w:rPr>
        <w:t xml:space="preserve">　　　　　　　　　　</w: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906304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5538A8">
        <w:rPr>
          <w:rFonts w:ascii="ＭＳ Ｐ明朝" w:eastAsia="ＭＳ Ｐ明朝" w:hAnsi="ＭＳ Ｐ明朝" w:hint="eastAsia"/>
          <w:bCs/>
          <w:szCs w:val="48"/>
        </w:rPr>
        <w:t>総合</w: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 w:rsidR="00906304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5538A8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FA00B6" w:rsidRPr="00B07DFB" w:rsidRDefault="00FA00B6" w:rsidP="00FA00B6">
      <w:pPr>
        <w:jc w:val="center"/>
        <w:rPr>
          <w:rFonts w:asciiTheme="majorEastAsia" w:eastAsiaTheme="majorEastAsia" w:hAnsiTheme="majorEastAsia"/>
          <w:bCs/>
          <w:sz w:val="36"/>
          <w:szCs w:val="48"/>
        </w:rPr>
      </w:pPr>
      <w:r w:rsidRPr="00B07DFB">
        <w:rPr>
          <w:rFonts w:asciiTheme="majorEastAsia" w:eastAsiaTheme="majorEastAsia" w:hAnsiTheme="majorEastAsia" w:hint="eastAsia"/>
          <w:bCs/>
          <w:sz w:val="40"/>
          <w:szCs w:val="48"/>
        </w:rPr>
        <w:t>履　修　計　画　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714"/>
        <w:gridCol w:w="1418"/>
        <w:gridCol w:w="3373"/>
      </w:tblGrid>
      <w:tr w:rsidR="00CF05AD" w:rsidRPr="006D7001" w:rsidTr="00CF05AD">
        <w:trPr>
          <w:trHeight w:val="751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642303" w:rsidRDefault="00CF05AD" w:rsidP="003A52EE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入学期</w:t>
            </w:r>
          </w:p>
        </w:tc>
        <w:tc>
          <w:tcPr>
            <w:tcW w:w="3714" w:type="dxa"/>
            <w:vAlign w:val="center"/>
          </w:tcPr>
          <w:p w:rsidR="00CF05AD" w:rsidRPr="00AC5087" w:rsidRDefault="00230487" w:rsidP="003A52EE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２０２</w:t>
            </w:r>
            <w:r w:rsidR="005C7276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2</w:t>
            </w:r>
            <w:r w:rsidR="00CF05AD" w:rsidRPr="00AC5087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年</w:t>
            </w:r>
            <w:r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４</w:t>
            </w:r>
            <w:r w:rsidR="00CF05AD" w:rsidRPr="00AC5087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月入学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AE6C5E" w:rsidRDefault="00CF05AD" w:rsidP="00AE6C5E">
            <w:pPr>
              <w:ind w:leftChars="17" w:left="36"/>
              <w:jc w:val="center"/>
              <w:rPr>
                <w:rFonts w:asciiTheme="minorEastAsia" w:eastAsiaTheme="minorEastAsia" w:hAnsiTheme="minorEastAsia"/>
              </w:rPr>
            </w:pPr>
            <w:r w:rsidRPr="003472A5">
              <w:rPr>
                <w:rFonts w:asciiTheme="minorEastAsia" w:eastAsiaTheme="minorEastAsia" w:hAnsiTheme="minorEastAsia" w:hint="eastAsia"/>
              </w:rPr>
              <w:t>選抜の種類</w:t>
            </w:r>
          </w:p>
        </w:tc>
        <w:tc>
          <w:tcPr>
            <w:tcW w:w="3373" w:type="dxa"/>
            <w:vAlign w:val="center"/>
          </w:tcPr>
          <w:p w:rsidR="00CF05AD" w:rsidRPr="00AC5087" w:rsidRDefault="00CF05AD" w:rsidP="00CF05A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sz w:val="16"/>
                <w:szCs w:val="32"/>
              </w:rPr>
            </w:pPr>
            <w:r w:rsidRPr="00AC5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社会人</w:t>
            </w:r>
            <w:bookmarkStart w:id="0" w:name="_GoBack"/>
            <w:bookmarkEnd w:id="0"/>
            <w:r w:rsidRPr="00AC5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選抜</w:t>
            </w:r>
          </w:p>
        </w:tc>
      </w:tr>
      <w:tr w:rsidR="00CF05AD" w:rsidRPr="006D7001" w:rsidTr="00CF05AD">
        <w:trPr>
          <w:trHeight w:val="67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642303" w:rsidRDefault="00CF05AD" w:rsidP="00CF05AD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714" w:type="dxa"/>
            <w:vAlign w:val="center"/>
          </w:tcPr>
          <w:p w:rsidR="00CF05AD" w:rsidRPr="006D7001" w:rsidRDefault="00CF05AD" w:rsidP="00CF05AD">
            <w:pPr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分野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6D7001" w:rsidRDefault="00CF05AD" w:rsidP="00CF05AD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373" w:type="dxa"/>
            <w:vAlign w:val="center"/>
          </w:tcPr>
          <w:p w:rsidR="00CF05AD" w:rsidRPr="006D7001" w:rsidRDefault="00CF05AD" w:rsidP="003A52EE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</w:tbl>
    <w:p w:rsidR="00FA00B6" w:rsidRDefault="00FA00B6" w:rsidP="00BA45D2">
      <w:pPr>
        <w:snapToGrid w:val="0"/>
        <w:ind w:leftChars="-2" w:left="-4" w:firstLineChars="100" w:firstLine="200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勤務を続けながら円滑に就学するための計画について，勤務地（居住地），勤務先と通学方法との関係を含めて，</w:t>
      </w:r>
    </w:p>
    <w:p w:rsidR="00FA00B6" w:rsidRPr="0088281C" w:rsidRDefault="00FA00B6" w:rsidP="00BA45D2">
      <w:pPr>
        <w:snapToGrid w:val="0"/>
        <w:ind w:leftChars="-2" w:left="-2" w:hangingChars="1" w:hanging="2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具体的に記入してください。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FA00B6" w:rsidRPr="006D7001" w:rsidTr="00CF05AD">
        <w:trPr>
          <w:trHeight w:val="11265"/>
        </w:trPr>
        <w:tc>
          <w:tcPr>
            <w:tcW w:w="9894" w:type="dxa"/>
            <w:vAlign w:val="center"/>
          </w:tcPr>
          <w:p w:rsidR="00FA00B6" w:rsidRPr="00A2102A" w:rsidRDefault="00FA00B6" w:rsidP="00636611">
            <w:pPr>
              <w:tabs>
                <w:tab w:val="left" w:pos="3570"/>
                <w:tab w:val="center" w:pos="4995"/>
              </w:tabs>
              <w:jc w:val="center"/>
              <w:rPr>
                <w:rFonts w:ascii="ＭＳ Ｐ明朝" w:eastAsia="ＭＳ Ｐ明朝" w:hAnsi="ＭＳ Ｐ明朝"/>
                <w:bCs/>
                <w:szCs w:val="48"/>
              </w:rPr>
            </w:pPr>
          </w:p>
        </w:tc>
      </w:tr>
    </w:tbl>
    <w:p w:rsidR="00FA00B6" w:rsidRDefault="00FA00B6" w:rsidP="00FA00B6">
      <w:pPr>
        <w:rPr>
          <w:rFonts w:ascii="ＭＳ Ｐ明朝" w:eastAsia="ＭＳ Ｐ明朝" w:hAnsi="ＭＳ Ｐ明朝"/>
        </w:rPr>
      </w:pPr>
      <w:r w:rsidRPr="00FA00B6">
        <w:rPr>
          <w:rFonts w:ascii="ＭＳ Ｐ明朝" w:eastAsia="ＭＳ Ｐ明朝" w:hAnsi="ＭＳ Ｐ明朝" w:hint="eastAsia"/>
        </w:rPr>
        <w:t>※印の欄は記入しないでください。</w:t>
      </w:r>
    </w:p>
    <w:sectPr w:rsidR="00FA00B6" w:rsidSect="00BA45D2">
      <w:pgSz w:w="11906" w:h="16838" w:code="9"/>
      <w:pgMar w:top="1134" w:right="1021" w:bottom="567" w:left="1021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268" w:rsidRDefault="00942268" w:rsidP="00EA1815">
      <w:r>
        <w:separator/>
      </w:r>
    </w:p>
  </w:endnote>
  <w:endnote w:type="continuationSeparator" w:id="0">
    <w:p w:rsidR="00942268" w:rsidRDefault="00942268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268" w:rsidRDefault="00942268" w:rsidP="00EA1815">
      <w:r>
        <w:separator/>
      </w:r>
    </w:p>
  </w:footnote>
  <w:footnote w:type="continuationSeparator" w:id="0">
    <w:p w:rsidR="00942268" w:rsidRDefault="00942268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551"/>
    <w:rsid w:val="00006A03"/>
    <w:rsid w:val="000717DE"/>
    <w:rsid w:val="00164F56"/>
    <w:rsid w:val="00183194"/>
    <w:rsid w:val="001E650E"/>
    <w:rsid w:val="00201604"/>
    <w:rsid w:val="00230487"/>
    <w:rsid w:val="003145FB"/>
    <w:rsid w:val="00322893"/>
    <w:rsid w:val="00427249"/>
    <w:rsid w:val="004432EA"/>
    <w:rsid w:val="00463755"/>
    <w:rsid w:val="004927EA"/>
    <w:rsid w:val="004E1F83"/>
    <w:rsid w:val="00507D28"/>
    <w:rsid w:val="00531264"/>
    <w:rsid w:val="005538A8"/>
    <w:rsid w:val="00581F0B"/>
    <w:rsid w:val="00586477"/>
    <w:rsid w:val="005C723E"/>
    <w:rsid w:val="005C7276"/>
    <w:rsid w:val="00636611"/>
    <w:rsid w:val="00642303"/>
    <w:rsid w:val="00655B4B"/>
    <w:rsid w:val="00690E14"/>
    <w:rsid w:val="006B535A"/>
    <w:rsid w:val="006D7001"/>
    <w:rsid w:val="007228DA"/>
    <w:rsid w:val="007472C1"/>
    <w:rsid w:val="00785ECB"/>
    <w:rsid w:val="007B3466"/>
    <w:rsid w:val="00817DC7"/>
    <w:rsid w:val="0088281C"/>
    <w:rsid w:val="00896C94"/>
    <w:rsid w:val="008E6FAB"/>
    <w:rsid w:val="00906304"/>
    <w:rsid w:val="00942268"/>
    <w:rsid w:val="009D496D"/>
    <w:rsid w:val="00A2102A"/>
    <w:rsid w:val="00A62980"/>
    <w:rsid w:val="00A83C4E"/>
    <w:rsid w:val="00AB470A"/>
    <w:rsid w:val="00AC5087"/>
    <w:rsid w:val="00AE6C5E"/>
    <w:rsid w:val="00B07DFB"/>
    <w:rsid w:val="00BA45D2"/>
    <w:rsid w:val="00C82318"/>
    <w:rsid w:val="00CF05AD"/>
    <w:rsid w:val="00D46CBC"/>
    <w:rsid w:val="00D9372C"/>
    <w:rsid w:val="00DD6E86"/>
    <w:rsid w:val="00DF679E"/>
    <w:rsid w:val="00E52E81"/>
    <w:rsid w:val="00EA1815"/>
    <w:rsid w:val="00EC0551"/>
    <w:rsid w:val="00EE40CB"/>
    <w:rsid w:val="00F90BC2"/>
    <w:rsid w:val="00F93D21"/>
    <w:rsid w:val="00FA00B6"/>
    <w:rsid w:val="00FA7076"/>
    <w:rsid w:val="00FC50C0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240B5B"/>
  <w15:docId w15:val="{55E7A12B-5E10-4F64-8FAB-5664B8AE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12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126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538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kougaku028</cp:lastModifiedBy>
  <cp:revision>16</cp:revision>
  <cp:lastPrinted>2021-09-08T01:05:00Z</cp:lastPrinted>
  <dcterms:created xsi:type="dcterms:W3CDTF">2015-10-29T17:16:00Z</dcterms:created>
  <dcterms:modified xsi:type="dcterms:W3CDTF">2021-09-08T01:07:00Z</dcterms:modified>
</cp:coreProperties>
</file>