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9B7DF" w14:textId="0F57096B" w:rsidR="00991C44" w:rsidRPr="00991C44" w:rsidRDefault="00A111A1" w:rsidP="00991C44">
      <w:pPr>
        <w:jc w:val="center"/>
        <w:rPr>
          <w:rFonts w:ascii="Meiryo UI" w:eastAsia="Meiryo UI" w:hAnsi="Meiryo UI"/>
          <w:sz w:val="32"/>
          <w:szCs w:val="36"/>
          <w:lang w:eastAsia="zh-TW"/>
        </w:rPr>
      </w:pPr>
      <w:r w:rsidRPr="00A111A1">
        <w:rPr>
          <w:rFonts w:ascii="Meiryo UI" w:eastAsia="Meiryo UI" w:hAnsi="Meiryo UI" w:hint="eastAsia"/>
          <w:sz w:val="32"/>
          <w:szCs w:val="36"/>
          <w:lang w:eastAsia="zh-TW"/>
        </w:rPr>
        <w:t>推薦</w:t>
      </w:r>
      <w:r w:rsidR="00FC0ABF">
        <w:rPr>
          <w:rFonts w:ascii="Meiryo UI" w:eastAsia="Meiryo UI" w:hAnsi="Meiryo UI" w:hint="eastAsia"/>
          <w:sz w:val="32"/>
          <w:szCs w:val="36"/>
          <w:lang w:eastAsia="zh-TW"/>
        </w:rPr>
        <w:t>書</w:t>
      </w:r>
    </w:p>
    <w:p w14:paraId="479A6364" w14:textId="13CE1700" w:rsidR="00122C36" w:rsidRDefault="00AC610C" w:rsidP="00A111A1">
      <w:pPr>
        <w:ind w:left="4200" w:firstLine="84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推薦者</w:t>
      </w:r>
      <w:r w:rsidR="00122C36">
        <w:rPr>
          <w:rFonts w:ascii="Meiryo UI" w:eastAsia="Meiryo UI" w:hAnsi="Meiryo UI" w:hint="eastAsia"/>
          <w:lang w:eastAsia="zh-TW"/>
        </w:rPr>
        <w:t>名：</w:t>
      </w:r>
    </w:p>
    <w:p w14:paraId="1F3C1A4D" w14:textId="77777777" w:rsidR="00A111A1" w:rsidRDefault="00A111A1" w:rsidP="00A111A1">
      <w:pPr>
        <w:ind w:left="4200" w:firstLine="840"/>
        <w:rPr>
          <w:rFonts w:ascii="Meiryo UI" w:eastAsia="Meiryo UI" w:hAnsi="Meiryo UI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55"/>
        <w:gridCol w:w="6905"/>
      </w:tblGrid>
      <w:tr w:rsidR="00122C36" w14:paraId="4E4C1B18" w14:textId="77777777" w:rsidTr="00122C36">
        <w:tc>
          <w:tcPr>
            <w:tcW w:w="2155" w:type="dxa"/>
            <w:vAlign w:val="center"/>
          </w:tcPr>
          <w:p w14:paraId="122202FB" w14:textId="3E1D658E" w:rsidR="00122C36" w:rsidRPr="00192455" w:rsidRDefault="0084321C" w:rsidP="00122C36">
            <w:pPr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 w:rsidRPr="00192455">
              <w:rPr>
                <w:rFonts w:ascii="Meiryo UI" w:eastAsia="Meiryo UI" w:hAnsi="Meiryo UI" w:hint="eastAsia"/>
                <w:sz w:val="20"/>
                <w:szCs w:val="21"/>
              </w:rPr>
              <w:t>項目</w:t>
            </w:r>
          </w:p>
        </w:tc>
        <w:tc>
          <w:tcPr>
            <w:tcW w:w="6905" w:type="dxa"/>
          </w:tcPr>
          <w:p w14:paraId="3DD92423" w14:textId="14939873" w:rsidR="00122C36" w:rsidRPr="00122C36" w:rsidRDefault="0084321C" w:rsidP="0084321C">
            <w:pPr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 w:rsidRPr="00192455">
              <w:rPr>
                <w:rFonts w:ascii="Meiryo UI" w:eastAsia="Meiryo UI" w:hAnsi="Meiryo UI" w:hint="eastAsia"/>
                <w:sz w:val="20"/>
                <w:szCs w:val="21"/>
              </w:rPr>
              <w:t>内容</w:t>
            </w:r>
            <w:r w:rsidR="00FF0496" w:rsidRPr="00192455">
              <w:rPr>
                <w:rFonts w:ascii="Meiryo UI" w:eastAsia="Meiryo UI" w:hAnsi="Meiryo UI" w:hint="eastAsia"/>
                <w:sz w:val="20"/>
                <w:szCs w:val="21"/>
              </w:rPr>
              <w:t>（</w:t>
            </w:r>
            <w:r w:rsidR="00FF0496" w:rsidRPr="00192455">
              <w:rPr>
                <w:rFonts w:ascii="Meiryo UI" w:eastAsia="Meiryo UI" w:hAnsi="Meiryo UI" w:hint="eastAsia"/>
                <w:sz w:val="18"/>
                <w:szCs w:val="20"/>
              </w:rPr>
              <w:t>具体的かつ簡潔にご記入ください</w:t>
            </w:r>
            <w:r w:rsidR="00FF0496" w:rsidRPr="00192455">
              <w:rPr>
                <w:rFonts w:ascii="Meiryo UI" w:eastAsia="Meiryo UI" w:hAnsi="Meiryo UI" w:hint="eastAsia"/>
                <w:sz w:val="20"/>
                <w:szCs w:val="21"/>
              </w:rPr>
              <w:t>）</w:t>
            </w:r>
          </w:p>
        </w:tc>
      </w:tr>
      <w:tr w:rsidR="00A111A1" w14:paraId="564D628A" w14:textId="77777777" w:rsidTr="00A111A1">
        <w:trPr>
          <w:trHeight w:val="576"/>
        </w:trPr>
        <w:tc>
          <w:tcPr>
            <w:tcW w:w="2155" w:type="dxa"/>
            <w:vAlign w:val="center"/>
          </w:tcPr>
          <w:p w14:paraId="3D4A66EE" w14:textId="7CE9BA6F" w:rsidR="00A111A1" w:rsidRPr="00192455" w:rsidRDefault="00A111A1" w:rsidP="00122C36">
            <w:pPr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 w:rsidRPr="00192455">
              <w:rPr>
                <w:rFonts w:ascii="Meiryo UI" w:eastAsia="Meiryo UI" w:hAnsi="Meiryo UI" w:hint="eastAsia"/>
                <w:sz w:val="20"/>
                <w:szCs w:val="21"/>
              </w:rPr>
              <w:t>候補者の所属・氏名</w:t>
            </w:r>
          </w:p>
        </w:tc>
        <w:tc>
          <w:tcPr>
            <w:tcW w:w="6905" w:type="dxa"/>
          </w:tcPr>
          <w:p w14:paraId="6A5B9419" w14:textId="77777777" w:rsidR="00A111A1" w:rsidRPr="00122C36" w:rsidRDefault="00A111A1">
            <w:pPr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  <w:tr w:rsidR="00A111A1" w14:paraId="1E0E0C0D" w14:textId="77777777" w:rsidTr="00862F27">
        <w:trPr>
          <w:trHeight w:val="1407"/>
        </w:trPr>
        <w:tc>
          <w:tcPr>
            <w:tcW w:w="2155" w:type="dxa"/>
            <w:vAlign w:val="center"/>
          </w:tcPr>
          <w:p w14:paraId="1643AC5A" w14:textId="3537F3FB" w:rsidR="00FF0496" w:rsidRPr="00192455" w:rsidRDefault="00FF0496" w:rsidP="006227B4">
            <w:pPr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 w:rsidRPr="00192455">
              <w:rPr>
                <w:rFonts w:ascii="Meiryo UI" w:eastAsia="Meiryo UI" w:hAnsi="Meiryo UI" w:hint="eastAsia"/>
                <w:sz w:val="20"/>
                <w:szCs w:val="21"/>
              </w:rPr>
              <w:t>候補者との</w:t>
            </w:r>
            <w:r w:rsidR="00A13C2E" w:rsidRPr="00192455">
              <w:rPr>
                <w:rFonts w:ascii="Meiryo UI" w:eastAsia="Meiryo UI" w:hAnsi="Meiryo UI" w:hint="eastAsia"/>
                <w:sz w:val="20"/>
                <w:szCs w:val="21"/>
              </w:rPr>
              <w:t>関係性</w:t>
            </w:r>
          </w:p>
        </w:tc>
        <w:tc>
          <w:tcPr>
            <w:tcW w:w="6905" w:type="dxa"/>
          </w:tcPr>
          <w:p w14:paraId="3D37BB02" w14:textId="5971E584" w:rsidR="00A111A1" w:rsidRPr="00122C36" w:rsidRDefault="00A111A1">
            <w:pPr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  <w:tr w:rsidR="00122C36" w14:paraId="410E0B21" w14:textId="77777777" w:rsidTr="0084321C">
        <w:trPr>
          <w:trHeight w:val="3108"/>
        </w:trPr>
        <w:tc>
          <w:tcPr>
            <w:tcW w:w="2155" w:type="dxa"/>
            <w:vAlign w:val="center"/>
          </w:tcPr>
          <w:p w14:paraId="2D8CC8E1" w14:textId="77777777" w:rsidR="004179C4" w:rsidRPr="00192455" w:rsidRDefault="00FC0ABF" w:rsidP="00FF0496">
            <w:pPr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 w:rsidRPr="00192455">
              <w:rPr>
                <w:rFonts w:ascii="Meiryo UI" w:eastAsia="Meiryo UI" w:hAnsi="Meiryo UI" w:hint="eastAsia"/>
                <w:sz w:val="20"/>
                <w:szCs w:val="21"/>
              </w:rPr>
              <w:t>推薦</w:t>
            </w:r>
            <w:r w:rsidR="00122C36" w:rsidRPr="00192455">
              <w:rPr>
                <w:rFonts w:ascii="Meiryo UI" w:eastAsia="Meiryo UI" w:hAnsi="Meiryo UI" w:hint="eastAsia"/>
                <w:sz w:val="20"/>
                <w:szCs w:val="21"/>
              </w:rPr>
              <w:t>する理由</w:t>
            </w:r>
          </w:p>
          <w:p w14:paraId="58B85364" w14:textId="72AC6D4C" w:rsidR="00FF0496" w:rsidRPr="00192455" w:rsidRDefault="00FF0496" w:rsidP="00FF0496">
            <w:pPr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192455">
              <w:rPr>
                <w:rFonts w:ascii="Meiryo UI" w:eastAsia="Meiryo UI" w:hAnsi="Meiryo UI" w:hint="eastAsia"/>
                <w:sz w:val="20"/>
                <w:szCs w:val="21"/>
              </w:rPr>
              <w:t>（人物像、医学科全体のグローバル化にどのように貢献できるか）</w:t>
            </w:r>
          </w:p>
        </w:tc>
        <w:tc>
          <w:tcPr>
            <w:tcW w:w="6905" w:type="dxa"/>
          </w:tcPr>
          <w:p w14:paraId="3263FDD8" w14:textId="017EDC50" w:rsidR="00FF0496" w:rsidRPr="00122C36" w:rsidRDefault="00FF0496">
            <w:pPr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  <w:tr w:rsidR="001E0E5F" w14:paraId="31D14F9D" w14:textId="77777777" w:rsidTr="00FC0ABF">
        <w:trPr>
          <w:trHeight w:val="2259"/>
        </w:trPr>
        <w:tc>
          <w:tcPr>
            <w:tcW w:w="2155" w:type="dxa"/>
            <w:vAlign w:val="center"/>
          </w:tcPr>
          <w:p w14:paraId="788F4BAF" w14:textId="09B04576" w:rsidR="00FC0ABF" w:rsidRPr="00192455" w:rsidRDefault="00FC0ABF" w:rsidP="00FC0ABF">
            <w:pPr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 w:rsidRPr="00192455">
              <w:rPr>
                <w:rFonts w:ascii="Meiryo UI" w:eastAsia="Meiryo UI" w:hAnsi="Meiryo UI" w:hint="eastAsia"/>
                <w:sz w:val="20"/>
                <w:szCs w:val="21"/>
              </w:rPr>
              <w:t>教員採</w:t>
            </w:r>
            <w:r w:rsidR="001E0E5F" w:rsidRPr="00192455">
              <w:rPr>
                <w:rFonts w:ascii="Meiryo UI" w:eastAsia="Meiryo UI" w:hAnsi="Meiryo UI" w:hint="eastAsia"/>
                <w:sz w:val="20"/>
                <w:szCs w:val="21"/>
              </w:rPr>
              <w:t>用後に</w:t>
            </w:r>
          </w:p>
          <w:p w14:paraId="1E503B8A" w14:textId="46B0D136" w:rsidR="00FF0496" w:rsidRPr="00192455" w:rsidRDefault="001E0E5F" w:rsidP="00FC0ABF">
            <w:pPr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 w:rsidRPr="00192455">
              <w:rPr>
                <w:rFonts w:ascii="Meiryo UI" w:eastAsia="Meiryo UI" w:hAnsi="Meiryo UI" w:hint="eastAsia"/>
                <w:sz w:val="20"/>
                <w:szCs w:val="21"/>
              </w:rPr>
              <w:t>担当</w:t>
            </w:r>
            <w:r w:rsidR="00FF0496" w:rsidRPr="00192455">
              <w:rPr>
                <w:rFonts w:ascii="Meiryo UI" w:eastAsia="Meiryo UI" w:hAnsi="Meiryo UI" w:hint="eastAsia"/>
                <w:sz w:val="20"/>
                <w:szCs w:val="21"/>
              </w:rPr>
              <w:t>できる</w:t>
            </w:r>
          </w:p>
          <w:p w14:paraId="68DA44A2" w14:textId="66C4C8A3" w:rsidR="001E0E5F" w:rsidRPr="00192455" w:rsidRDefault="004179C4" w:rsidP="00A7493A">
            <w:pPr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 w:rsidRPr="00192455">
              <w:rPr>
                <w:rFonts w:ascii="Meiryo UI" w:eastAsia="Meiryo UI" w:hAnsi="Meiryo UI" w:hint="eastAsia"/>
                <w:sz w:val="20"/>
                <w:szCs w:val="21"/>
              </w:rPr>
              <w:t>医学科</w:t>
            </w:r>
            <w:r w:rsidR="00FF0496" w:rsidRPr="00192455">
              <w:rPr>
                <w:rFonts w:ascii="Meiryo UI" w:eastAsia="Meiryo UI" w:hAnsi="Meiryo UI" w:hint="eastAsia"/>
                <w:sz w:val="20"/>
                <w:szCs w:val="21"/>
              </w:rPr>
              <w:t>全体での</w:t>
            </w:r>
            <w:r w:rsidR="001E0E5F" w:rsidRPr="00192455">
              <w:rPr>
                <w:rFonts w:ascii="Meiryo UI" w:eastAsia="Meiryo UI" w:hAnsi="Meiryo UI" w:hint="eastAsia"/>
                <w:sz w:val="20"/>
                <w:szCs w:val="21"/>
              </w:rPr>
              <w:t>業務</w:t>
            </w:r>
          </w:p>
        </w:tc>
        <w:tc>
          <w:tcPr>
            <w:tcW w:w="6905" w:type="dxa"/>
          </w:tcPr>
          <w:p w14:paraId="1887EE65" w14:textId="5606654F" w:rsidR="001E0E5F" w:rsidRDefault="001E0E5F">
            <w:pPr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  <w:tr w:rsidR="00122C36" w14:paraId="7D59DE1F" w14:textId="77777777" w:rsidTr="001E0E5F">
        <w:trPr>
          <w:trHeight w:val="1984"/>
        </w:trPr>
        <w:tc>
          <w:tcPr>
            <w:tcW w:w="2155" w:type="dxa"/>
            <w:vAlign w:val="center"/>
          </w:tcPr>
          <w:p w14:paraId="3289A96F" w14:textId="432D8290" w:rsidR="002247E4" w:rsidRPr="00192455" w:rsidRDefault="00FF0496" w:rsidP="002247E4">
            <w:pPr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 w:rsidRPr="00192455">
              <w:rPr>
                <w:rFonts w:ascii="Meiryo UI" w:eastAsia="Meiryo UI" w:hAnsi="Meiryo UI" w:hint="eastAsia"/>
                <w:sz w:val="20"/>
                <w:szCs w:val="21"/>
              </w:rPr>
              <w:t>採用により期待される</w:t>
            </w:r>
          </w:p>
          <w:p w14:paraId="52CDCBA7" w14:textId="1682FB78" w:rsidR="00122C36" w:rsidRPr="00192455" w:rsidRDefault="004179C4" w:rsidP="002247E4">
            <w:pPr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 w:rsidRPr="00192455">
              <w:rPr>
                <w:rFonts w:ascii="Meiryo UI" w:eastAsia="Meiryo UI" w:hAnsi="Meiryo UI" w:hint="eastAsia"/>
                <w:sz w:val="20"/>
                <w:szCs w:val="21"/>
              </w:rPr>
              <w:t>医学科全体</w:t>
            </w:r>
            <w:r w:rsidR="00FF0496" w:rsidRPr="00192455">
              <w:rPr>
                <w:rFonts w:ascii="Meiryo UI" w:eastAsia="Meiryo UI" w:hAnsi="Meiryo UI" w:hint="eastAsia"/>
                <w:sz w:val="20"/>
                <w:szCs w:val="21"/>
              </w:rPr>
              <w:t>への効果</w:t>
            </w:r>
          </w:p>
        </w:tc>
        <w:tc>
          <w:tcPr>
            <w:tcW w:w="6905" w:type="dxa"/>
          </w:tcPr>
          <w:p w14:paraId="3C0A9744" w14:textId="77777777" w:rsidR="00122C36" w:rsidRPr="00BF4AE9" w:rsidRDefault="00122C36">
            <w:pPr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  <w:tr w:rsidR="00122C36" w14:paraId="588284EF" w14:textId="77777777" w:rsidTr="00862F27">
        <w:trPr>
          <w:trHeight w:val="1124"/>
        </w:trPr>
        <w:tc>
          <w:tcPr>
            <w:tcW w:w="2155" w:type="dxa"/>
            <w:vAlign w:val="center"/>
          </w:tcPr>
          <w:p w14:paraId="7F09A27B" w14:textId="3C6CDD7A" w:rsidR="00122C36" w:rsidRPr="00192455" w:rsidRDefault="00FF0496" w:rsidP="00122C36">
            <w:pPr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 w:rsidRPr="00192455">
              <w:rPr>
                <w:rFonts w:ascii="Meiryo UI" w:eastAsia="Meiryo UI" w:hAnsi="Meiryo UI" w:hint="eastAsia"/>
                <w:sz w:val="20"/>
                <w:szCs w:val="21"/>
              </w:rPr>
              <w:t>コメント、その他</w:t>
            </w:r>
          </w:p>
        </w:tc>
        <w:tc>
          <w:tcPr>
            <w:tcW w:w="6905" w:type="dxa"/>
          </w:tcPr>
          <w:p w14:paraId="2FAB44FE" w14:textId="77777777" w:rsidR="00122C36" w:rsidRPr="00122C36" w:rsidRDefault="00122C36">
            <w:pPr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</w:tbl>
    <w:p w14:paraId="38CBD7E1" w14:textId="77777777" w:rsidR="00122C36" w:rsidRPr="00122C36" w:rsidRDefault="00122C36">
      <w:pPr>
        <w:rPr>
          <w:rFonts w:ascii="Meiryo UI" w:eastAsia="Meiryo UI" w:hAnsi="Meiryo UI"/>
        </w:rPr>
      </w:pPr>
    </w:p>
    <w:sectPr w:rsidR="00122C36" w:rsidRPr="00122C36" w:rsidSect="00122C3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F8C05" w14:textId="77777777" w:rsidR="00BD1075" w:rsidRDefault="00BD1075" w:rsidP="00122C36">
      <w:r>
        <w:separator/>
      </w:r>
    </w:p>
  </w:endnote>
  <w:endnote w:type="continuationSeparator" w:id="0">
    <w:p w14:paraId="1ACA48D1" w14:textId="77777777" w:rsidR="00BD1075" w:rsidRDefault="00BD1075" w:rsidP="00122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B071A" w14:textId="77777777" w:rsidR="00BD1075" w:rsidRDefault="00BD1075" w:rsidP="00122C36">
      <w:r>
        <w:separator/>
      </w:r>
    </w:p>
  </w:footnote>
  <w:footnote w:type="continuationSeparator" w:id="0">
    <w:p w14:paraId="366629D3" w14:textId="77777777" w:rsidR="00BD1075" w:rsidRDefault="00BD1075" w:rsidP="00122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BC3"/>
    <w:rsid w:val="00071A72"/>
    <w:rsid w:val="000D4B1E"/>
    <w:rsid w:val="00111171"/>
    <w:rsid w:val="00122C36"/>
    <w:rsid w:val="00192455"/>
    <w:rsid w:val="001E0E5F"/>
    <w:rsid w:val="002247E4"/>
    <w:rsid w:val="00266341"/>
    <w:rsid w:val="002D17A8"/>
    <w:rsid w:val="004179C4"/>
    <w:rsid w:val="004A1BC3"/>
    <w:rsid w:val="005A75FA"/>
    <w:rsid w:val="00607196"/>
    <w:rsid w:val="006227B4"/>
    <w:rsid w:val="0064161C"/>
    <w:rsid w:val="006802D2"/>
    <w:rsid w:val="00781451"/>
    <w:rsid w:val="007D39CC"/>
    <w:rsid w:val="00803470"/>
    <w:rsid w:val="00820D0C"/>
    <w:rsid w:val="00822BD5"/>
    <w:rsid w:val="0084321C"/>
    <w:rsid w:val="00862F27"/>
    <w:rsid w:val="008C00C4"/>
    <w:rsid w:val="00916001"/>
    <w:rsid w:val="0092757D"/>
    <w:rsid w:val="00935FB5"/>
    <w:rsid w:val="009860B0"/>
    <w:rsid w:val="00991C44"/>
    <w:rsid w:val="00996B1C"/>
    <w:rsid w:val="009E7208"/>
    <w:rsid w:val="00A111A1"/>
    <w:rsid w:val="00A13C2E"/>
    <w:rsid w:val="00A7493A"/>
    <w:rsid w:val="00A84604"/>
    <w:rsid w:val="00AC610C"/>
    <w:rsid w:val="00AD3BCA"/>
    <w:rsid w:val="00BD1075"/>
    <w:rsid w:val="00BF4AE9"/>
    <w:rsid w:val="00DB5022"/>
    <w:rsid w:val="00DB6B35"/>
    <w:rsid w:val="00DE5FFC"/>
    <w:rsid w:val="00DF15BB"/>
    <w:rsid w:val="00FC0ABF"/>
    <w:rsid w:val="00FF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016808"/>
  <w15:chartTrackingRefBased/>
  <w15:docId w15:val="{1AEBEFB4-13AF-4399-AF04-43477D2E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C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2C36"/>
  </w:style>
  <w:style w:type="paragraph" w:styleId="a5">
    <w:name w:val="footer"/>
    <w:basedOn w:val="a"/>
    <w:link w:val="a6"/>
    <w:uiPriority w:val="99"/>
    <w:unhideWhenUsed/>
    <w:rsid w:val="00122C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2C36"/>
  </w:style>
  <w:style w:type="table" w:styleId="a7">
    <w:name w:val="Table Grid"/>
    <w:basedOn w:val="a1"/>
    <w:uiPriority w:val="39"/>
    <w:rsid w:val="0012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gakusei308</dc:creator>
  <cp:keywords/>
  <dc:description/>
  <cp:lastModifiedBy>igaku097</cp:lastModifiedBy>
  <cp:revision>5</cp:revision>
  <cp:lastPrinted>2025-04-14T23:30:00Z</cp:lastPrinted>
  <dcterms:created xsi:type="dcterms:W3CDTF">2025-04-15T06:55:00Z</dcterms:created>
  <dcterms:modified xsi:type="dcterms:W3CDTF">2025-09-16T06:34:00Z</dcterms:modified>
</cp:coreProperties>
</file>