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4950" w14:textId="77777777" w:rsidR="000A7911" w:rsidRDefault="000A7911" w:rsidP="00ED255A">
      <w:pPr>
        <w:snapToGrid w:val="0"/>
        <w:jc w:val="right"/>
        <w:rPr>
          <w:rFonts w:ascii="HG丸ｺﾞｼｯｸM-PRO" w:eastAsia="HG丸ｺﾞｼｯｸM-PRO"/>
        </w:rPr>
      </w:pPr>
    </w:p>
    <w:p w14:paraId="423B32D6" w14:textId="77777777" w:rsidR="000A7911" w:rsidRDefault="000A7911" w:rsidP="00ED255A">
      <w:pPr>
        <w:snapToGrid w:val="0"/>
        <w:jc w:val="right"/>
        <w:rPr>
          <w:rFonts w:ascii="HG丸ｺﾞｼｯｸM-PRO" w:eastAsia="HG丸ｺﾞｼｯｸM-PRO"/>
        </w:rPr>
      </w:pPr>
    </w:p>
    <w:p w14:paraId="2575A8DA" w14:textId="129A3DA2" w:rsidR="008C5413" w:rsidRPr="00293F01" w:rsidRDefault="000E512F" w:rsidP="00ED255A">
      <w:pPr>
        <w:snapToGrid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全学教育</w:t>
      </w:r>
      <w:r w:rsidR="000A7911">
        <w:rPr>
          <w:rFonts w:ascii="HG丸ｺﾞｼｯｸM-PRO" w:eastAsia="HG丸ｺﾞｼｯｸM-PRO" w:hint="eastAsia"/>
        </w:rPr>
        <w:t>センター</w:t>
      </w:r>
    </w:p>
    <w:p w14:paraId="2DDB7CED" w14:textId="77777777" w:rsidR="00293F01" w:rsidRPr="00293F01" w:rsidRDefault="00742816" w:rsidP="00293F01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共通教育科目</w:t>
      </w:r>
      <w:r w:rsidR="004D349C">
        <w:rPr>
          <w:rFonts w:ascii="HG丸ｺﾞｼｯｸM-PRO" w:eastAsia="HG丸ｺﾞｼｯｸM-PRO" w:hint="eastAsia"/>
          <w:sz w:val="36"/>
          <w:szCs w:val="36"/>
        </w:rPr>
        <w:t>成績評価</w:t>
      </w:r>
      <w:r w:rsidR="00293F01" w:rsidRPr="00293F01">
        <w:rPr>
          <w:rFonts w:ascii="HG丸ｺﾞｼｯｸM-PRO" w:eastAsia="HG丸ｺﾞｼｯｸM-PRO" w:hint="eastAsia"/>
          <w:sz w:val="36"/>
          <w:szCs w:val="36"/>
        </w:rPr>
        <w:t>照会</w:t>
      </w:r>
      <w:r w:rsidR="008F311C">
        <w:rPr>
          <w:rFonts w:ascii="HG丸ｺﾞｼｯｸM-PRO" w:eastAsia="HG丸ｺﾞｼｯｸM-PRO" w:hint="eastAsia"/>
          <w:sz w:val="36"/>
          <w:szCs w:val="36"/>
        </w:rPr>
        <w:t>願</w:t>
      </w:r>
    </w:p>
    <w:p w14:paraId="58545FBF" w14:textId="77777777" w:rsidR="00293F01" w:rsidRPr="00701B7E" w:rsidRDefault="00293F01" w:rsidP="00293F01">
      <w:pPr>
        <w:ind w:right="420"/>
        <w:jc w:val="right"/>
        <w:rPr>
          <w:sz w:val="24"/>
        </w:rPr>
      </w:pPr>
      <w:r w:rsidRPr="00701B7E">
        <w:rPr>
          <w:rFonts w:hint="eastAsia"/>
          <w:sz w:val="24"/>
        </w:rPr>
        <w:t xml:space="preserve">　　年　　月　　日</w:t>
      </w:r>
    </w:p>
    <w:p w14:paraId="37E9FF73" w14:textId="77777777" w:rsidR="00293F01" w:rsidRPr="00190FFD" w:rsidRDefault="00293F01" w:rsidP="002D59CC">
      <w:pPr>
        <w:spacing w:line="276" w:lineRule="auto"/>
        <w:ind w:firstLineChars="100" w:firstLine="220"/>
        <w:rPr>
          <w:rFonts w:ascii="ＭＳ 明朝" w:hAnsi="ＭＳ 明朝"/>
          <w:sz w:val="24"/>
        </w:rPr>
      </w:pPr>
      <w:r w:rsidRPr="00190FFD">
        <w:rPr>
          <w:rFonts w:ascii="ＭＳ 明朝" w:hAnsi="ＭＳ 明朝" w:hint="eastAsia"/>
          <w:sz w:val="22"/>
          <w:szCs w:val="22"/>
        </w:rPr>
        <w:t>学　籍　番　号</w:t>
      </w:r>
      <w:r w:rsidRPr="00190FFD">
        <w:rPr>
          <w:rFonts w:ascii="ＭＳ 明朝" w:hAnsi="ＭＳ 明朝" w:hint="eastAsia"/>
          <w:sz w:val="24"/>
        </w:rPr>
        <w:t>：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190FFD">
        <w:rPr>
          <w:rFonts w:ascii="ＭＳ 明朝" w:hAnsi="ＭＳ 明朝" w:hint="eastAsia"/>
          <w:sz w:val="24"/>
        </w:rPr>
        <w:t xml:space="preserve">　</w:t>
      </w:r>
    </w:p>
    <w:p w14:paraId="26F9A92F" w14:textId="77777777" w:rsidR="00293F01" w:rsidRPr="00190FFD" w:rsidRDefault="00293F01" w:rsidP="002D59CC">
      <w:pPr>
        <w:spacing w:line="276" w:lineRule="auto"/>
        <w:ind w:firstLineChars="100" w:firstLine="220"/>
        <w:rPr>
          <w:rFonts w:ascii="ＭＳ 明朝" w:hAnsi="ＭＳ 明朝"/>
          <w:sz w:val="24"/>
          <w:u w:val="single"/>
        </w:rPr>
      </w:pPr>
      <w:r w:rsidRPr="00190FFD">
        <w:rPr>
          <w:rFonts w:ascii="ＭＳ 明朝" w:hAnsi="ＭＳ 明朝" w:hint="eastAsia"/>
          <w:sz w:val="22"/>
          <w:szCs w:val="22"/>
        </w:rPr>
        <w:t>学　生　氏　名</w:t>
      </w:r>
      <w:r w:rsidRPr="00190FFD">
        <w:rPr>
          <w:rFonts w:ascii="ＭＳ 明朝" w:hAnsi="ＭＳ 明朝" w:hint="eastAsia"/>
          <w:sz w:val="24"/>
        </w:rPr>
        <w:t>：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2DC31B6" w14:textId="68491701" w:rsidR="00293F01" w:rsidRPr="00190FFD" w:rsidRDefault="00293F01" w:rsidP="002D59CC">
      <w:pPr>
        <w:spacing w:line="276" w:lineRule="auto"/>
        <w:ind w:firstLineChars="100" w:firstLine="220"/>
        <w:rPr>
          <w:rFonts w:ascii="ＭＳ 明朝" w:hAnsi="ＭＳ 明朝"/>
          <w:sz w:val="24"/>
        </w:rPr>
      </w:pPr>
      <w:r w:rsidRPr="00190FFD">
        <w:rPr>
          <w:rFonts w:ascii="ＭＳ 明朝" w:hAnsi="ＭＳ 明朝" w:hint="eastAsia"/>
          <w:sz w:val="22"/>
          <w:szCs w:val="22"/>
        </w:rPr>
        <w:t>連絡先(</w:t>
      </w:r>
      <w:r w:rsidR="00B20C9F" w:rsidRPr="00190FFD">
        <w:rPr>
          <w:rFonts w:ascii="ＭＳ 明朝" w:hAnsi="ＭＳ 明朝" w:hint="eastAsia"/>
          <w:sz w:val="22"/>
          <w:szCs w:val="22"/>
        </w:rPr>
        <w:t>TEL</w:t>
      </w:r>
      <w:r w:rsidRPr="00190FFD">
        <w:rPr>
          <w:rFonts w:ascii="ＭＳ 明朝" w:hAnsi="ＭＳ 明朝" w:hint="eastAsia"/>
          <w:sz w:val="22"/>
          <w:szCs w:val="22"/>
        </w:rPr>
        <w:t>)</w:t>
      </w:r>
      <w:r w:rsidRPr="00190FFD">
        <w:rPr>
          <w:rFonts w:ascii="ＭＳ 明朝" w:hAnsi="ＭＳ 明朝" w:hint="eastAsia"/>
          <w:sz w:val="24"/>
        </w:rPr>
        <w:t>：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　　　　 </w:t>
      </w:r>
      <w:r w:rsidR="002D59CC" w:rsidRPr="00190FFD">
        <w:rPr>
          <w:rFonts w:ascii="ＭＳ 明朝" w:hAnsi="ＭＳ 明朝" w:hint="eastAsia"/>
          <w:sz w:val="24"/>
          <w:u w:val="single"/>
        </w:rPr>
        <w:t xml:space="preserve">　</w:t>
      </w:r>
      <w:r w:rsidRPr="00190FFD">
        <w:rPr>
          <w:rFonts w:ascii="ＭＳ 明朝" w:hAnsi="ＭＳ 明朝" w:hint="eastAsia"/>
          <w:sz w:val="24"/>
          <w:u w:val="single"/>
        </w:rPr>
        <w:t xml:space="preserve">　</w:t>
      </w:r>
      <w:r w:rsidR="00B20C9F" w:rsidRPr="00190FFD">
        <w:rPr>
          <w:rFonts w:ascii="ＭＳ 明朝" w:hAnsi="ＭＳ 明朝" w:hint="eastAsia"/>
          <w:sz w:val="24"/>
        </w:rPr>
        <w:t xml:space="preserve">　　</w:t>
      </w:r>
      <w:r w:rsidR="00331292" w:rsidRPr="00190FFD">
        <w:rPr>
          <w:rFonts w:ascii="ＭＳ 明朝" w:hAnsi="ＭＳ 明朝" w:hint="eastAsia"/>
          <w:sz w:val="22"/>
          <w:szCs w:val="22"/>
        </w:rPr>
        <w:t>(</w:t>
      </w:r>
      <w:r w:rsidR="000E4387" w:rsidRPr="00190FFD">
        <w:rPr>
          <w:rFonts w:ascii="ＭＳ 明朝" w:hAnsi="ＭＳ 明朝" w:hint="eastAsia"/>
          <w:sz w:val="22"/>
          <w:szCs w:val="22"/>
        </w:rPr>
        <w:t>mail)</w:t>
      </w:r>
      <w:r w:rsidR="000E4387" w:rsidRPr="00190FFD">
        <w:rPr>
          <w:rFonts w:ascii="ＭＳ 明朝" w:hAnsi="ＭＳ 明朝" w:hint="eastAsia"/>
          <w:sz w:val="24"/>
        </w:rPr>
        <w:t>：</w:t>
      </w:r>
      <w:r w:rsidR="000E4387" w:rsidRPr="00190FFD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="00B20C9F" w:rsidRPr="00190FFD">
        <w:rPr>
          <w:rFonts w:ascii="ＭＳ 明朝" w:hAnsi="ＭＳ 明朝" w:hint="eastAsia"/>
          <w:sz w:val="24"/>
          <w:u w:val="single"/>
        </w:rPr>
        <w:t xml:space="preserve">　</w:t>
      </w:r>
      <w:r w:rsidR="002D59CC" w:rsidRPr="00190FFD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646BF173" w14:textId="77777777" w:rsidR="000E4387" w:rsidRPr="00331292" w:rsidRDefault="000E4387" w:rsidP="00ED255A">
      <w:pPr>
        <w:snapToGrid w:val="0"/>
        <w:ind w:firstLineChars="100" w:firstLine="240"/>
        <w:rPr>
          <w:sz w:val="24"/>
        </w:rPr>
      </w:pPr>
    </w:p>
    <w:p w14:paraId="1C1ABCEB" w14:textId="77777777" w:rsidR="00293F01" w:rsidRPr="00701B7E" w:rsidRDefault="00331292" w:rsidP="00430A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</w:t>
      </w:r>
      <w:r w:rsidR="00293F01" w:rsidRPr="00701B7E">
        <w:rPr>
          <w:rFonts w:hint="eastAsia"/>
          <w:sz w:val="24"/>
        </w:rPr>
        <w:t>に、成績評価を照会する授業を記入してください。</w:t>
      </w:r>
    </w:p>
    <w:p w14:paraId="48CE4BAD" w14:textId="687ECE49" w:rsidR="00293F01" w:rsidRPr="00190FFD" w:rsidRDefault="00293F01" w:rsidP="006C565F">
      <w:pPr>
        <w:spacing w:line="276" w:lineRule="auto"/>
        <w:ind w:firstLineChars="100" w:firstLine="220"/>
        <w:rPr>
          <w:rFonts w:ascii="ＭＳ 明朝" w:hAnsi="ＭＳ 明朝"/>
          <w:sz w:val="24"/>
          <w:u w:val="single"/>
        </w:rPr>
      </w:pPr>
      <w:r w:rsidRPr="00190FFD">
        <w:rPr>
          <w:rFonts w:ascii="ＭＳ 明朝" w:hAnsi="ＭＳ 明朝" w:hint="eastAsia"/>
          <w:sz w:val="22"/>
          <w:szCs w:val="22"/>
        </w:rPr>
        <w:t>時間割</w:t>
      </w:r>
      <w:r w:rsidR="00701B7E" w:rsidRPr="00190FFD">
        <w:rPr>
          <w:rFonts w:ascii="ＭＳ 明朝" w:hAnsi="ＭＳ 明朝" w:hint="eastAsia"/>
          <w:sz w:val="22"/>
          <w:szCs w:val="22"/>
        </w:rPr>
        <w:t>ｺｰﾄﾞ</w:t>
      </w:r>
      <w:r w:rsidRPr="00190FFD">
        <w:rPr>
          <w:rFonts w:ascii="ＭＳ 明朝" w:hAnsi="ＭＳ 明朝" w:hint="eastAsia"/>
          <w:sz w:val="24"/>
        </w:rPr>
        <w:t>：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</w:t>
      </w:r>
      <w:r w:rsidR="00FF4C48">
        <w:rPr>
          <w:rFonts w:ascii="ＭＳ 明朝" w:hAnsi="ＭＳ 明朝" w:hint="eastAsia"/>
          <w:sz w:val="24"/>
          <w:u w:val="single"/>
        </w:rPr>
        <w:t xml:space="preserve">　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D3A108E" w14:textId="77777777" w:rsidR="00293F01" w:rsidRPr="00190FFD" w:rsidRDefault="00293F01" w:rsidP="006C565F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190FFD">
        <w:rPr>
          <w:rFonts w:ascii="ＭＳ 明朝" w:hAnsi="ＭＳ 明朝" w:hint="eastAsia"/>
          <w:sz w:val="22"/>
          <w:szCs w:val="22"/>
        </w:rPr>
        <w:t>授業</w:t>
      </w:r>
      <w:r w:rsidR="008358CF" w:rsidRPr="00190FFD">
        <w:rPr>
          <w:rFonts w:ascii="ＭＳ 明朝" w:hAnsi="ＭＳ 明朝" w:hint="eastAsia"/>
          <w:sz w:val="22"/>
          <w:szCs w:val="22"/>
        </w:rPr>
        <w:t>科</w:t>
      </w:r>
      <w:r w:rsidRPr="00190FFD">
        <w:rPr>
          <w:rFonts w:ascii="ＭＳ 明朝" w:hAnsi="ＭＳ 明朝" w:hint="eastAsia"/>
          <w:sz w:val="22"/>
          <w:szCs w:val="22"/>
        </w:rPr>
        <w:t>目名</w:t>
      </w:r>
      <w:r w:rsidRPr="00190FFD">
        <w:rPr>
          <w:rFonts w:ascii="ＭＳ 明朝" w:hAnsi="ＭＳ 明朝" w:hint="eastAsia"/>
          <w:sz w:val="24"/>
        </w:rPr>
        <w:t>：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701B7E" w:rsidRPr="00190FFD">
        <w:rPr>
          <w:rFonts w:ascii="ＭＳ 明朝" w:hAnsi="ＭＳ 明朝" w:hint="eastAsia"/>
          <w:sz w:val="24"/>
          <w:u w:val="single"/>
        </w:rPr>
        <w:t xml:space="preserve"> 　　　　　　</w:t>
      </w:r>
      <w:r w:rsidRPr="00190FFD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2799CFDC" w14:textId="77777777" w:rsidR="00293F01" w:rsidRPr="00190FFD" w:rsidRDefault="00293F01" w:rsidP="006C565F">
      <w:pPr>
        <w:spacing w:line="276" w:lineRule="auto"/>
        <w:ind w:firstLineChars="100" w:firstLine="220"/>
        <w:rPr>
          <w:rFonts w:ascii="ＭＳ 明朝" w:hAnsi="ＭＳ 明朝"/>
          <w:sz w:val="24"/>
          <w:u w:val="single"/>
        </w:rPr>
      </w:pPr>
      <w:r w:rsidRPr="00190FFD">
        <w:rPr>
          <w:rFonts w:ascii="ＭＳ 明朝" w:hAnsi="ＭＳ 明朝" w:hint="eastAsia"/>
          <w:sz w:val="22"/>
          <w:szCs w:val="22"/>
        </w:rPr>
        <w:t>担当教員名</w:t>
      </w:r>
      <w:r w:rsidRPr="00190FFD">
        <w:rPr>
          <w:rFonts w:ascii="ＭＳ 明朝" w:hAnsi="ＭＳ 明朝" w:hint="eastAsia"/>
          <w:sz w:val="24"/>
        </w:rPr>
        <w:t>：</w:t>
      </w:r>
      <w:r w:rsidR="00701B7E" w:rsidRPr="00190F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190FFD">
        <w:rPr>
          <w:rFonts w:ascii="ＭＳ 明朝" w:hAnsi="ＭＳ 明朝" w:hint="eastAsia"/>
          <w:sz w:val="24"/>
        </w:rPr>
        <w:t xml:space="preserve">　　</w:t>
      </w:r>
      <w:r w:rsidRPr="00190FFD">
        <w:rPr>
          <w:rFonts w:ascii="ＭＳ 明朝" w:hAnsi="ＭＳ 明朝" w:hint="eastAsia"/>
          <w:sz w:val="22"/>
          <w:szCs w:val="22"/>
        </w:rPr>
        <w:t>成績評価</w:t>
      </w:r>
      <w:r w:rsidRPr="00190FFD">
        <w:rPr>
          <w:rFonts w:ascii="ＭＳ 明朝" w:hAnsi="ＭＳ 明朝" w:hint="eastAsia"/>
          <w:sz w:val="24"/>
        </w:rPr>
        <w:t>：</w:t>
      </w:r>
      <w:r w:rsidR="00701B7E" w:rsidRPr="00190FFD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52C7EE35" w14:textId="77777777" w:rsidR="00293F01" w:rsidRPr="002D59CC" w:rsidRDefault="000E4387" w:rsidP="00190FFD">
      <w:pPr>
        <w:spacing w:line="276" w:lineRule="auto"/>
        <w:ind w:firstLineChars="100" w:firstLine="220"/>
        <w:rPr>
          <w:sz w:val="22"/>
          <w:szCs w:val="22"/>
        </w:rPr>
      </w:pPr>
      <w:r w:rsidRPr="00190FFD">
        <w:rPr>
          <w:rFonts w:ascii="ＭＳ 明朝" w:hAnsi="ＭＳ 明朝" w:hint="eastAsia"/>
          <w:sz w:val="22"/>
          <w:szCs w:val="22"/>
        </w:rPr>
        <w:t>出席状況</w:t>
      </w:r>
      <w:r w:rsidRPr="00190FFD">
        <w:rPr>
          <w:rFonts w:ascii="ＭＳ 明朝" w:hAnsi="ＭＳ 明朝" w:hint="eastAsia"/>
          <w:sz w:val="24"/>
        </w:rPr>
        <w:t>：</w:t>
      </w:r>
      <w:r w:rsidR="00B20C9F" w:rsidRPr="00B20C9F">
        <w:rPr>
          <w:rFonts w:hint="eastAsia"/>
          <w:sz w:val="24"/>
          <w:u w:val="single"/>
        </w:rPr>
        <w:t xml:space="preserve">　　</w:t>
      </w:r>
      <w:r w:rsidR="00B20C9F" w:rsidRPr="002D59CC">
        <w:rPr>
          <w:rFonts w:hint="eastAsia"/>
          <w:sz w:val="19"/>
          <w:szCs w:val="19"/>
          <w:u w:val="single"/>
        </w:rPr>
        <w:t>回の授業のうち</w:t>
      </w:r>
      <w:r w:rsidR="00B20C9F" w:rsidRPr="00B20C9F">
        <w:rPr>
          <w:rFonts w:hint="eastAsia"/>
          <w:sz w:val="24"/>
          <w:u w:val="single"/>
        </w:rPr>
        <w:t xml:space="preserve">　　</w:t>
      </w:r>
      <w:r w:rsidR="00B20C9F" w:rsidRPr="002D59CC">
        <w:rPr>
          <w:rFonts w:hint="eastAsia"/>
          <w:sz w:val="19"/>
          <w:szCs w:val="19"/>
          <w:u w:val="single"/>
        </w:rPr>
        <w:t>回出席</w:t>
      </w:r>
      <w:r w:rsidR="002D59CC">
        <w:rPr>
          <w:rFonts w:hint="eastAsia"/>
          <w:sz w:val="24"/>
        </w:rPr>
        <w:t xml:space="preserve">　</w:t>
      </w:r>
      <w:r w:rsidR="002D59CC" w:rsidRPr="00190FFD">
        <w:rPr>
          <w:rFonts w:ascii="ＭＳ 明朝" w:hAnsi="ＭＳ 明朝" w:hint="eastAsia"/>
          <w:sz w:val="22"/>
          <w:szCs w:val="22"/>
        </w:rPr>
        <w:t>ﾚﾎﾟｰﾄ</w:t>
      </w:r>
      <w:r w:rsidR="00B20C9F" w:rsidRPr="00190FFD">
        <w:rPr>
          <w:rFonts w:ascii="ＭＳ 明朝" w:hAnsi="ＭＳ 明朝" w:hint="eastAsia"/>
          <w:sz w:val="22"/>
          <w:szCs w:val="22"/>
        </w:rPr>
        <w:t>提出状況</w:t>
      </w:r>
      <w:r w:rsidR="00B20C9F" w:rsidRPr="00190FFD">
        <w:rPr>
          <w:rFonts w:ascii="ＭＳ 明朝" w:hAnsi="ＭＳ 明朝" w:hint="eastAsia"/>
          <w:sz w:val="24"/>
        </w:rPr>
        <w:t>：</w:t>
      </w:r>
      <w:r w:rsidR="00B20C9F" w:rsidRPr="00B20C9F">
        <w:rPr>
          <w:rFonts w:hint="eastAsia"/>
          <w:sz w:val="24"/>
          <w:u w:val="single"/>
        </w:rPr>
        <w:t xml:space="preserve">　</w:t>
      </w:r>
      <w:r w:rsidR="002D59CC">
        <w:rPr>
          <w:rFonts w:hint="eastAsia"/>
          <w:sz w:val="24"/>
          <w:u w:val="single"/>
        </w:rPr>
        <w:t xml:space="preserve">　　　　</w:t>
      </w:r>
      <w:r w:rsidR="00B20C9F" w:rsidRPr="00B20C9F">
        <w:rPr>
          <w:rFonts w:hint="eastAsia"/>
          <w:sz w:val="24"/>
          <w:u w:val="single"/>
        </w:rPr>
        <w:t xml:space="preserve">　　</w:t>
      </w:r>
      <w:r w:rsidR="002D59CC">
        <w:rPr>
          <w:rFonts w:hint="eastAsia"/>
          <w:sz w:val="24"/>
          <w:u w:val="single"/>
        </w:rPr>
        <w:t xml:space="preserve">　</w:t>
      </w:r>
      <w:r w:rsidR="00B20C9F" w:rsidRPr="00B20C9F">
        <w:rPr>
          <w:rFonts w:hint="eastAsia"/>
          <w:sz w:val="24"/>
          <w:u w:val="single"/>
        </w:rPr>
        <w:t xml:space="preserve">　　　　　　</w:t>
      </w:r>
      <w:r w:rsidR="002D59CC">
        <w:rPr>
          <w:rFonts w:hint="eastAsia"/>
          <w:sz w:val="24"/>
          <w:u w:val="single"/>
        </w:rPr>
        <w:t xml:space="preserve">　　　</w:t>
      </w:r>
    </w:p>
    <w:p w14:paraId="5B0A4570" w14:textId="58DA029F" w:rsidR="00293F01" w:rsidRPr="00701B7E" w:rsidRDefault="00293F01" w:rsidP="00190FFD">
      <w:pPr>
        <w:snapToGrid w:val="0"/>
        <w:ind w:leftChars="100" w:left="1310" w:hangingChars="500" w:hanging="1100"/>
        <w:rPr>
          <w:sz w:val="24"/>
        </w:rPr>
      </w:pPr>
      <w:r w:rsidRPr="00190FFD">
        <w:rPr>
          <w:rFonts w:ascii="ＭＳ 明朝" w:hAnsi="ＭＳ 明朝" w:hint="eastAsia"/>
          <w:sz w:val="22"/>
          <w:szCs w:val="22"/>
        </w:rPr>
        <w:t xml:space="preserve">照会内容　</w:t>
      </w:r>
      <w:r w:rsidR="000C463B" w:rsidRPr="000C463B">
        <w:rPr>
          <w:rFonts w:hint="eastAsia"/>
          <w:szCs w:val="21"/>
          <w:u w:val="wave"/>
        </w:rPr>
        <w:t>シラバスに記載された「成績評価の基準」欄等を確認のうえ</w:t>
      </w:r>
      <w:r w:rsidR="000C463B">
        <w:rPr>
          <w:rFonts w:hint="eastAsia"/>
          <w:szCs w:val="21"/>
        </w:rPr>
        <w:t>、</w:t>
      </w:r>
      <w:r w:rsidR="00057F9E">
        <w:rPr>
          <w:rFonts w:hint="eastAsia"/>
          <w:szCs w:val="21"/>
        </w:rPr>
        <w:t>詳細</w:t>
      </w:r>
      <w:r w:rsidR="000A7911">
        <w:rPr>
          <w:rFonts w:hint="eastAsia"/>
          <w:szCs w:val="21"/>
        </w:rPr>
        <w:t>を</w:t>
      </w:r>
      <w:r w:rsidR="00057F9E">
        <w:rPr>
          <w:rFonts w:hint="eastAsia"/>
          <w:szCs w:val="21"/>
        </w:rPr>
        <w:t>記入してください。</w:t>
      </w:r>
    </w:p>
    <w:p w14:paraId="3416BFE4" w14:textId="77777777" w:rsidR="00701B7E" w:rsidRPr="00293F01" w:rsidRDefault="00293F01" w:rsidP="00057F9E">
      <w:pPr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</w:t>
      </w:r>
      <w:r w:rsidR="00701B7E">
        <w:rPr>
          <w:rFonts w:hint="eastAsia"/>
        </w:rPr>
        <w:t xml:space="preserve">　　　　　</w:t>
      </w:r>
      <w:r w:rsidR="00057F9E">
        <w:rPr>
          <w:rFonts w:hint="eastAsia"/>
          <w:sz w:val="18"/>
          <w:szCs w:val="18"/>
        </w:rPr>
        <w:t>※成</w:t>
      </w:r>
      <w:r w:rsidRPr="00293F01">
        <w:rPr>
          <w:rFonts w:hint="eastAsia"/>
          <w:sz w:val="18"/>
          <w:szCs w:val="18"/>
        </w:rPr>
        <w:t>績評価については、</w:t>
      </w:r>
      <w:r w:rsidR="00C27F15">
        <w:rPr>
          <w:rFonts w:hint="eastAsia"/>
          <w:sz w:val="18"/>
          <w:szCs w:val="18"/>
        </w:rPr>
        <w:t>共通教育</w:t>
      </w:r>
      <w:r w:rsidRPr="00293F01">
        <w:rPr>
          <w:rFonts w:hint="eastAsia"/>
          <w:sz w:val="18"/>
          <w:szCs w:val="18"/>
        </w:rPr>
        <w:t>履修案内</w:t>
      </w:r>
      <w:r w:rsidR="008358CF">
        <w:rPr>
          <w:rFonts w:hint="eastAsia"/>
          <w:sz w:val="18"/>
          <w:szCs w:val="18"/>
        </w:rPr>
        <w:t>「</w:t>
      </w:r>
      <w:r w:rsidR="0070090D">
        <w:rPr>
          <w:rFonts w:hint="eastAsia"/>
          <w:sz w:val="18"/>
          <w:szCs w:val="18"/>
        </w:rPr>
        <w:t>８－２．成績</w:t>
      </w:r>
      <w:r w:rsidR="008358CF">
        <w:rPr>
          <w:rFonts w:hint="eastAsia"/>
          <w:sz w:val="18"/>
          <w:szCs w:val="18"/>
        </w:rPr>
        <w:t>」</w:t>
      </w:r>
      <w:r w:rsidRPr="00293F01">
        <w:rPr>
          <w:rFonts w:hint="eastAsia"/>
          <w:sz w:val="18"/>
          <w:szCs w:val="18"/>
        </w:rPr>
        <w:t>を参照。</w:t>
      </w:r>
    </w:p>
    <w:p w14:paraId="2E0FB669" w14:textId="77777777" w:rsidR="00ED255A" w:rsidRDefault="00ED255A" w:rsidP="000306C0">
      <w:pPr>
        <w:pBdr>
          <w:bottom w:val="wave" w:sz="6" w:space="1" w:color="auto"/>
        </w:pBdr>
        <w:snapToGrid w:val="0"/>
        <w:rPr>
          <w:sz w:val="18"/>
          <w:szCs w:val="18"/>
        </w:rPr>
      </w:pPr>
    </w:p>
    <w:p w14:paraId="2BD5A3CD" w14:textId="77777777" w:rsidR="007B4034" w:rsidRPr="0045013A" w:rsidRDefault="007B4034" w:rsidP="000306C0">
      <w:pPr>
        <w:snapToGri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6169"/>
      </w:tblGrid>
      <w:tr w:rsidR="000A7911" w:rsidRPr="00503B2E" w14:paraId="25D98DAC" w14:textId="77777777" w:rsidTr="005D1279">
        <w:trPr>
          <w:trHeight w:val="308"/>
        </w:trPr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A3586C0" w14:textId="7D911982" w:rsidR="000A7911" w:rsidRDefault="000A7911" w:rsidP="005D1279">
            <w:pPr>
              <w:jc w:val="center"/>
              <w:rPr>
                <w:sz w:val="18"/>
                <w:szCs w:val="18"/>
              </w:rPr>
            </w:pPr>
            <w:r w:rsidRPr="00503B2E">
              <w:rPr>
                <w:rFonts w:ascii="ＭＳ ゴシック" w:eastAsia="ＭＳ ゴシック" w:hAnsi="ＭＳ ゴシック" w:hint="eastAsia"/>
                <w:szCs w:val="21"/>
              </w:rPr>
              <w:t>【学生記入欄】</w:t>
            </w:r>
          </w:p>
        </w:tc>
        <w:tc>
          <w:tcPr>
            <w:tcW w:w="61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27F39CF" w14:textId="77777777" w:rsidR="000A7911" w:rsidRPr="00503B2E" w:rsidRDefault="000A7911" w:rsidP="00701B7E">
            <w:pPr>
              <w:rPr>
                <w:sz w:val="18"/>
                <w:szCs w:val="18"/>
              </w:rPr>
            </w:pPr>
          </w:p>
        </w:tc>
      </w:tr>
      <w:tr w:rsidR="00872411" w:rsidRPr="00503B2E" w14:paraId="3414855C" w14:textId="77777777" w:rsidTr="000A7911">
        <w:tc>
          <w:tcPr>
            <w:tcW w:w="101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583AA5" w14:textId="77777777" w:rsidR="00872411" w:rsidRPr="00503B2E" w:rsidRDefault="00872411" w:rsidP="00503B2E">
            <w:pPr>
              <w:snapToGrid w:val="0"/>
              <w:rPr>
                <w:szCs w:val="21"/>
              </w:rPr>
            </w:pPr>
            <w:r w:rsidRPr="00503B2E">
              <w:rPr>
                <w:rFonts w:hint="eastAsia"/>
                <w:szCs w:val="21"/>
              </w:rPr>
              <w:t>具体的な疑問点について、第</w:t>
            </w:r>
            <w:r w:rsidR="007E2308" w:rsidRPr="00503B2E">
              <w:rPr>
                <w:rFonts w:hint="eastAsia"/>
                <w:szCs w:val="21"/>
              </w:rPr>
              <w:t>三</w:t>
            </w:r>
            <w:r w:rsidRPr="00503B2E">
              <w:rPr>
                <w:rFonts w:hint="eastAsia"/>
                <w:szCs w:val="21"/>
              </w:rPr>
              <w:t>者が読んでも分かるように、詳細かつ明確に書いてください。</w:t>
            </w:r>
          </w:p>
          <w:p w14:paraId="69CE8D6D" w14:textId="77777777" w:rsidR="00872411" w:rsidRPr="00503B2E" w:rsidRDefault="00872411" w:rsidP="00503B2E">
            <w:pPr>
              <w:snapToGrid w:val="0"/>
              <w:rPr>
                <w:sz w:val="18"/>
                <w:szCs w:val="18"/>
              </w:rPr>
            </w:pPr>
            <w:r w:rsidRPr="00503B2E">
              <w:rPr>
                <w:rFonts w:hint="eastAsia"/>
                <w:sz w:val="18"/>
                <w:szCs w:val="18"/>
              </w:rPr>
              <w:t>（「課題を提出・試験を受けたのになぜ不可か」といったあいまいな照会は受け付けません。）</w:t>
            </w:r>
          </w:p>
        </w:tc>
      </w:tr>
      <w:tr w:rsidR="00872411" w:rsidRPr="00503B2E" w14:paraId="2CB0E69C" w14:textId="77777777" w:rsidTr="005D1279">
        <w:trPr>
          <w:trHeight w:val="3123"/>
        </w:trPr>
        <w:tc>
          <w:tcPr>
            <w:tcW w:w="101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4CF071" w14:textId="77777777" w:rsidR="00872411" w:rsidRPr="00503B2E" w:rsidRDefault="00872411" w:rsidP="00503B2E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198BB40F" w14:textId="77777777" w:rsidR="00701B7E" w:rsidRPr="00ED255A" w:rsidRDefault="00701B7E" w:rsidP="00FD6465">
      <w:pPr>
        <w:snapToGrid w:val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6084"/>
      </w:tblGrid>
      <w:tr w:rsidR="001332CA" w:rsidRPr="00503B2E" w14:paraId="2743C695" w14:textId="348705EC" w:rsidTr="005D1279">
        <w:tc>
          <w:tcPr>
            <w:tcW w:w="4110" w:type="dxa"/>
            <w:tcBorders>
              <w:bottom w:val="dash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75E92" w14:textId="0E1294B9" w:rsidR="001332CA" w:rsidRPr="005D1279" w:rsidRDefault="005D1279" w:rsidP="005D1279">
            <w:pPr>
              <w:ind w:right="960"/>
              <w:jc w:val="center"/>
              <w:rPr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1332CA" w:rsidRPr="005D1279">
              <w:rPr>
                <w:rFonts w:ascii="ＭＳ ゴシック" w:eastAsia="ＭＳ ゴシック" w:hAnsi="ＭＳ ゴシック" w:hint="eastAsia"/>
                <w:szCs w:val="21"/>
              </w:rPr>
              <w:t>【教員回答欄】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B0893" w14:textId="77777777" w:rsidR="001332CA" w:rsidRPr="00503B2E" w:rsidRDefault="001332CA" w:rsidP="000A7911">
            <w:pPr>
              <w:wordWrap w:val="0"/>
              <w:ind w:right="960"/>
              <w:jc w:val="center"/>
              <w:rPr>
                <w:szCs w:val="21"/>
                <w:u w:val="single"/>
              </w:rPr>
            </w:pPr>
          </w:p>
        </w:tc>
      </w:tr>
      <w:tr w:rsidR="0082107B" w:rsidRPr="00503B2E" w14:paraId="61B812F0" w14:textId="77777777" w:rsidTr="005D1279">
        <w:trPr>
          <w:trHeight w:val="3809"/>
        </w:trPr>
        <w:tc>
          <w:tcPr>
            <w:tcW w:w="10194" w:type="dxa"/>
            <w:gridSpan w:val="2"/>
            <w:shd w:val="clear" w:color="auto" w:fill="auto"/>
          </w:tcPr>
          <w:p w14:paraId="229D78EE" w14:textId="77777777" w:rsidR="0082107B" w:rsidRPr="00503B2E" w:rsidRDefault="0082107B" w:rsidP="00701B7E">
            <w:pPr>
              <w:rPr>
                <w:szCs w:val="21"/>
              </w:rPr>
            </w:pPr>
          </w:p>
          <w:p w14:paraId="0E350F68" w14:textId="77777777" w:rsidR="0082107B" w:rsidRPr="00503B2E" w:rsidRDefault="0082107B" w:rsidP="00701B7E">
            <w:pPr>
              <w:rPr>
                <w:szCs w:val="21"/>
              </w:rPr>
            </w:pPr>
          </w:p>
          <w:p w14:paraId="249CC1EB" w14:textId="7C4CDC56" w:rsidR="0082107B" w:rsidRDefault="0082107B" w:rsidP="00701B7E">
            <w:pPr>
              <w:rPr>
                <w:szCs w:val="21"/>
              </w:rPr>
            </w:pPr>
          </w:p>
          <w:p w14:paraId="2BADCDF3" w14:textId="45C29CBF" w:rsidR="000A7911" w:rsidRDefault="000A7911" w:rsidP="00701B7E">
            <w:pPr>
              <w:rPr>
                <w:szCs w:val="21"/>
              </w:rPr>
            </w:pPr>
          </w:p>
          <w:p w14:paraId="715A2A31" w14:textId="2B119D74" w:rsidR="000A7911" w:rsidRDefault="000A7911" w:rsidP="00701B7E">
            <w:pPr>
              <w:rPr>
                <w:szCs w:val="21"/>
              </w:rPr>
            </w:pPr>
          </w:p>
          <w:p w14:paraId="5DD22429" w14:textId="61C21B80" w:rsidR="000A7911" w:rsidRDefault="000A7911" w:rsidP="00701B7E">
            <w:pPr>
              <w:rPr>
                <w:szCs w:val="21"/>
              </w:rPr>
            </w:pPr>
          </w:p>
          <w:p w14:paraId="6EA5D8D6" w14:textId="77777777" w:rsidR="000A7911" w:rsidRPr="00503B2E" w:rsidRDefault="000A7911" w:rsidP="00701B7E">
            <w:pPr>
              <w:rPr>
                <w:rFonts w:hint="eastAsia"/>
                <w:szCs w:val="21"/>
              </w:rPr>
            </w:pPr>
          </w:p>
          <w:p w14:paraId="2CC807E3" w14:textId="77777777" w:rsidR="0082107B" w:rsidRPr="00503B2E" w:rsidRDefault="0082107B" w:rsidP="00701B7E">
            <w:pPr>
              <w:rPr>
                <w:szCs w:val="21"/>
              </w:rPr>
            </w:pPr>
          </w:p>
          <w:p w14:paraId="10E35171" w14:textId="77777777" w:rsidR="0082107B" w:rsidRPr="00503B2E" w:rsidRDefault="0082107B" w:rsidP="00503B2E">
            <w:pPr>
              <w:wordWrap w:val="0"/>
              <w:jc w:val="right"/>
              <w:rPr>
                <w:szCs w:val="21"/>
              </w:rPr>
            </w:pPr>
            <w:r w:rsidRPr="00503B2E">
              <w:rPr>
                <w:rFonts w:hint="eastAsia"/>
                <w:szCs w:val="21"/>
              </w:rPr>
              <w:t>年　　　月　　　日</w:t>
            </w:r>
          </w:p>
          <w:p w14:paraId="7BB82032" w14:textId="77777777" w:rsidR="0082107B" w:rsidRPr="00503B2E" w:rsidRDefault="0082107B" w:rsidP="00503B2E">
            <w:pPr>
              <w:wordWrap w:val="0"/>
              <w:jc w:val="right"/>
              <w:rPr>
                <w:szCs w:val="21"/>
                <w:u w:val="single"/>
              </w:rPr>
            </w:pPr>
            <w:r w:rsidRPr="00503B2E">
              <w:rPr>
                <w:rFonts w:hint="eastAsia"/>
                <w:szCs w:val="21"/>
                <w:u w:val="single"/>
              </w:rPr>
              <w:t xml:space="preserve">（教員サイン欄）　　　　　　　　　　　　　　　</w:t>
            </w:r>
          </w:p>
        </w:tc>
      </w:tr>
    </w:tbl>
    <w:p w14:paraId="6DBB71A7" w14:textId="77777777" w:rsidR="0082107B" w:rsidRPr="00701B7E" w:rsidRDefault="0082107B" w:rsidP="0082107B">
      <w:pPr>
        <w:rPr>
          <w:szCs w:val="21"/>
        </w:rPr>
      </w:pPr>
    </w:p>
    <w:sectPr w:rsidR="0082107B" w:rsidRPr="00701B7E" w:rsidSect="00E26A17">
      <w:footerReference w:type="default" r:id="rId7"/>
      <w:pgSz w:w="11906" w:h="16838" w:code="9"/>
      <w:pgMar w:top="709" w:right="851" w:bottom="426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0BF9" w14:textId="77777777" w:rsidR="000438A3" w:rsidRDefault="000438A3" w:rsidP="00A41981">
      <w:r>
        <w:separator/>
      </w:r>
    </w:p>
  </w:endnote>
  <w:endnote w:type="continuationSeparator" w:id="0">
    <w:p w14:paraId="61022CE7" w14:textId="77777777" w:rsidR="000438A3" w:rsidRDefault="000438A3" w:rsidP="00A4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749D" w14:textId="096F2B9F" w:rsidR="00E26A17" w:rsidRDefault="00E26A17">
    <w:pPr>
      <w:pStyle w:val="a5"/>
    </w:pPr>
    <w:r>
      <w:rPr>
        <w:rFonts w:hint="eastAsia"/>
      </w:rPr>
      <w:t>提出先</w:t>
    </w:r>
    <w:r w:rsidR="00215380">
      <w:rPr>
        <w:rFonts w:hint="eastAsia"/>
      </w:rPr>
      <w:t>：</w:t>
    </w:r>
    <w:r>
      <w:rPr>
        <w:rFonts w:hint="eastAsia"/>
      </w:rPr>
      <w:t>信州大学学務部学務課共通教育支援室</w:t>
    </w:r>
    <w:r w:rsidR="00215380">
      <w:rPr>
        <w:rFonts w:hint="eastAsia"/>
      </w:rPr>
      <w:t>（</w:t>
    </w:r>
    <w:r w:rsidR="00215380">
      <w:rPr>
        <w:rFonts w:hint="eastAsia"/>
      </w:rPr>
      <w:t>mail</w:t>
    </w:r>
    <w:r w:rsidR="00215380">
      <w:rPr>
        <w:rFonts w:hint="eastAsia"/>
      </w:rPr>
      <w:t>：</w:t>
    </w:r>
    <w:hyperlink r:id="rId1" w:history="1">
      <w:r w:rsidR="00215380" w:rsidRPr="002274E9">
        <w:rPr>
          <w:rStyle w:val="aa"/>
          <w:szCs w:val="21"/>
          <w:shd w:val="clear" w:color="auto" w:fill="FFFFFF"/>
        </w:rPr>
        <w:t>acacia@shinshu-u.ac.jp</w:t>
      </w:r>
    </w:hyperlink>
    <w:r w:rsidR="00215380">
      <w:rPr>
        <w:rFonts w:hint="eastAsia"/>
      </w:rPr>
      <w:t>）</w:t>
    </w:r>
  </w:p>
  <w:p w14:paraId="15A256DD" w14:textId="77777777" w:rsidR="00893335" w:rsidRDefault="00893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0628" w14:textId="77777777" w:rsidR="000438A3" w:rsidRDefault="000438A3" w:rsidP="00A41981">
      <w:r>
        <w:separator/>
      </w:r>
    </w:p>
  </w:footnote>
  <w:footnote w:type="continuationSeparator" w:id="0">
    <w:p w14:paraId="18BF17FA" w14:textId="77777777" w:rsidR="000438A3" w:rsidRDefault="000438A3" w:rsidP="00A4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95"/>
    <w:rsid w:val="000306C0"/>
    <w:rsid w:val="00035466"/>
    <w:rsid w:val="00037E07"/>
    <w:rsid w:val="000438A3"/>
    <w:rsid w:val="00057F9E"/>
    <w:rsid w:val="00067AA9"/>
    <w:rsid w:val="00077C74"/>
    <w:rsid w:val="000A2823"/>
    <w:rsid w:val="000A6A07"/>
    <w:rsid w:val="000A7911"/>
    <w:rsid w:val="000C463B"/>
    <w:rsid w:val="000E14BC"/>
    <w:rsid w:val="000E4387"/>
    <w:rsid w:val="000E512F"/>
    <w:rsid w:val="001109EC"/>
    <w:rsid w:val="00130244"/>
    <w:rsid w:val="001332CA"/>
    <w:rsid w:val="00166121"/>
    <w:rsid w:val="00167595"/>
    <w:rsid w:val="00171DC6"/>
    <w:rsid w:val="00190FFD"/>
    <w:rsid w:val="00196D83"/>
    <w:rsid w:val="00196EBB"/>
    <w:rsid w:val="001C5281"/>
    <w:rsid w:val="001C69EC"/>
    <w:rsid w:val="00203FC1"/>
    <w:rsid w:val="002054BD"/>
    <w:rsid w:val="00215380"/>
    <w:rsid w:val="002245CB"/>
    <w:rsid w:val="002274E9"/>
    <w:rsid w:val="00236E58"/>
    <w:rsid w:val="002514D0"/>
    <w:rsid w:val="00272823"/>
    <w:rsid w:val="00277C3E"/>
    <w:rsid w:val="00277D78"/>
    <w:rsid w:val="00293F01"/>
    <w:rsid w:val="00294E6C"/>
    <w:rsid w:val="002D59CC"/>
    <w:rsid w:val="0031613D"/>
    <w:rsid w:val="00331292"/>
    <w:rsid w:val="00333F5D"/>
    <w:rsid w:val="003410E0"/>
    <w:rsid w:val="00367CBB"/>
    <w:rsid w:val="00370B82"/>
    <w:rsid w:val="00394BBE"/>
    <w:rsid w:val="003D5207"/>
    <w:rsid w:val="003F3713"/>
    <w:rsid w:val="00426309"/>
    <w:rsid w:val="00430A90"/>
    <w:rsid w:val="00445590"/>
    <w:rsid w:val="0045013A"/>
    <w:rsid w:val="004D349C"/>
    <w:rsid w:val="004E51C9"/>
    <w:rsid w:val="004F3A6D"/>
    <w:rsid w:val="004F5EA5"/>
    <w:rsid w:val="00503B2E"/>
    <w:rsid w:val="00596CA5"/>
    <w:rsid w:val="00596CB2"/>
    <w:rsid w:val="005C179E"/>
    <w:rsid w:val="005D1279"/>
    <w:rsid w:val="005F7C5D"/>
    <w:rsid w:val="00662FE6"/>
    <w:rsid w:val="006A7FDC"/>
    <w:rsid w:val="006B07CA"/>
    <w:rsid w:val="006C0DB8"/>
    <w:rsid w:val="006C565F"/>
    <w:rsid w:val="006D6245"/>
    <w:rsid w:val="006E6902"/>
    <w:rsid w:val="0070090D"/>
    <w:rsid w:val="00701B7E"/>
    <w:rsid w:val="00712135"/>
    <w:rsid w:val="00742816"/>
    <w:rsid w:val="007B08CC"/>
    <w:rsid w:val="007B4034"/>
    <w:rsid w:val="007D0111"/>
    <w:rsid w:val="007E2308"/>
    <w:rsid w:val="00807225"/>
    <w:rsid w:val="0082107B"/>
    <w:rsid w:val="008358CF"/>
    <w:rsid w:val="00872411"/>
    <w:rsid w:val="00881C0A"/>
    <w:rsid w:val="00893335"/>
    <w:rsid w:val="008C3E2B"/>
    <w:rsid w:val="008C5413"/>
    <w:rsid w:val="008E60CC"/>
    <w:rsid w:val="008F311C"/>
    <w:rsid w:val="00914D7E"/>
    <w:rsid w:val="00921A41"/>
    <w:rsid w:val="00975377"/>
    <w:rsid w:val="00983E56"/>
    <w:rsid w:val="00993630"/>
    <w:rsid w:val="009D45AB"/>
    <w:rsid w:val="009F1D4D"/>
    <w:rsid w:val="00A41981"/>
    <w:rsid w:val="00A55B75"/>
    <w:rsid w:val="00A56824"/>
    <w:rsid w:val="00A74214"/>
    <w:rsid w:val="00A861B5"/>
    <w:rsid w:val="00A93597"/>
    <w:rsid w:val="00AA006A"/>
    <w:rsid w:val="00AA2B08"/>
    <w:rsid w:val="00AB27BE"/>
    <w:rsid w:val="00AC3585"/>
    <w:rsid w:val="00AD50E7"/>
    <w:rsid w:val="00B03893"/>
    <w:rsid w:val="00B20C9F"/>
    <w:rsid w:val="00B349B2"/>
    <w:rsid w:val="00B359F4"/>
    <w:rsid w:val="00B55FFC"/>
    <w:rsid w:val="00B945E1"/>
    <w:rsid w:val="00BB00C6"/>
    <w:rsid w:val="00C240B8"/>
    <w:rsid w:val="00C27F15"/>
    <w:rsid w:val="00C865E2"/>
    <w:rsid w:val="00CB6756"/>
    <w:rsid w:val="00CF6894"/>
    <w:rsid w:val="00D008A0"/>
    <w:rsid w:val="00D1303F"/>
    <w:rsid w:val="00D27E30"/>
    <w:rsid w:val="00D36613"/>
    <w:rsid w:val="00D44FA7"/>
    <w:rsid w:val="00D51DBA"/>
    <w:rsid w:val="00D97A23"/>
    <w:rsid w:val="00DB58FA"/>
    <w:rsid w:val="00DB7905"/>
    <w:rsid w:val="00DC0E07"/>
    <w:rsid w:val="00DF2803"/>
    <w:rsid w:val="00E26A17"/>
    <w:rsid w:val="00E41BAB"/>
    <w:rsid w:val="00E4305D"/>
    <w:rsid w:val="00E506FF"/>
    <w:rsid w:val="00E80FDC"/>
    <w:rsid w:val="00E8478D"/>
    <w:rsid w:val="00EA54B1"/>
    <w:rsid w:val="00EB6C26"/>
    <w:rsid w:val="00ED255A"/>
    <w:rsid w:val="00F40C77"/>
    <w:rsid w:val="00F454F0"/>
    <w:rsid w:val="00F47BC4"/>
    <w:rsid w:val="00F6404B"/>
    <w:rsid w:val="00FB5EA7"/>
    <w:rsid w:val="00FC279B"/>
    <w:rsid w:val="00FD6465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469A55"/>
  <w15:chartTrackingRefBased/>
  <w15:docId w15:val="{A930CAA9-A6A6-4771-AAA0-36F13612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9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9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63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33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cia@shinshu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AABCE-4839-49D4-B7AA-B508A8B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全学教育機構　２００８後期</vt:lpstr>
      <vt:lpstr>全学教育機構　２００８後期</vt:lpstr>
    </vt:vector>
  </TitlesOfParts>
  <Company>信州大学学務課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全学教育機構　２００８後期</dc:title>
  <dc:subject/>
  <dc:creator>共通教育</dc:creator>
  <cp:keywords/>
  <dc:description/>
  <cp:lastModifiedBy>gakusei064</cp:lastModifiedBy>
  <cp:revision>5</cp:revision>
  <cp:lastPrinted>2023-06-13T08:06:00Z</cp:lastPrinted>
  <dcterms:created xsi:type="dcterms:W3CDTF">2022-06-23T08:47:00Z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1717564189</vt:i4>
  </property>
</Properties>
</file>