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1790FBF" w14:textId="69498990" w:rsidR="000279B9" w:rsidRDefault="0046255E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  <w:r>
        <w:rPr>
          <w:rFonts w:ascii="HG正楷書体-PRO" w:eastAsia="HG正楷書体-PRO" w:hint="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D55813" wp14:editId="04AA32F4">
                <wp:simplePos x="0" y="0"/>
                <wp:positionH relativeFrom="column">
                  <wp:posOffset>146685</wp:posOffset>
                </wp:positionH>
                <wp:positionV relativeFrom="paragraph">
                  <wp:posOffset>241935</wp:posOffset>
                </wp:positionV>
                <wp:extent cx="4048125" cy="92773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9277350"/>
                        </a:xfrm>
                        <a:prstGeom prst="roundRect">
                          <a:avLst>
                            <a:gd name="adj" fmla="val 4402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800C8" w14:textId="175AB593" w:rsidR="00311378" w:rsidRPr="008316E7" w:rsidRDefault="00C82B6E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有限会社 </w:t>
                            </w:r>
                            <w:r w:rsidR="00311378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赤塚酒店</w:t>
                            </w:r>
                            <w:r w:rsidR="008C3FC9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　様</w:t>
                            </w:r>
                          </w:p>
                          <w:p w14:paraId="45509F44" w14:textId="4405374F" w:rsidR="00201B6A" w:rsidRPr="008316E7" w:rsidRDefault="00201B6A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株式会社 アルキャスト 様</w:t>
                            </w:r>
                          </w:p>
                          <w:p w14:paraId="3034EC30" w14:textId="67F9DB02" w:rsidR="000279B9" w:rsidRPr="008316E7" w:rsidRDefault="00201B6A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倉石地域振興財団 </w:t>
                            </w:r>
                            <w:r w:rsidR="000279B9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7955BB23" w14:textId="224D5C03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栗田薬品株式会社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35C3D724" w14:textId="04540280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株式会社</w:t>
                            </w:r>
                            <w:r w:rsidR="00690326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信光社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58A93EE4" w14:textId="1BD30987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高橋法律事務所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6FDE9528" w14:textId="38FB6D62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株式会社</w:t>
                            </w:r>
                            <w:r w:rsidR="00690326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竹村製作所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4D1C5436" w14:textId="00DFD54A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田附　明士　様</w:t>
                            </w:r>
                          </w:p>
                          <w:p w14:paraId="574CA7FD" w14:textId="081B5868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田中　義朗　様</w:t>
                            </w:r>
                          </w:p>
                          <w:p w14:paraId="490D01B0" w14:textId="38B82D59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長野県中小企業家同友会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5AAF2926" w14:textId="2BC32D1E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西沢　武郎　様</w:t>
                            </w:r>
                          </w:p>
                          <w:p w14:paraId="06CA61B4" w14:textId="0376AA6D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原　　瑞　　様</w:t>
                            </w:r>
                          </w:p>
                          <w:p w14:paraId="6C26DA83" w14:textId="75821D1D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平岩　俊一　様</w:t>
                            </w:r>
                          </w:p>
                          <w:p w14:paraId="7709D8FF" w14:textId="2453448E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フォトスタジオ</w:t>
                            </w:r>
                            <w:proofErr w:type="gramStart"/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て</w:t>
                            </w:r>
                            <w:proofErr w:type="gramEnd"/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b/>
                                <w:color w:val="000000" w:themeColor="text1"/>
                                <w:spacing w:val="-32"/>
                                <w:sz w:val="44"/>
                                <w:szCs w:val="44"/>
                              </w:rPr>
                              <w:t>いく　様</w:t>
                            </w:r>
                          </w:p>
                          <w:p w14:paraId="63073AB9" w14:textId="1CEB6C9E" w:rsidR="00201B6A" w:rsidRPr="008316E7" w:rsidRDefault="00201B6A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株式会社 藤屋 様</w:t>
                            </w:r>
                          </w:p>
                          <w:p w14:paraId="7E8E2511" w14:textId="7753C05A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株式会社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北信帆布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2E30ECBF" w14:textId="0B2F3118" w:rsidR="000279B9" w:rsidRPr="008316E7" w:rsidRDefault="000279B9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ホクト株式会社</w:t>
                            </w:r>
                            <w:r w:rsidR="00201B6A"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7B6FAC85" w14:textId="12597E8D" w:rsidR="00B66B05" w:rsidRPr="008316E7" w:rsidRDefault="00B66B05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谷塚　光典　様</w:t>
                            </w:r>
                          </w:p>
                          <w:p w14:paraId="774542F9" w14:textId="77777777" w:rsidR="008316E7" w:rsidRPr="008316E7" w:rsidRDefault="008316E7" w:rsidP="008316E7">
                            <w:pPr>
                              <w:snapToGrid w:val="0"/>
                              <w:ind w:left="-170" w:right="-40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ヤナギ電化サービス　</w:t>
                            </w:r>
                          </w:p>
                          <w:p w14:paraId="185A5768" w14:textId="0C5D7B63" w:rsidR="008316E7" w:rsidRDefault="008316E7" w:rsidP="008316E7">
                            <w:pPr>
                              <w:snapToGrid w:val="0"/>
                              <w:ind w:left="-170" w:right="-408" w:firstLine="283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北村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8316E7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将宏　様</w:t>
                            </w:r>
                          </w:p>
                          <w:p w14:paraId="3777E1DD" w14:textId="0885B42B" w:rsidR="008316E7" w:rsidRPr="008316E7" w:rsidRDefault="008316E7" w:rsidP="008316E7">
                            <w:pPr>
                              <w:snapToGrid w:val="0"/>
                              <w:ind w:left="-170" w:right="-408" w:firstLine="28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渡邉　裕　 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pacing w:val="-20"/>
                                <w:sz w:val="44"/>
                                <w:szCs w:val="44"/>
                              </w:rPr>
                              <w:t>様</w:t>
                            </w:r>
                          </w:p>
                          <w:p w14:paraId="25F720B3" w14:textId="4C8454D3" w:rsidR="000279B9" w:rsidRPr="00311378" w:rsidRDefault="00311378" w:rsidP="008316E7">
                            <w:pPr>
                              <w:snapToGrid w:val="0"/>
                              <w:ind w:right="-408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pacing w:val="-20"/>
                                <w:sz w:val="40"/>
                                <w:szCs w:val="28"/>
                              </w:rPr>
                            </w:pPr>
                            <w:r w:rsidRPr="0031137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-20"/>
                                <w:sz w:val="40"/>
                                <w:szCs w:val="28"/>
                              </w:rPr>
                              <w:t>（掲載は五十音順）</w:t>
                            </w:r>
                          </w:p>
                          <w:p w14:paraId="14AE272E" w14:textId="77777777" w:rsidR="00690326" w:rsidRDefault="00690326" w:rsidP="0083245F">
                            <w:pPr>
                              <w:spacing w:line="240" w:lineRule="exact"/>
                              <w:jc w:val="right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4B6BE2D" w14:textId="77777777" w:rsidR="008C638C" w:rsidRPr="00204A31" w:rsidRDefault="008C638C" w:rsidP="000279B9">
                            <w:pPr>
                              <w:jc w:val="right"/>
                              <w:rPr>
                                <w:rFonts w:ascii="HG正楷書体-PRO" w:eastAsia="HG正楷書体-PRO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55813" id="四角形: 角を丸くする 1" o:spid="_x0000_s1026" style="position:absolute;left:0;text-align:left;margin-left:11.55pt;margin-top:19.05pt;width:318.75pt;height:73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8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" fillcolor="#deeaf6 [664]" strokecolor="#1f3763 [1604]" strokeweight="1pt">
                <v:stroke joinstyle="miter"/>
                <v:textbox inset="5mm,0,5mm,0">
                  <w:txbxContent>
                    <w:p w14:paraId="59C800C8" w14:textId="175AB593" w:rsidR="00311378" w:rsidRPr="008316E7" w:rsidRDefault="00C82B6E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有限会社 </w:t>
                      </w:r>
                      <w:r w:rsidR="00311378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赤塚酒店</w:t>
                      </w:r>
                      <w:r w:rsidR="008C3FC9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　様</w:t>
                      </w:r>
                    </w:p>
                    <w:p w14:paraId="45509F44" w14:textId="4405374F" w:rsidR="00201B6A" w:rsidRPr="008316E7" w:rsidRDefault="00201B6A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株式会社 アルキャスト 様</w:t>
                      </w:r>
                    </w:p>
                    <w:p w14:paraId="3034EC30" w14:textId="67F9DB02" w:rsidR="000279B9" w:rsidRPr="008316E7" w:rsidRDefault="00201B6A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倉石地域振興財団 </w:t>
                      </w:r>
                      <w:r w:rsidR="000279B9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7955BB23" w14:textId="224D5C03" w:rsidR="000279B9" w:rsidRPr="008316E7" w:rsidRDefault="000279B9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栗田薬品株式会社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35C3D724" w14:textId="04540280" w:rsidR="000279B9" w:rsidRPr="008316E7" w:rsidRDefault="000279B9" w:rsidP="008316E7">
                      <w:pPr>
                        <w:snapToGrid w:val="0"/>
                        <w:ind w:left="-170" w:right="-408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株式会社</w:t>
                      </w:r>
                      <w:r w:rsidR="00690326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信光社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58A93EE4" w14:textId="1BD30987" w:rsidR="000279B9" w:rsidRPr="008316E7" w:rsidRDefault="000279B9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高橋法律事務所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6FDE9528" w14:textId="38FB6D62" w:rsidR="000279B9" w:rsidRPr="008316E7" w:rsidRDefault="000279B9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株式会社</w:t>
                      </w:r>
                      <w:r w:rsidR="00690326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竹村製作所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4D1C5436" w14:textId="00DFD54A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田附　明士　様</w:t>
                      </w:r>
                    </w:p>
                    <w:p w14:paraId="574CA7FD" w14:textId="081B5868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田中　義朗　様</w:t>
                      </w:r>
                    </w:p>
                    <w:p w14:paraId="490D01B0" w14:textId="38B82D59" w:rsidR="000279B9" w:rsidRPr="008316E7" w:rsidRDefault="000279B9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長野県中小企業家同友会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5AAF2926" w14:textId="2BC32D1E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西沢　武郎　様</w:t>
                      </w:r>
                    </w:p>
                    <w:p w14:paraId="06CA61B4" w14:textId="0376AA6D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原　　瑞　　様</w:t>
                      </w:r>
                    </w:p>
                    <w:p w14:paraId="6C26DA83" w14:textId="75821D1D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平岩　俊一　様</w:t>
                      </w:r>
                    </w:p>
                    <w:p w14:paraId="7709D8FF" w14:textId="2453448E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フォトスタジオ</w:t>
                      </w:r>
                      <w:proofErr w:type="gramStart"/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て</w:t>
                      </w:r>
                      <w:proofErr w:type="gramEnd"/>
                      <w:r w:rsidRPr="008316E7">
                        <w:rPr>
                          <w:rFonts w:ascii="UD デジタル 教科書体 N-B" w:eastAsia="UD デジタル 教科書体 N-B" w:hint="eastAsia"/>
                          <w:b/>
                          <w:color w:val="000000" w:themeColor="text1"/>
                          <w:spacing w:val="-32"/>
                          <w:sz w:val="44"/>
                          <w:szCs w:val="44"/>
                        </w:rPr>
                        <w:t>いく　様</w:t>
                      </w:r>
                    </w:p>
                    <w:p w14:paraId="63073AB9" w14:textId="1CEB6C9E" w:rsidR="00201B6A" w:rsidRPr="008316E7" w:rsidRDefault="00201B6A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株式会社 藤屋 様</w:t>
                      </w:r>
                    </w:p>
                    <w:p w14:paraId="7E8E2511" w14:textId="7753C05A" w:rsidR="000279B9" w:rsidRPr="008316E7" w:rsidRDefault="000279B9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株式会社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北信帆布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2E30ECBF" w14:textId="0B2F3118" w:rsidR="000279B9" w:rsidRPr="008316E7" w:rsidRDefault="000279B9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ホクト株式会社</w:t>
                      </w:r>
                      <w:r w:rsidR="00201B6A"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7B6FAC85" w14:textId="12597E8D" w:rsidR="00B66B05" w:rsidRPr="008316E7" w:rsidRDefault="00B66B05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谷塚　光典　様</w:t>
                      </w:r>
                    </w:p>
                    <w:p w14:paraId="774542F9" w14:textId="77777777" w:rsidR="008316E7" w:rsidRPr="008316E7" w:rsidRDefault="008316E7" w:rsidP="008316E7">
                      <w:pPr>
                        <w:snapToGrid w:val="0"/>
                        <w:ind w:left="-170" w:right="-40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ヤナギ電化サービス　</w:t>
                      </w:r>
                    </w:p>
                    <w:p w14:paraId="185A5768" w14:textId="0C5D7B63" w:rsidR="008316E7" w:rsidRDefault="008316E7" w:rsidP="008316E7">
                      <w:pPr>
                        <w:snapToGrid w:val="0"/>
                        <w:ind w:left="-170" w:right="-408" w:firstLine="2830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北村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 w:rsidRPr="008316E7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将宏　様</w:t>
                      </w:r>
                    </w:p>
                    <w:p w14:paraId="3777E1DD" w14:textId="0885B42B" w:rsidR="008316E7" w:rsidRPr="008316E7" w:rsidRDefault="008316E7" w:rsidP="008316E7">
                      <w:pPr>
                        <w:snapToGrid w:val="0"/>
                        <w:ind w:left="-170" w:right="-408" w:firstLine="28"/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渡邉　裕　 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pacing w:val="-20"/>
                          <w:sz w:val="44"/>
                          <w:szCs w:val="44"/>
                        </w:rPr>
                        <w:t>様</w:t>
                      </w:r>
                    </w:p>
                    <w:p w14:paraId="25F720B3" w14:textId="4C8454D3" w:rsidR="000279B9" w:rsidRPr="00311378" w:rsidRDefault="00311378" w:rsidP="008316E7">
                      <w:pPr>
                        <w:snapToGrid w:val="0"/>
                        <w:ind w:right="-408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pacing w:val="-20"/>
                          <w:sz w:val="40"/>
                          <w:szCs w:val="28"/>
                        </w:rPr>
                      </w:pPr>
                      <w:r w:rsidRPr="0031137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-20"/>
                          <w:sz w:val="40"/>
                          <w:szCs w:val="28"/>
                        </w:rPr>
                        <w:t>（掲載は五十音順）</w:t>
                      </w:r>
                    </w:p>
                    <w:p w14:paraId="14AE272E" w14:textId="77777777" w:rsidR="00690326" w:rsidRDefault="00690326" w:rsidP="0083245F">
                      <w:pPr>
                        <w:spacing w:line="240" w:lineRule="exact"/>
                        <w:jc w:val="right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4B6BE2D" w14:textId="77777777" w:rsidR="008C638C" w:rsidRPr="00204A31" w:rsidRDefault="008C638C" w:rsidP="000279B9">
                      <w:pPr>
                        <w:jc w:val="right"/>
                        <w:rPr>
                          <w:rFonts w:ascii="HG正楷書体-PRO" w:eastAsia="HG正楷書体-PRO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660F3" w:rsidRPr="00790D5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1EB48" wp14:editId="3CFA2D8C">
                <wp:simplePos x="0" y="0"/>
                <wp:positionH relativeFrom="column">
                  <wp:posOffset>-43815</wp:posOffset>
                </wp:positionH>
                <wp:positionV relativeFrom="paragraph">
                  <wp:posOffset>-339090</wp:posOffset>
                </wp:positionV>
                <wp:extent cx="6105525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61E9E" w14:textId="53C87913" w:rsidR="001461F3" w:rsidRPr="00A660F3" w:rsidRDefault="001461F3" w:rsidP="00B66B05">
                            <w:pPr>
                              <w:spacing w:line="760" w:lineRule="exact"/>
                              <w:jc w:val="left"/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4472C4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60F3">
                              <w:rPr>
                                <w:rFonts w:ascii="HG正楷書体-PRO" w:eastAsia="HG正楷書体-PRO" w:hint="eastAsia"/>
                                <w:b/>
                                <w:bCs/>
                                <w:color w:val="4472C4" w:themeColor="accent1"/>
                                <w:sz w:val="64"/>
                                <w:szCs w:val="6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ご支援ありがとうございます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31EB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3.45pt;margin-top:-26.7pt;width:480.7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" filled="f" stroked="f">
                <v:textbox style="mso-fit-shape-to-text:t" inset="5.85pt,.7pt,5.85pt,.7pt">
                  <w:txbxContent>
                    <w:p w14:paraId="0A761E9E" w14:textId="53C87913" w:rsidR="001461F3" w:rsidRPr="00A660F3" w:rsidRDefault="001461F3" w:rsidP="00B66B05">
                      <w:pPr>
                        <w:spacing w:line="760" w:lineRule="exact"/>
                        <w:jc w:val="left"/>
                        <w:rPr>
                          <w:rFonts w:ascii="HG正楷書体-PRO" w:eastAsia="HG正楷書体-PRO" w:hint="eastAsia"/>
                          <w:b/>
                          <w:bCs/>
                          <w:color w:val="4472C4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60F3">
                        <w:rPr>
                          <w:rFonts w:ascii="HG正楷書体-PRO" w:eastAsia="HG正楷書体-PRO" w:hint="eastAsia"/>
                          <w:b/>
                          <w:bCs/>
                          <w:color w:val="4472C4" w:themeColor="accent1"/>
                          <w:sz w:val="64"/>
                          <w:szCs w:val="6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ご支援ありがとうございます</w:t>
                      </w:r>
                    </w:p>
                  </w:txbxContent>
                </v:textbox>
              </v:shape>
            </w:pict>
          </mc:Fallback>
        </mc:AlternateContent>
      </w:r>
      <w:r w:rsidR="00A660F3"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FA454" wp14:editId="7FC08D39">
                <wp:simplePos x="0" y="0"/>
                <wp:positionH relativeFrom="column">
                  <wp:posOffset>4414520</wp:posOffset>
                </wp:positionH>
                <wp:positionV relativeFrom="paragraph">
                  <wp:posOffset>363220</wp:posOffset>
                </wp:positionV>
                <wp:extent cx="1594485" cy="772414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7724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79C4F5" w14:textId="71598B7F" w:rsidR="00F81B80" w:rsidRPr="009A3FA4" w:rsidRDefault="00F81B80" w:rsidP="00195B74">
                            <w:pPr>
                              <w:spacing w:line="680" w:lineRule="exact"/>
                              <w:rPr>
                                <w:rFonts w:ascii="HG正楷書体-PRO" w:eastAsia="HG正楷書体-PRO"/>
                                <w:sz w:val="48"/>
                              </w:rPr>
                            </w:pPr>
                            <w:r w:rsidRPr="009A3FA4">
                              <w:rPr>
                                <w:rFonts w:ascii="HG正楷書体-PRO" w:eastAsia="HG正楷書体-PRO" w:hint="eastAsia"/>
                                <w:sz w:val="48"/>
                              </w:rPr>
                              <w:t>令和</w:t>
                            </w:r>
                            <w:r w:rsidR="00B66B05">
                              <w:rPr>
                                <w:rFonts w:ascii="HG正楷書体-PRO" w:eastAsia="HG正楷書体-PRO" w:hint="eastAsia"/>
                                <w:sz w:val="48"/>
                              </w:rPr>
                              <w:t>五</w:t>
                            </w:r>
                            <w:r w:rsidRPr="009A3FA4">
                              <w:rPr>
                                <w:rFonts w:ascii="HG正楷書体-PRO" w:eastAsia="HG正楷書体-PRO" w:hint="eastAsia"/>
                                <w:sz w:val="48"/>
                              </w:rPr>
                              <w:t>年度</w:t>
                            </w:r>
                            <w:r w:rsidR="009A3FA4" w:rsidRPr="009A3FA4">
                              <w:rPr>
                                <w:rFonts w:ascii="HG正楷書体-PRO" w:eastAsia="HG正楷書体-PRO" w:hint="eastAsia"/>
                                <w:sz w:val="48"/>
                              </w:rPr>
                              <w:t xml:space="preserve">　信州大学教育学部附属長野中学校</w:t>
                            </w:r>
                          </w:p>
                          <w:p w14:paraId="0D5FC23A" w14:textId="08859B30" w:rsidR="00F81B80" w:rsidRPr="009A3FA4" w:rsidRDefault="00F81B80" w:rsidP="009A3FA4">
                            <w:pPr>
                              <w:ind w:firstLine="1569"/>
                              <w:rPr>
                                <w:sz w:val="96"/>
                                <w:szCs w:val="100"/>
                              </w:rPr>
                            </w:pPr>
                            <w:r w:rsidRPr="009A3FA4">
                              <w:rPr>
                                <w:rFonts w:ascii="HG正楷書体-PRO" w:eastAsia="HG正楷書体-PRO" w:hint="eastAsia"/>
                                <w:sz w:val="96"/>
                                <w:szCs w:val="100"/>
                              </w:rPr>
                              <w:t>後援会賛助会員の皆様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A454" id="テキスト ボックス 9" o:spid="_x0000_s1028" type="#_x0000_t202" style="position:absolute;left:0;text-align:left;margin-left:347.6pt;margin-top:28.6pt;width:125.55pt;height:60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" filled="f" stroked="f" strokeweight=".5pt">
                <v:textbox style="layout-flow:vertical-ideographic">
                  <w:txbxContent>
                    <w:p w14:paraId="0679C4F5" w14:textId="71598B7F" w:rsidR="00F81B80" w:rsidRPr="009A3FA4" w:rsidRDefault="00F81B80" w:rsidP="00195B74">
                      <w:pPr>
                        <w:spacing w:line="680" w:lineRule="exact"/>
                        <w:rPr>
                          <w:rFonts w:ascii="HG正楷書体-PRO" w:eastAsia="HG正楷書体-PRO"/>
                          <w:sz w:val="48"/>
                        </w:rPr>
                      </w:pPr>
                      <w:r w:rsidRPr="009A3FA4">
                        <w:rPr>
                          <w:rFonts w:ascii="HG正楷書体-PRO" w:eastAsia="HG正楷書体-PRO" w:hint="eastAsia"/>
                          <w:sz w:val="48"/>
                        </w:rPr>
                        <w:t>令和</w:t>
                      </w:r>
                      <w:r w:rsidR="00B66B05">
                        <w:rPr>
                          <w:rFonts w:ascii="HG正楷書体-PRO" w:eastAsia="HG正楷書体-PRO" w:hint="eastAsia"/>
                          <w:sz w:val="48"/>
                        </w:rPr>
                        <w:t>五</w:t>
                      </w:r>
                      <w:r w:rsidRPr="009A3FA4">
                        <w:rPr>
                          <w:rFonts w:ascii="HG正楷書体-PRO" w:eastAsia="HG正楷書体-PRO" w:hint="eastAsia"/>
                          <w:sz w:val="48"/>
                        </w:rPr>
                        <w:t>年度</w:t>
                      </w:r>
                      <w:r w:rsidR="009A3FA4" w:rsidRPr="009A3FA4">
                        <w:rPr>
                          <w:rFonts w:ascii="HG正楷書体-PRO" w:eastAsia="HG正楷書体-PRO" w:hint="eastAsia"/>
                          <w:sz w:val="48"/>
                        </w:rPr>
                        <w:t xml:space="preserve">　信州大学教育学部附属長野中学校</w:t>
                      </w:r>
                    </w:p>
                    <w:p w14:paraId="0D5FC23A" w14:textId="08859B30" w:rsidR="00F81B80" w:rsidRPr="009A3FA4" w:rsidRDefault="00F81B80" w:rsidP="009A3FA4">
                      <w:pPr>
                        <w:ind w:firstLine="1569"/>
                        <w:rPr>
                          <w:sz w:val="96"/>
                          <w:szCs w:val="100"/>
                        </w:rPr>
                      </w:pPr>
                      <w:r w:rsidRPr="009A3FA4">
                        <w:rPr>
                          <w:rFonts w:ascii="HG正楷書体-PRO" w:eastAsia="HG正楷書体-PRO" w:hint="eastAsia"/>
                          <w:sz w:val="96"/>
                          <w:szCs w:val="100"/>
                        </w:rPr>
                        <w:t>後援会賛助会員の皆様</w:t>
                      </w:r>
                    </w:p>
                  </w:txbxContent>
                </v:textbox>
              </v:shape>
            </w:pict>
          </mc:Fallback>
        </mc:AlternateContent>
      </w:r>
    </w:p>
    <w:p w14:paraId="1C5DC5B7" w14:textId="61C806CF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5476C137" w14:textId="65EC0A0E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6ADF481C" w14:textId="68155082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12DE5CB3" w14:textId="4C469715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779702AF" w14:textId="3E864AE9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774EF499" w14:textId="0BD6D83D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2B0A89B2" w14:textId="76BF7294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4E512BBC" w14:textId="6C758528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1B079C5F" w14:textId="1588B50A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0E06B085" w14:textId="257F3BA9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31AEA726" w14:textId="0D12BCBA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144F2590" w14:textId="4E4BA833" w:rsidR="000279B9" w:rsidRDefault="000279B9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61725947" w14:textId="48CAB3E0" w:rsidR="00790D5F" w:rsidRDefault="00790D5F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4550BBAB" w14:textId="7CD435D8" w:rsidR="00790D5F" w:rsidRDefault="00790D5F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3B486362" w14:textId="5A019FEC" w:rsidR="00790D5F" w:rsidRDefault="00790D5F" w:rsidP="000279B9">
      <w:pPr>
        <w:rPr>
          <w:rFonts w:ascii="HG正楷書体-PRO" w:eastAsia="HG正楷書体-PRO"/>
          <w:b/>
          <w:color w:val="000000" w:themeColor="text1"/>
          <w:sz w:val="28"/>
          <w:szCs w:val="28"/>
        </w:rPr>
      </w:pPr>
    </w:p>
    <w:p w14:paraId="626D1739" w14:textId="68B32C0D" w:rsidR="00790D5F" w:rsidRPr="00790D5F" w:rsidRDefault="00790D5F" w:rsidP="00790D5F"/>
    <w:p w14:paraId="1D498287" w14:textId="263FB3CB" w:rsidR="00790D5F" w:rsidRPr="00790D5F" w:rsidRDefault="00790D5F" w:rsidP="00790D5F"/>
    <w:p w14:paraId="1E975FE6" w14:textId="61E7591D" w:rsidR="00790D5F" w:rsidRPr="00790D5F" w:rsidRDefault="00790D5F" w:rsidP="00790D5F">
      <w:r w:rsidRPr="00266383">
        <w:rPr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632E75C9" wp14:editId="11BB4D0E">
            <wp:simplePos x="0" y="0"/>
            <wp:positionH relativeFrom="column">
              <wp:posOffset>1461135</wp:posOffset>
            </wp:positionH>
            <wp:positionV relativeFrom="paragraph">
              <wp:posOffset>3999400</wp:posOffset>
            </wp:positionV>
            <wp:extent cx="1390650" cy="1517073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1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1C697" w14:textId="0B610405" w:rsidR="000279B9" w:rsidRPr="00790D5F" w:rsidRDefault="00A660F3" w:rsidP="00790D5F">
      <w:r>
        <w:rPr>
          <w:noProof/>
        </w:rPr>
        <w:drawing>
          <wp:anchor distT="0" distB="0" distL="114300" distR="114300" simplePos="0" relativeHeight="251660287" behindDoc="1" locked="0" layoutInCell="1" allowOverlap="1" wp14:anchorId="42DF3D9A" wp14:editId="12D4C1DB">
            <wp:simplePos x="0" y="0"/>
            <wp:positionH relativeFrom="column">
              <wp:posOffset>4067810</wp:posOffset>
            </wp:positionH>
            <wp:positionV relativeFrom="paragraph">
              <wp:posOffset>1407795</wp:posOffset>
            </wp:positionV>
            <wp:extent cx="245872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21" y="21346"/>
                <wp:lineTo x="21421" y="0"/>
                <wp:lineTo x="0" y="0"/>
              </wp:wrapPolygon>
            </wp:wrapTight>
            <wp:docPr id="1282986386" name="図 1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986386" name="図 1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79B9" w:rsidRPr="00790D5F" w:rsidSect="00EB2A0F">
      <w:pgSz w:w="11906" w:h="16838" w:code="9"/>
      <w:pgMar w:top="1134" w:right="1134" w:bottom="1134" w:left="1134" w:header="851" w:footer="992" w:gutter="0"/>
      <w:cols w:space="425"/>
      <w:docGrid w:type="linesAndChars" w:linePitch="291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6BC8" w14:textId="77777777" w:rsidR="00EB2A0F" w:rsidRDefault="00EB2A0F" w:rsidP="00F575DD">
      <w:r>
        <w:separator/>
      </w:r>
    </w:p>
  </w:endnote>
  <w:endnote w:type="continuationSeparator" w:id="0">
    <w:p w14:paraId="56208F6A" w14:textId="77777777" w:rsidR="00EB2A0F" w:rsidRDefault="00EB2A0F" w:rsidP="00F5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CE010" w14:textId="77777777" w:rsidR="00EB2A0F" w:rsidRDefault="00EB2A0F" w:rsidP="00F575DD">
      <w:r>
        <w:separator/>
      </w:r>
    </w:p>
  </w:footnote>
  <w:footnote w:type="continuationSeparator" w:id="0">
    <w:p w14:paraId="474F5F38" w14:textId="77777777" w:rsidR="00EB2A0F" w:rsidRDefault="00EB2A0F" w:rsidP="00F57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34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ru v:ext="edit" colors="#6f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B9"/>
    <w:rsid w:val="000279B9"/>
    <w:rsid w:val="00100971"/>
    <w:rsid w:val="00101099"/>
    <w:rsid w:val="001461F3"/>
    <w:rsid w:val="00172C66"/>
    <w:rsid w:val="00195B74"/>
    <w:rsid w:val="00201B6A"/>
    <w:rsid w:val="00204A31"/>
    <w:rsid w:val="00266383"/>
    <w:rsid w:val="00311378"/>
    <w:rsid w:val="0038795A"/>
    <w:rsid w:val="00394719"/>
    <w:rsid w:val="003B6018"/>
    <w:rsid w:val="0046255E"/>
    <w:rsid w:val="004805F7"/>
    <w:rsid w:val="005562A5"/>
    <w:rsid w:val="005A62AD"/>
    <w:rsid w:val="00690326"/>
    <w:rsid w:val="00790D5F"/>
    <w:rsid w:val="00796DC9"/>
    <w:rsid w:val="008316E7"/>
    <w:rsid w:val="0083245F"/>
    <w:rsid w:val="008C3FC9"/>
    <w:rsid w:val="008C638C"/>
    <w:rsid w:val="009759D9"/>
    <w:rsid w:val="009A3FA4"/>
    <w:rsid w:val="009E1141"/>
    <w:rsid w:val="00A660F3"/>
    <w:rsid w:val="00AD2470"/>
    <w:rsid w:val="00AE433A"/>
    <w:rsid w:val="00B66B05"/>
    <w:rsid w:val="00C82B6E"/>
    <w:rsid w:val="00E56F29"/>
    <w:rsid w:val="00EB2A0F"/>
    <w:rsid w:val="00F575DD"/>
    <w:rsid w:val="00F81B80"/>
    <w:rsid w:val="00F9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6ff,#cff"/>
    </o:shapedefaults>
    <o:shapelayout v:ext="edit">
      <o:idmap v:ext="edit" data="2"/>
    </o:shapelayout>
  </w:shapeDefaults>
  <w:decimalSymbol w:val="."/>
  <w:listSeparator w:val=","/>
  <w14:docId w14:val="421E8ED6"/>
  <w15:chartTrackingRefBased/>
  <w15:docId w15:val="{40FA6DBF-0DBE-4E7C-8E76-9DAE07AF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5DD"/>
  </w:style>
  <w:style w:type="paragraph" w:styleId="a5">
    <w:name w:val="footer"/>
    <w:basedOn w:val="a"/>
    <w:link w:val="a6"/>
    <w:uiPriority w:val="99"/>
    <w:unhideWhenUsed/>
    <w:rsid w:val="00F5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te02</dc:creator>
  <cp:keywords/>
  <dc:description/>
  <cp:lastModifiedBy>中澤　卓二</cp:lastModifiedBy>
  <cp:revision>4</cp:revision>
  <cp:lastPrinted>2024-02-28T10:24:00Z</cp:lastPrinted>
  <dcterms:created xsi:type="dcterms:W3CDTF">2024-02-28T10:09:00Z</dcterms:created>
  <dcterms:modified xsi:type="dcterms:W3CDTF">2024-02-28T10:33:00Z</dcterms:modified>
</cp:coreProperties>
</file>