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153B" w14:textId="77777777" w:rsidR="00A37579" w:rsidRPr="002E0968" w:rsidRDefault="00B44A2C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履修願（履修希望学生から受入大学研究科長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14:paraId="0FE8D188" w14:textId="77777777" w:rsidTr="00CE6278">
        <w:trPr>
          <w:trHeight w:val="15224"/>
        </w:trPr>
        <w:tc>
          <w:tcPr>
            <w:tcW w:w="10161" w:type="dxa"/>
          </w:tcPr>
          <w:p w14:paraId="10267498" w14:textId="77777777"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E539DDF" w14:textId="77777777" w:rsidR="00A37579" w:rsidRDefault="00A37579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単位互換科目「信州大学</w:t>
            </w:r>
            <w:r w:rsidR="00B44A2C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大学院総合理工学研究科</w:t>
            </w:r>
            <w:r w:rsidR="008E62AB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 xml:space="preserve"> </w:t>
            </w:r>
            <w:r w:rsidR="000D63B1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公開農場実習</w:t>
            </w: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」の履修願</w:t>
            </w:r>
          </w:p>
          <w:p w14:paraId="58DC45C2" w14:textId="77777777" w:rsidR="00B44A2C" w:rsidRPr="00B44A2C" w:rsidRDefault="00B44A2C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  <w:p w14:paraId="156D03D6" w14:textId="77777777"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D2B6C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1238F2D9" w14:textId="2F36B5F9" w:rsidR="00A37579" w:rsidRPr="002E0968" w:rsidRDefault="00B44A2C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長　殿</w:t>
            </w:r>
          </w:p>
          <w:p w14:paraId="2DC93AF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1BE7B7D3" w14:textId="77777777" w:rsidR="00A37579" w:rsidRPr="002E0968" w:rsidRDefault="00A37579" w:rsidP="00B44A2C">
            <w:pPr>
              <w:ind w:left="380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大学・</w:t>
            </w:r>
            <w:r w:rsidR="00B44A2C"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研究</w:t>
            </w:r>
            <w:r w:rsidR="00B44A2C" w:rsidRPr="00B44A2C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1705687296"/>
              </w:rPr>
              <w:t>科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研究科</w:t>
            </w:r>
          </w:p>
          <w:p w14:paraId="2383E5EE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7"/>
              </w:rPr>
              <w:t>専攻・学</w:t>
            </w:r>
            <w:r w:rsidRPr="00B44A2C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専攻　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年</w:t>
            </w:r>
          </w:p>
          <w:p w14:paraId="1618B1DB" w14:textId="77777777"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B44A2C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4C6BE298" w14:textId="77777777"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CF22D6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CF22D6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61E0B85C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050D84C8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2AB9A9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C565398" w14:textId="7259F7E0" w:rsidR="00A37579" w:rsidRPr="002E0968" w:rsidRDefault="00A37579" w:rsidP="00B44A2C">
            <w:pPr>
              <w:ind w:leftChars="100" w:left="210" w:rightChars="100" w:right="21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550E6B">
              <w:rPr>
                <w:rFonts w:asciiTheme="minorEastAsia" w:eastAsiaTheme="minorEastAsia" w:hAnsiTheme="minorEastAsia" w:hint="eastAsia"/>
              </w:rPr>
              <w:t>7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B44A2C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56D1C5A9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898BD42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26A17727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843" w:type="dxa"/>
              <w:tblLook w:val="04A0" w:firstRow="1" w:lastRow="0" w:firstColumn="1" w:lastColumn="0" w:noHBand="0" w:noVBand="1"/>
            </w:tblPr>
            <w:tblGrid>
              <w:gridCol w:w="4399"/>
              <w:gridCol w:w="992"/>
              <w:gridCol w:w="1559"/>
              <w:gridCol w:w="851"/>
              <w:gridCol w:w="850"/>
            </w:tblGrid>
            <w:tr w:rsidR="00A37579" w:rsidRPr="002E0968" w14:paraId="5B608453" w14:textId="77777777" w:rsidTr="007755B0">
              <w:tc>
                <w:tcPr>
                  <w:tcW w:w="4399" w:type="dxa"/>
                </w:tcPr>
                <w:p w14:paraId="1B64D568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065BC024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559" w:type="dxa"/>
                </w:tcPr>
                <w:p w14:paraId="08E6D1E4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851" w:type="dxa"/>
                </w:tcPr>
                <w:p w14:paraId="1A0EBCC5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850" w:type="dxa"/>
                </w:tcPr>
                <w:p w14:paraId="426C9A19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14:paraId="069D5F6D" w14:textId="77777777" w:rsidTr="007755B0">
              <w:tc>
                <w:tcPr>
                  <w:tcW w:w="4399" w:type="dxa"/>
                </w:tcPr>
                <w:p w14:paraId="20C15CCA" w14:textId="7C8625E1" w:rsidR="006464C8" w:rsidRPr="007755B0" w:rsidRDefault="00330DE1" w:rsidP="007755B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55B0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7755B0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7755B0" w:rsidRPr="007755B0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973897" w:rsidRPr="007755B0">
                    <w:rPr>
                      <w:rFonts w:asciiTheme="minorEastAsia" w:eastAsiaTheme="minorEastAsia" w:hAnsiTheme="minorEastAsia" w:hint="eastAsia"/>
                    </w:rPr>
                    <w:t>先端農業特別演習</w:t>
                  </w:r>
                  <w:r w:rsidR="006464C8" w:rsidRPr="007755B0">
                    <w:rPr>
                      <w:rFonts w:asciiTheme="minorEastAsia" w:eastAsiaTheme="minorEastAsia" w:hAnsiTheme="minorEastAsia" w:hint="eastAsia"/>
                    </w:rPr>
                    <w:t>」</w:t>
                  </w:r>
                </w:p>
                <w:p w14:paraId="351175CB" w14:textId="77777777" w:rsidR="006464C8" w:rsidRPr="002E0968" w:rsidRDefault="006464C8" w:rsidP="007755B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55B0">
                    <w:rPr>
                      <w:rFonts w:asciiTheme="minorEastAsia" w:eastAsiaTheme="minorEastAsia" w:hAnsiTheme="minorEastAsia" w:hint="eastAsia"/>
                      <w:w w:val="86"/>
                      <w:fitText w:val="4000" w:id="-1264946432"/>
                    </w:rPr>
                    <w:t>（信州大学</w:t>
                  </w:r>
                  <w:r w:rsidR="00B44A2C" w:rsidRPr="007755B0">
                    <w:rPr>
                      <w:rFonts w:asciiTheme="minorEastAsia" w:eastAsiaTheme="minorEastAsia" w:hAnsiTheme="minorEastAsia" w:hint="eastAsia"/>
                      <w:w w:val="86"/>
                      <w:fitText w:val="4000" w:id="-1264946432"/>
                    </w:rPr>
                    <w:t>大学院総合理工学研究科</w:t>
                  </w:r>
                  <w:r w:rsidR="000D63B1" w:rsidRPr="007755B0">
                    <w:rPr>
                      <w:rFonts w:asciiTheme="minorEastAsia" w:eastAsiaTheme="minorEastAsia" w:hAnsiTheme="minorEastAsia" w:hint="eastAsia"/>
                      <w:w w:val="86"/>
                      <w:fitText w:val="4000" w:id="-1264946432"/>
                    </w:rPr>
                    <w:t>公開農場実習</w:t>
                  </w:r>
                  <w:r w:rsidRPr="007755B0">
                    <w:rPr>
                      <w:rFonts w:asciiTheme="minorEastAsia" w:eastAsiaTheme="minorEastAsia" w:hAnsiTheme="minorEastAsia" w:hint="eastAsia"/>
                      <w:spacing w:val="23"/>
                      <w:w w:val="86"/>
                      <w:fitText w:val="4000" w:id="-1264946432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79E0C05D" w14:textId="33875569" w:rsidR="006464C8" w:rsidRPr="002E0968" w:rsidRDefault="007755B0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3E40A4E6" w14:textId="2CCD7E3C" w:rsidR="006464C8" w:rsidRPr="002E0968" w:rsidRDefault="0097389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渡邉　修</w:t>
                  </w:r>
                </w:p>
              </w:tc>
              <w:tc>
                <w:tcPr>
                  <w:tcW w:w="851" w:type="dxa"/>
                  <w:vAlign w:val="center"/>
                </w:tcPr>
                <w:p w14:paraId="5102E1CC" w14:textId="1A0598C5" w:rsidR="006464C8" w:rsidRPr="002E0968" w:rsidRDefault="009A3ACE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550E6B">
                    <w:rPr>
                      <w:rFonts w:asciiTheme="minorEastAsia" w:eastAsiaTheme="minorEastAsia" w:hAnsiTheme="minorEastAsia" w:hint="eastAsia"/>
                    </w:rPr>
                    <w:t>7</w:t>
                  </w:r>
                </w:p>
              </w:tc>
              <w:tc>
                <w:tcPr>
                  <w:tcW w:w="850" w:type="dxa"/>
                  <w:vAlign w:val="center"/>
                </w:tcPr>
                <w:p w14:paraId="769D2B91" w14:textId="77777777"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5E6294EA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06F7B751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68405DE3" w14:textId="7B9251C5"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550E6B" w:rsidRPr="00550E6B">
              <w:rPr>
                <w:rFonts w:asciiTheme="minorEastAsia" w:eastAsiaTheme="minorEastAsia" w:hAnsiTheme="minorEastAsia" w:hint="eastAsia"/>
              </w:rPr>
              <w:t>令和7年8月20日（水）～8月22日（金）</w:t>
            </w:r>
          </w:p>
          <w:p w14:paraId="2C30B1CC" w14:textId="77777777" w:rsidR="00981F9C" w:rsidRDefault="00981F9C" w:rsidP="00981F9C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63219F52" w14:textId="77777777" w:rsidR="00981F9C" w:rsidRPr="009711CD" w:rsidRDefault="00981F9C" w:rsidP="00981F9C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8647" w:type="dxa"/>
              <w:tblInd w:w="847" w:type="dxa"/>
              <w:tblLook w:val="04A0" w:firstRow="1" w:lastRow="0" w:firstColumn="1" w:lastColumn="0" w:noHBand="0" w:noVBand="1"/>
            </w:tblPr>
            <w:tblGrid>
              <w:gridCol w:w="1418"/>
              <w:gridCol w:w="7229"/>
            </w:tblGrid>
            <w:tr w:rsidR="00981F9C" w:rsidRPr="009711CD" w14:paraId="74EECD20" w14:textId="77777777" w:rsidTr="00981F9C">
              <w:tc>
                <w:tcPr>
                  <w:tcW w:w="1418" w:type="dxa"/>
                  <w:vAlign w:val="center"/>
                </w:tcPr>
                <w:p w14:paraId="1BEA002E" w14:textId="45C35F11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申込者住所等</w:t>
                  </w:r>
                </w:p>
              </w:tc>
              <w:tc>
                <w:tcPr>
                  <w:tcW w:w="7229" w:type="dxa"/>
                </w:tcPr>
                <w:p w14:paraId="7B15B40F" w14:textId="77777777" w:rsidR="00981F9C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0AA98B01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5465A0A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16F8FFB6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976A6EE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07EEF30C" w14:textId="4C2F1848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981F9C" w:rsidRPr="009711CD" w14:paraId="3C09C5AB" w14:textId="77777777" w:rsidTr="00981F9C">
              <w:tc>
                <w:tcPr>
                  <w:tcW w:w="1418" w:type="dxa"/>
                  <w:vAlign w:val="center"/>
                </w:tcPr>
                <w:p w14:paraId="0840468E" w14:textId="77777777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229" w:type="dxa"/>
                </w:tcPr>
                <w:p w14:paraId="24DF67DD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29A05E8E" w14:textId="77777777" w:rsidR="00981F9C" w:rsidRPr="009711CD" w:rsidRDefault="00981F9C" w:rsidP="00981F9C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08583C30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981F9C" w:rsidRPr="009711CD" w14:paraId="0FF2FABA" w14:textId="77777777" w:rsidTr="00981F9C">
              <w:tc>
                <w:tcPr>
                  <w:tcW w:w="1418" w:type="dxa"/>
                  <w:vAlign w:val="center"/>
                </w:tcPr>
                <w:p w14:paraId="5DF10EDB" w14:textId="77777777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229" w:type="dxa"/>
                </w:tcPr>
                <w:p w14:paraId="03D3CA51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F054856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8B4ECF3" w14:textId="77777777" w:rsidR="00981F9C" w:rsidRPr="009711CD" w:rsidRDefault="00981F9C" w:rsidP="00981F9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FEB45FD" w14:textId="59539146" w:rsidR="00A37579" w:rsidRPr="00981F9C" w:rsidRDefault="00981F9C" w:rsidP="00981F9C">
            <w:pPr>
              <w:ind w:left="380"/>
              <w:jc w:val="left"/>
            </w:pPr>
            <w:r>
              <w:br w:type="page"/>
            </w:r>
          </w:p>
        </w:tc>
      </w:tr>
    </w:tbl>
    <w:p w14:paraId="71BB00FB" w14:textId="77777777" w:rsidR="00A37579" w:rsidRPr="002E0968" w:rsidRDefault="004E6947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30"/>
        </w:rPr>
        <w:lastRenderedPageBreak/>
        <w:t>申告書（履修希望学生から所属大学研究科長</w:t>
      </w:r>
      <w:r w:rsidR="00A37579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14:paraId="2F6F58D6" w14:textId="77777777" w:rsidTr="00297434">
        <w:trPr>
          <w:trHeight w:val="14086"/>
        </w:trPr>
        <w:tc>
          <w:tcPr>
            <w:tcW w:w="10109" w:type="dxa"/>
          </w:tcPr>
          <w:p w14:paraId="2E218E54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585DEAC8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F19FC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2604D25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058190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484828C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3508434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2EC7DAF" w14:textId="77777777" w:rsidR="00A37579" w:rsidRPr="002E0968" w:rsidRDefault="00A37579" w:rsidP="004E6947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E6947">
              <w:rPr>
                <w:rFonts w:asciiTheme="minorEastAsia" w:eastAsiaTheme="minorEastAsia" w:hAnsiTheme="minorEastAsia" w:hint="eastAsia"/>
                <w:spacing w:val="75"/>
                <w:kern w:val="0"/>
                <w:fitText w:val="1680" w:id="1705689344"/>
              </w:rPr>
              <w:t>専攻・学</w:t>
            </w:r>
            <w:r w:rsidRPr="004E6947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1705689344"/>
              </w:rPr>
              <w:t>年</w:t>
            </w:r>
          </w:p>
          <w:p w14:paraId="159E5E4C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7794342A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0BA2360F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900883B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547734C5" w14:textId="77777777" w:rsidR="00A37579" w:rsidRPr="004E6947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4E6947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8E62AB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」の特別聴講学生申告書</w:t>
            </w:r>
          </w:p>
          <w:p w14:paraId="7C3054A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52BE0B5" w14:textId="1C2F1B83" w:rsidR="00A37579" w:rsidRPr="002E0968" w:rsidRDefault="00A37579" w:rsidP="004E6947">
            <w:pPr>
              <w:ind w:leftChars="57" w:left="120" w:rightChars="100" w:right="210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550E6B">
              <w:rPr>
                <w:rFonts w:asciiTheme="minorEastAsia" w:eastAsiaTheme="minorEastAsia" w:hAnsiTheme="minorEastAsia" w:hint="eastAsia"/>
              </w:rPr>
              <w:t>7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4E6947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5F58646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D0FDB44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445BAD79" w14:textId="740851E1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4E6947"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Pr="00A849F5">
              <w:rPr>
                <w:rFonts w:asciiTheme="minorEastAsia" w:eastAsiaTheme="minorEastAsia" w:hAnsiTheme="minorEastAsia" w:hint="eastAsia"/>
              </w:rPr>
              <w:t xml:space="preserve"> 公開農場実習「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高冷地</w:t>
            </w:r>
            <w:r w:rsidR="007755B0">
              <w:rPr>
                <w:rFonts w:asciiTheme="minorEastAsia" w:eastAsiaTheme="minorEastAsia" w:hAnsiTheme="minorEastAsia" w:hint="eastAsia"/>
              </w:rPr>
              <w:t>域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先端農業特別演習</w:t>
            </w:r>
            <w:r w:rsidRPr="00A849F5">
              <w:rPr>
                <w:rFonts w:asciiTheme="minorEastAsia" w:eastAsiaTheme="minorEastAsia" w:hAnsiTheme="minorEastAsia" w:hint="eastAsia"/>
              </w:rPr>
              <w:t>」</w:t>
            </w:r>
          </w:p>
          <w:p w14:paraId="0C1AD8C5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CFAC0E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3AC82940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BE35E7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14:paraId="4CAC738B" w14:textId="7714D13C"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F15B1B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14:paraId="0ED973B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737F8C2" w14:textId="7AEAB4AA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550E6B" w:rsidRPr="00550E6B">
              <w:rPr>
                <w:rFonts w:asciiTheme="minorEastAsia" w:eastAsiaTheme="minorEastAsia" w:hAnsiTheme="minorEastAsia" w:hint="eastAsia"/>
              </w:rPr>
              <w:t>令和7年8月20日（水）～8月22日（金）</w:t>
            </w:r>
          </w:p>
          <w:p w14:paraId="494F11CD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96AD1D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120031CB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C82FDC2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84DBA1E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8E9E50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04B029" w14:textId="77777777"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14:paraId="2EE6F494" w14:textId="77777777"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6D41A9E1" w14:textId="3DFDDDFF" w:rsidR="00A37579" w:rsidRDefault="004E694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F22D6">
              <w:rPr>
                <w:rFonts w:asciiTheme="minorEastAsia" w:eastAsiaTheme="minorEastAsia" w:hAnsiTheme="minorEastAsia" w:hint="eastAsia"/>
              </w:rPr>
              <w:t>上記学生が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550E6B">
              <w:rPr>
                <w:rFonts w:asciiTheme="minorEastAsia" w:eastAsiaTheme="minorEastAsia" w:hAnsiTheme="minorEastAsia" w:hint="eastAsia"/>
              </w:rPr>
              <w:t>7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0B1F0DF5" w14:textId="77777777"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167352A" w14:textId="77777777"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5DAFD5A5" w14:textId="77777777"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7559" w14:textId="77777777" w:rsidR="00BB45D9" w:rsidRDefault="00BB45D9" w:rsidP="00BB45D9">
      <w:r>
        <w:separator/>
      </w:r>
    </w:p>
  </w:endnote>
  <w:endnote w:type="continuationSeparator" w:id="0">
    <w:p w14:paraId="6EB52FEE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3F4DB" w14:textId="77777777" w:rsidR="00BB45D9" w:rsidRDefault="00BB45D9" w:rsidP="00BB45D9">
      <w:r>
        <w:separator/>
      </w:r>
    </w:p>
  </w:footnote>
  <w:footnote w:type="continuationSeparator" w:id="0">
    <w:p w14:paraId="3EC5CFCC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0688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2B6C"/>
    <w:rsid w:val="004D7A3C"/>
    <w:rsid w:val="004E125E"/>
    <w:rsid w:val="004E6947"/>
    <w:rsid w:val="004F6628"/>
    <w:rsid w:val="004F6984"/>
    <w:rsid w:val="00512D66"/>
    <w:rsid w:val="005255B7"/>
    <w:rsid w:val="00550999"/>
    <w:rsid w:val="00550E6B"/>
    <w:rsid w:val="00573A71"/>
    <w:rsid w:val="00596B72"/>
    <w:rsid w:val="005A0FB7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22706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55B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0AC4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73897"/>
    <w:rsid w:val="00981F9C"/>
    <w:rsid w:val="00983248"/>
    <w:rsid w:val="00992D5E"/>
    <w:rsid w:val="009A3ACE"/>
    <w:rsid w:val="009C6677"/>
    <w:rsid w:val="009D0212"/>
    <w:rsid w:val="009E33F1"/>
    <w:rsid w:val="009E3DB9"/>
    <w:rsid w:val="009F118F"/>
    <w:rsid w:val="009F19FC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44A2C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E6278"/>
    <w:rsid w:val="00CF22D6"/>
    <w:rsid w:val="00CF453F"/>
    <w:rsid w:val="00CF55D3"/>
    <w:rsid w:val="00D26F21"/>
    <w:rsid w:val="00D338B7"/>
    <w:rsid w:val="00D339B3"/>
    <w:rsid w:val="00D4348A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7CFF"/>
    <w:rsid w:val="00EE1CB3"/>
    <w:rsid w:val="00F007BB"/>
    <w:rsid w:val="00F00C7C"/>
    <w:rsid w:val="00F06747"/>
    <w:rsid w:val="00F14819"/>
    <w:rsid w:val="00F154A0"/>
    <w:rsid w:val="00F15B1B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4BC4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1B9-958C-42CF-9FB5-BE317A76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37</cp:revision>
  <cp:lastPrinted>2017-04-07T05:19:00Z</cp:lastPrinted>
  <dcterms:created xsi:type="dcterms:W3CDTF">2016-04-20T02:41:00Z</dcterms:created>
  <dcterms:modified xsi:type="dcterms:W3CDTF">2025-04-30T05:43:00Z</dcterms:modified>
</cp:coreProperties>
</file>