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C73ADE" w:rsidP="007E568E">
            <w:pPr>
              <w:jc w:val="right"/>
            </w:pPr>
            <w:bookmarkStart w:id="0" w:name="_GoBack"/>
            <w:bookmarkEnd w:id="0"/>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D82A60" w:rsidP="00B37044">
            <w:pPr>
              <w:pStyle w:val="a4"/>
              <w:adjustRightInd/>
              <w:ind w:firstLineChars="1900" w:firstLine="4180"/>
              <w:rPr>
                <w:sz w:val="22"/>
                <w:szCs w:val="30"/>
              </w:rPr>
            </w:pPr>
            <w:r>
              <w:rPr>
                <w:rFonts w:hint="eastAsia"/>
                <w:sz w:val="22"/>
                <w:szCs w:val="30"/>
              </w:rPr>
              <w:t>大学・研究科</w:t>
            </w:r>
            <w:r w:rsidR="005220B3" w:rsidRPr="00B37044">
              <w:rPr>
                <w:rFonts w:hint="eastAsia"/>
                <w:sz w:val="22"/>
                <w:szCs w:val="30"/>
              </w:rPr>
              <w:t>・専攻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D82A60" w:rsidP="00B37044">
            <w:pPr>
              <w:jc w:val="center"/>
              <w:rPr>
                <w:sz w:val="28"/>
                <w:szCs w:val="28"/>
              </w:rPr>
            </w:pPr>
            <w:r>
              <w:rPr>
                <w:rFonts w:hint="eastAsia"/>
                <w:sz w:val="28"/>
                <w:szCs w:val="28"/>
              </w:rPr>
              <w:t>信州大学大学院総合理工学研究科</w:t>
            </w:r>
            <w:r w:rsidR="0039408F">
              <w:rPr>
                <w:rFonts w:hint="eastAsia"/>
                <w:sz w:val="28"/>
                <w:szCs w:val="28"/>
              </w:rPr>
              <w:t xml:space="preserve"> </w:t>
            </w:r>
            <w:r w:rsidR="0039408F">
              <w:rPr>
                <w:rFonts w:hint="eastAsia"/>
                <w:sz w:val="28"/>
                <w:szCs w:val="28"/>
              </w:rPr>
              <w:t>公開農場実習</w:t>
            </w:r>
            <w:r w:rsidR="005220B3" w:rsidRPr="00B37044">
              <w:rPr>
                <w:rFonts w:hint="eastAsia"/>
                <w:sz w:val="28"/>
                <w:szCs w:val="28"/>
              </w:rPr>
              <w:t xml:space="preserve">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w:t>
            </w:r>
            <w:r w:rsidR="0061405F">
              <w:rPr>
                <w:rFonts w:hint="eastAsia"/>
              </w:rPr>
              <w:t>先端農業特別演習</w:t>
            </w:r>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2CDA"/>
    <w:rsid w:val="002D3ED9"/>
    <w:rsid w:val="00361A36"/>
    <w:rsid w:val="0039408F"/>
    <w:rsid w:val="005220B3"/>
    <w:rsid w:val="005E3A0A"/>
    <w:rsid w:val="005E521C"/>
    <w:rsid w:val="0061405F"/>
    <w:rsid w:val="007E568E"/>
    <w:rsid w:val="00852B72"/>
    <w:rsid w:val="00943604"/>
    <w:rsid w:val="00963100"/>
    <w:rsid w:val="00AE6658"/>
    <w:rsid w:val="00B37044"/>
    <w:rsid w:val="00C12057"/>
    <w:rsid w:val="00C73ADE"/>
    <w:rsid w:val="00D82A60"/>
    <w:rsid w:val="00FC1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6</cp:revision>
  <cp:lastPrinted>2015-05-25T02:43:00Z</cp:lastPrinted>
  <dcterms:created xsi:type="dcterms:W3CDTF">2016-04-20T02:53:00Z</dcterms:created>
  <dcterms:modified xsi:type="dcterms:W3CDTF">2019-05-15T06:16:00Z</dcterms:modified>
</cp:coreProperties>
</file>