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9631" w14:textId="77777777"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14:paraId="1080BD91" w14:textId="77777777" w:rsidTr="00A81C42">
        <w:trPr>
          <w:trHeight w:val="14656"/>
        </w:trPr>
        <w:tc>
          <w:tcPr>
            <w:tcW w:w="10109" w:type="dxa"/>
          </w:tcPr>
          <w:p w14:paraId="15BACE83" w14:textId="77777777" w:rsidR="00A37579" w:rsidRDefault="00A37579" w:rsidP="00297434">
            <w:pPr>
              <w:ind w:left="708"/>
            </w:pPr>
          </w:p>
          <w:p w14:paraId="3A9142F8" w14:textId="77777777"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 w:rsidR="004B4971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71C2F397" w14:textId="77777777" w:rsidR="00A37579" w:rsidRPr="004737E5" w:rsidRDefault="00A37579" w:rsidP="00297434">
            <w:pPr>
              <w:ind w:left="328"/>
            </w:pPr>
          </w:p>
          <w:p w14:paraId="5F07DD57" w14:textId="77777777"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BC34B9D" w14:textId="77777777" w:rsidR="00A37579" w:rsidRDefault="00A37579" w:rsidP="00297434">
            <w:pPr>
              <w:ind w:left="328"/>
            </w:pPr>
          </w:p>
          <w:p w14:paraId="1E38AD4A" w14:textId="77777777" w:rsidR="00A37579" w:rsidRPr="00656797" w:rsidRDefault="00A37579" w:rsidP="00297434">
            <w:pPr>
              <w:ind w:left="328"/>
            </w:pPr>
          </w:p>
          <w:p w14:paraId="7F5CAEE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21AE7E2E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1837ED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1837ED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3E2B6F4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B4971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4B4971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23588BA0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16F13FA3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402300C5" w14:textId="77777777" w:rsidR="00A37579" w:rsidRPr="004B4971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6464C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実習」の特別聴講学生申告書</w:t>
            </w:r>
          </w:p>
          <w:p w14:paraId="19E15405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460FE1C" w14:textId="1AF10CD7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下記のとおり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3767C3">
              <w:rPr>
                <w:rFonts w:asciiTheme="minorEastAsia" w:eastAsiaTheme="minorEastAsia" w:hAnsiTheme="minorEastAsia" w:hint="eastAsia"/>
              </w:rPr>
              <w:t>令和</w:t>
            </w:r>
            <w:r w:rsidR="00E60ED4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48015E26" w14:textId="77777777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7785B9E2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390A63" w14:textId="77777777" w:rsidR="00A37579" w:rsidRPr="004B4971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07505867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05C1221" w14:textId="4409BE8B" w:rsidR="00A37579" w:rsidRPr="004B4971" w:rsidRDefault="00A37579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 w:rsidR="004B4971"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実習「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高冷地</w:t>
            </w:r>
            <w:r w:rsidR="003767C3">
              <w:rPr>
                <w:rFonts w:asciiTheme="minorEastAsia" w:eastAsiaTheme="minorEastAsia" w:hAnsiTheme="minorEastAsia" w:hint="eastAsia"/>
              </w:rPr>
              <w:t>域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応用フィールド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573043FE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71AD5677" w14:textId="77777777" w:rsidR="00A37579" w:rsidRPr="002749F5" w:rsidRDefault="004B4971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4B4971">
              <w:rPr>
                <w:rFonts w:asciiTheme="minorEastAsia" w:eastAsiaTheme="minorEastAsia" w:hAnsiTheme="minorEastAsia" w:hint="eastAsia"/>
              </w:rPr>
              <w:t>信</w:t>
            </w:r>
            <w:r w:rsidR="00A37579"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21DB025A" w14:textId="77777777" w:rsidR="00A37579" w:rsidRPr="002749F5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9F5F88E" w14:textId="394ED129" w:rsidR="006464C8" w:rsidRPr="002749F5" w:rsidRDefault="001837ED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4B4971" w:rsidRPr="002749F5">
              <w:rPr>
                <w:rFonts w:asciiTheme="minorEastAsia" w:eastAsiaTheme="minorEastAsia" w:hAnsiTheme="minorEastAsia" w:hint="eastAsia"/>
                <w:kern w:val="0"/>
              </w:rPr>
              <w:t>信州大学農学部AFC　構内ステーション</w:t>
            </w:r>
          </w:p>
          <w:p w14:paraId="5D6F506D" w14:textId="77777777" w:rsidR="004B4971" w:rsidRPr="002749F5" w:rsidRDefault="004B4971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6F55A55" w14:textId="044724BF" w:rsidR="002749F5" w:rsidRPr="009B5098" w:rsidRDefault="00A37579" w:rsidP="002749F5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="001837ED" w:rsidRPr="002749F5">
              <w:rPr>
                <w:rFonts w:asciiTheme="minorEastAsia" w:eastAsiaTheme="minorEastAsia" w:hAnsiTheme="minorEastAsia"/>
              </w:rPr>
              <w:tab/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第１回：</w:t>
            </w:r>
            <w:r w:rsidR="00E60ED4" w:rsidRPr="00E60ED4">
              <w:rPr>
                <w:rFonts w:asciiTheme="minorEastAsia" w:eastAsiaTheme="minorEastAsia" w:hAnsiTheme="minorEastAsia" w:hint="eastAsia"/>
                <w:kern w:val="0"/>
              </w:rPr>
              <w:t>令和7年5月31日（土）</w:t>
            </w:r>
          </w:p>
          <w:p w14:paraId="0D9712A0" w14:textId="1B21F167" w:rsidR="002749F5" w:rsidRPr="009B5098" w:rsidRDefault="002749F5" w:rsidP="002749F5">
            <w:pPr>
              <w:ind w:leftChars="1000" w:left="2100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第２回：</w:t>
            </w:r>
            <w:r w:rsidR="00E60ED4" w:rsidRPr="00E60ED4">
              <w:rPr>
                <w:rFonts w:asciiTheme="minorEastAsia" w:eastAsiaTheme="minorEastAsia" w:hAnsiTheme="minorEastAsia" w:hint="eastAsia"/>
                <w:kern w:val="0"/>
              </w:rPr>
              <w:t>令和7年6月21日（土）</w:t>
            </w:r>
          </w:p>
          <w:p w14:paraId="5B86C432" w14:textId="3CC20D3B" w:rsidR="004B4971" w:rsidRPr="00E1078F" w:rsidRDefault="002749F5" w:rsidP="002749F5">
            <w:pPr>
              <w:tabs>
                <w:tab w:val="left" w:pos="2100"/>
              </w:tabs>
              <w:ind w:leftChars="1000" w:left="2100"/>
              <w:rPr>
                <w:rFonts w:asciiTheme="minorEastAsia" w:eastAsiaTheme="minorEastAsia" w:hAnsiTheme="minorEastAsia"/>
                <w:color w:val="FF0000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第３回：</w:t>
            </w:r>
            <w:r w:rsidR="00E60ED4" w:rsidRPr="00E60ED4">
              <w:rPr>
                <w:rFonts w:asciiTheme="minorEastAsia" w:eastAsiaTheme="minorEastAsia" w:hAnsiTheme="minorEastAsia" w:hint="eastAsia"/>
                <w:kern w:val="0"/>
              </w:rPr>
              <w:t>令和7年9月17日 （水）～9月19日（金）</w:t>
            </w:r>
          </w:p>
          <w:p w14:paraId="5C21A84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1240834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4FF9277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46ADC11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2892CA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5381D5A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6EE7E93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767AA07F" w14:textId="5B7D55A8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3767C3">
              <w:rPr>
                <w:rFonts w:asciiTheme="minorEastAsia" w:eastAsiaTheme="minorEastAsia" w:hAnsiTheme="minorEastAsia" w:hint="eastAsia"/>
              </w:rPr>
              <w:t>令和</w:t>
            </w:r>
            <w:r w:rsidR="00E60ED4">
              <w:rPr>
                <w:rFonts w:asciiTheme="minorEastAsia" w:eastAsiaTheme="minorEastAsia" w:hAnsiTheme="minorEastAsia" w:hint="eastAsia"/>
              </w:rPr>
              <w:t>7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実習」を履修することに同意します。</w:t>
            </w:r>
          </w:p>
          <w:p w14:paraId="596C12D5" w14:textId="77777777" w:rsidR="00A81C42" w:rsidRPr="004B4971" w:rsidRDefault="00A81C42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1B6865" w14:textId="77777777"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5F5131B" w14:textId="77777777"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AAE8" w14:textId="77777777" w:rsidR="00373B34" w:rsidRDefault="00373B34" w:rsidP="00BB45D9">
      <w:r>
        <w:separator/>
      </w:r>
    </w:p>
  </w:endnote>
  <w:endnote w:type="continuationSeparator" w:id="0">
    <w:p w14:paraId="6CFA4329" w14:textId="77777777" w:rsidR="00373B34" w:rsidRDefault="00373B34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CBD4" w14:textId="77777777" w:rsidR="00373B34" w:rsidRDefault="00373B34" w:rsidP="00BB45D9">
      <w:r>
        <w:separator/>
      </w:r>
    </w:p>
  </w:footnote>
  <w:footnote w:type="continuationSeparator" w:id="0">
    <w:p w14:paraId="15193C6A" w14:textId="77777777" w:rsidR="00373B34" w:rsidRDefault="00373B34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749F5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73B34"/>
    <w:rsid w:val="003767C3"/>
    <w:rsid w:val="00380552"/>
    <w:rsid w:val="003B7115"/>
    <w:rsid w:val="003C3CB9"/>
    <w:rsid w:val="003C3CD4"/>
    <w:rsid w:val="003D6AF8"/>
    <w:rsid w:val="003D73A0"/>
    <w:rsid w:val="003E4C3B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35F59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1591"/>
    <w:rsid w:val="006C7A4A"/>
    <w:rsid w:val="006E74DC"/>
    <w:rsid w:val="006F2575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D25A4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078F"/>
    <w:rsid w:val="00E11A14"/>
    <w:rsid w:val="00E348F2"/>
    <w:rsid w:val="00E44392"/>
    <w:rsid w:val="00E506CD"/>
    <w:rsid w:val="00E53DAD"/>
    <w:rsid w:val="00E54F94"/>
    <w:rsid w:val="00E60ED4"/>
    <w:rsid w:val="00E65C73"/>
    <w:rsid w:val="00E73D80"/>
    <w:rsid w:val="00E84477"/>
    <w:rsid w:val="00EB1EF9"/>
    <w:rsid w:val="00EC073F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F3BD98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3684-8677-4CB1-A24C-A7F16C6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44</cp:revision>
  <cp:lastPrinted>2018-03-09T04:03:00Z</cp:lastPrinted>
  <dcterms:created xsi:type="dcterms:W3CDTF">2016-03-17T06:24:00Z</dcterms:created>
  <dcterms:modified xsi:type="dcterms:W3CDTF">2025-02-18T06:28:00Z</dcterms:modified>
</cp:coreProperties>
</file>