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77777777"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DB229A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1300E383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D26B83">
              <w:rPr>
                <w:rFonts w:asciiTheme="minorEastAsia" w:eastAsiaTheme="minorEastAsia" w:hAnsiTheme="minorEastAsia"/>
              </w:rPr>
              <w:t>2022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RPr="009711CD" w14:paraId="73221D0B" w14:textId="77777777" w:rsidTr="00297434">
              <w:tc>
                <w:tcPr>
                  <w:tcW w:w="2595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14:paraId="15335444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6D3462B5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0DBBA7D4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14:paraId="29C8A279" w14:textId="77777777" w:rsidTr="00297434">
              <w:tc>
                <w:tcPr>
                  <w:tcW w:w="2595" w:type="dxa"/>
                </w:tcPr>
                <w:p w14:paraId="7EC13590" w14:textId="77777777" w:rsidR="006464C8" w:rsidRPr="009711CD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高冷地応用フィールド演習（</w:t>
                  </w:r>
                  <w:r w:rsidR="005F3DD3" w:rsidRPr="005F3DD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信州大学公開農場実習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77777777" w:rsidR="006464C8" w:rsidRPr="009711CD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14:paraId="4EC96BB3" w14:textId="77777777" w:rsidR="006464C8" w:rsidRPr="009711CD" w:rsidRDefault="009711CD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春日</w:t>
                  </w:r>
                  <w:r w:rsidR="00371D31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9711CD">
                    <w:rPr>
                      <w:rFonts w:asciiTheme="minorEastAsia" w:eastAsiaTheme="minorEastAsia" w:hAnsiTheme="minorEastAsia" w:hint="eastAsia"/>
                    </w:rPr>
                    <w:t>重光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203580B4" w14:textId="6925694B" w:rsidR="006464C8" w:rsidRPr="009711CD" w:rsidRDefault="00DB229A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  <w:r w:rsidR="00D26B83">
                    <w:rPr>
                      <w:rFonts w:asciiTheme="minorEastAsia" w:eastAsiaTheme="minorEastAsia" w:hAnsiTheme="minorEastAsia"/>
                    </w:rPr>
                    <w:t>022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974897" w14:textId="77777777" w:rsidR="006464C8" w:rsidRPr="009711CD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67476F5" w14:textId="51925188" w:rsidR="00C421EB" w:rsidRPr="009B5098" w:rsidRDefault="00C421EB" w:rsidP="005A2DF9">
            <w:pPr>
              <w:ind w:firstLineChars="526" w:firstLine="1105"/>
              <w:rPr>
                <w:rFonts w:asciiTheme="minorEastAsia" w:eastAsiaTheme="minorEastAsia" w:hAnsiTheme="minorEastAsia"/>
                <w:kern w:val="0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202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6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D048878" w14:textId="5D19E77C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202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2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5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1F439E9" w14:textId="7EA26994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</w:rPr>
              <w:t>回：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202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2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9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4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水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～9月1</w:t>
            </w:r>
            <w:r w:rsidR="00D26B83">
              <w:rPr>
                <w:rFonts w:asciiTheme="minorEastAsia" w:eastAsiaTheme="minorEastAsia" w:hAnsiTheme="minorEastAsia"/>
                <w:kern w:val="0"/>
              </w:rPr>
              <w:t>6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金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40B1854" w14:textId="77777777" w:rsidR="00C421EB" w:rsidRPr="00C421EB" w:rsidRDefault="00A37579" w:rsidP="00C421EB">
            <w:pPr>
              <w:ind w:left="380"/>
              <w:jc w:val="left"/>
              <w:rPr>
                <w:sz w:val="10"/>
                <w:szCs w:val="10"/>
              </w:rPr>
            </w:pPr>
            <w:r>
              <w:br w:type="page"/>
            </w:r>
          </w:p>
        </w:tc>
      </w:tr>
    </w:tbl>
    <w:p w14:paraId="7AD1317E" w14:textId="77777777" w:rsidR="00440C23" w:rsidRPr="00A37579" w:rsidRDefault="00440C23" w:rsidP="00A51CE2"/>
    <w:sectPr w:rsidR="00440C23" w:rsidRPr="00A37579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45</cp:revision>
  <cp:lastPrinted>2018-03-09T04:03:00Z</cp:lastPrinted>
  <dcterms:created xsi:type="dcterms:W3CDTF">2016-03-17T06:24:00Z</dcterms:created>
  <dcterms:modified xsi:type="dcterms:W3CDTF">2022-03-14T04:53:00Z</dcterms:modified>
</cp:coreProperties>
</file>