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539F" w14:textId="212FECD9" w:rsidR="00016393" w:rsidRPr="00A66D1D" w:rsidRDefault="006A4D51" w:rsidP="00745BF1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共通機器利用料金における</w:t>
      </w:r>
      <w:r w:rsidR="00F634CB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年間パス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適用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開始届出書</w:t>
      </w:r>
    </w:p>
    <w:p w14:paraId="43FBAADE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</w:rPr>
      </w:pPr>
    </w:p>
    <w:p w14:paraId="28D6D1A7" w14:textId="562896EE" w:rsidR="00745BF1" w:rsidRPr="00A66D1D" w:rsidRDefault="00745BF1" w:rsidP="0070425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35C6B0" w14:textId="149A1259" w:rsidR="006A4D51" w:rsidRPr="00A66D1D" w:rsidRDefault="00DC1F0E" w:rsidP="00745BF1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6A4D5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2E1431AB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C23DE5" w14:textId="7AD65DC2" w:rsidR="00F634CB" w:rsidRPr="00A66D1D" w:rsidRDefault="00F634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農学部機器分析支援センター長　殿</w:t>
      </w:r>
    </w:p>
    <w:p w14:paraId="51CD4CB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03D54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18E5DF" w14:textId="14567D8B" w:rsidR="006A4D51" w:rsidRPr="00A66D1D" w:rsidRDefault="006A4D51" w:rsidP="00745BF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所属</w:t>
      </w:r>
      <w:r w:rsidR="0005300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分野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</w:t>
      </w:r>
    </w:p>
    <w:p w14:paraId="38376BE3" w14:textId="77777777" w:rsidR="004519BF" w:rsidRPr="00A66D1D" w:rsidRDefault="004519BF" w:rsidP="00704254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4132AF11" w14:textId="1B1FF13D" w:rsidR="006A4D51" w:rsidRPr="00A66D1D" w:rsidRDefault="006A4D51" w:rsidP="00745BF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氏名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印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14:paraId="50730394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</w:p>
    <w:bookmarkEnd w:id="0"/>
    <w:p w14:paraId="675D2DE3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CB65798" w14:textId="67D07FF4" w:rsidR="009B51C3" w:rsidRPr="00A66D1D" w:rsidRDefault="004519BF" w:rsidP="00745BF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信州大学農学部共通機器運用内規別紙における「年間パス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指導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員当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たり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」の利用料金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適用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していただきたく、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のとおり届出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14:paraId="7A4B6544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978D611" w14:textId="77777777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B92776" w14:textId="0D216DE3" w:rsidR="009B51C3" w:rsidRPr="00A66D1D" w:rsidRDefault="00CD2E7F">
      <w:pPr>
        <w:rPr>
          <w:rFonts w:ascii="ＭＳ 明朝" w:eastAsia="ＭＳ 明朝" w:hAnsi="ＭＳ 明朝"/>
          <w:b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適用年度</w:t>
      </w:r>
      <w:r w:rsidR="00234A96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：</w:t>
      </w:r>
      <w:r w:rsidR="00E833D9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20</w:t>
      </w:r>
      <w:r w:rsidR="000F1C22">
        <w:rPr>
          <w:rFonts w:ascii="ＭＳ 明朝" w:eastAsia="ＭＳ 明朝" w:hAnsi="ＭＳ 明朝"/>
          <w:b/>
          <w:color w:val="000000" w:themeColor="text1"/>
          <w:sz w:val="24"/>
          <w:szCs w:val="24"/>
          <w:u w:val="single"/>
        </w:rPr>
        <w:t>20</w:t>
      </w:r>
      <w:r w:rsidR="009B51C3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年度</w:t>
      </w:r>
      <w:r w:rsidR="00016E25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(後期</w:t>
      </w:r>
      <w:r w:rsidR="00016E25">
        <w:rPr>
          <w:rFonts w:ascii="ＭＳ 明朝" w:eastAsia="ＭＳ 明朝" w:hAnsi="ＭＳ 明朝"/>
          <w:b/>
          <w:color w:val="000000" w:themeColor="text1"/>
          <w:sz w:val="24"/>
          <w:szCs w:val="24"/>
          <w:u w:val="single"/>
        </w:rPr>
        <w:t>)</w:t>
      </w:r>
    </w:p>
    <w:p w14:paraId="392BB92D" w14:textId="2B4DDFFF" w:rsidR="009B51C3" w:rsidRPr="00A66D1D" w:rsidRDefault="00056219" w:rsidP="00056219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本年度はD棟改修のため、</w:t>
      </w:r>
      <w:r w:rsidR="00016E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</w:t>
      </w:r>
      <w:r w:rsidR="00016E25">
        <w:rPr>
          <w:rFonts w:ascii="ＭＳ 明朝" w:eastAsia="ＭＳ 明朝" w:hAnsi="ＭＳ 明朝"/>
          <w:color w:val="000000" w:themeColor="text1"/>
          <w:sz w:val="24"/>
          <w:szCs w:val="24"/>
        </w:rPr>
        <w:t>020</w:t>
      </w:r>
      <w:r w:rsidR="00016E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年7月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～</w:t>
      </w:r>
      <w:r w:rsidR="00016E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2021年3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月の</w:t>
      </w:r>
      <w:r w:rsidR="00016E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9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カ月間</w:t>
      </w:r>
      <w:r w:rsidR="00016E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年間パス</w:t>
      </w:r>
      <w:r w:rsidR="00016E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(後期</w:t>
      </w:r>
      <w:r w:rsidR="00016E25">
        <w:rPr>
          <w:rFonts w:ascii="ＭＳ 明朝" w:eastAsia="ＭＳ 明朝" w:hAnsi="ＭＳ 明朝"/>
          <w:color w:val="000000" w:themeColor="text1"/>
          <w:sz w:val="24"/>
          <w:szCs w:val="24"/>
        </w:rPr>
        <w:t>)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の対象と</w:t>
      </w:r>
      <w:r w:rsidR="00016E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いたし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ます。</w:t>
      </w:r>
    </w:p>
    <w:p w14:paraId="235F04F0" w14:textId="77777777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4D4268" w14:textId="77777777" w:rsidR="009B51C3" w:rsidRPr="00A66D1D" w:rsidRDefault="009B51C3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適用機器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388"/>
      </w:tblGrid>
      <w:tr w:rsidR="00A66D1D" w:rsidRPr="00A66D1D" w14:paraId="67B41C65" w14:textId="77777777" w:rsidTr="00056219">
        <w:trPr>
          <w:jc w:val="center"/>
        </w:trPr>
        <w:tc>
          <w:tcPr>
            <w:tcW w:w="5240" w:type="dxa"/>
          </w:tcPr>
          <w:p w14:paraId="0250775D" w14:textId="306330D2" w:rsidR="00C5363D" w:rsidRPr="00A66D1D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全自動細胞解析装置</w:t>
            </w:r>
          </w:p>
        </w:tc>
        <w:tc>
          <w:tcPr>
            <w:tcW w:w="2388" w:type="dxa"/>
          </w:tcPr>
          <w:p w14:paraId="63FFCEF9" w14:textId="4B47F010" w:rsidR="00C5363D" w:rsidRPr="00A66D1D" w:rsidRDefault="00016E25" w:rsidP="000F1C22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</w:t>
            </w:r>
            <w:r w:rsidR="000F1C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カ月</w:t>
            </w:r>
            <w:r w:rsidR="000F1C22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 w:rsidR="000F1C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30</w:t>
            </w:r>
            <w:r w:rsidR="00C5363D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,000円</w:t>
            </w:r>
          </w:p>
        </w:tc>
      </w:tr>
      <w:tr w:rsidR="00A66D1D" w:rsidRPr="00A66D1D" w14:paraId="37B3298C" w14:textId="77777777" w:rsidTr="00056219">
        <w:trPr>
          <w:jc w:val="center"/>
        </w:trPr>
        <w:tc>
          <w:tcPr>
            <w:tcW w:w="5240" w:type="dxa"/>
          </w:tcPr>
          <w:p w14:paraId="2FAD2544" w14:textId="79B3B3B7" w:rsidR="00C5363D" w:rsidRPr="00A66D1D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共焦点レーザー顕微鏡</w:t>
            </w:r>
            <w:r w:rsidR="00016E2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</w:t>
            </w:r>
            <w:r w:rsidR="00016E25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OLYMPUS</w:t>
            </w:r>
            <w:r w:rsidR="00016E2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のみ</w:t>
            </w:r>
            <w:r w:rsidR="00016E25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88" w:type="dxa"/>
          </w:tcPr>
          <w:p w14:paraId="207B5D33" w14:textId="539BF007" w:rsidR="00C5363D" w:rsidRPr="00A66D1D" w:rsidRDefault="00016E25" w:rsidP="000F1C22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</w:t>
            </w:r>
            <w:r w:rsidR="000F1C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カ月</w:t>
            </w:r>
            <w:r w:rsidR="000F1C22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 w:rsidR="000F1C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0F1C22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</w:t>
            </w:r>
            <w:r w:rsidR="000F1C22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 w:rsidR="000F1C22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5</w:t>
            </w:r>
            <w:r w:rsidR="000F1C22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</w:t>
            </w:r>
            <w:r w:rsidR="000F1C22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66D1D" w:rsidRPr="00A66D1D" w14:paraId="13F1B864" w14:textId="77777777" w:rsidTr="00056219">
        <w:trPr>
          <w:jc w:val="center"/>
        </w:trPr>
        <w:tc>
          <w:tcPr>
            <w:tcW w:w="5240" w:type="dxa"/>
          </w:tcPr>
          <w:p w14:paraId="4FED0A17" w14:textId="15A88654" w:rsidR="00C5363D" w:rsidRPr="00A66D1D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ルミノ・イメージアナライザー</w:t>
            </w:r>
          </w:p>
        </w:tc>
        <w:tc>
          <w:tcPr>
            <w:tcW w:w="2388" w:type="dxa"/>
          </w:tcPr>
          <w:p w14:paraId="53A8F5FC" w14:textId="42D91C2A" w:rsidR="00C5363D" w:rsidRPr="00A66D1D" w:rsidRDefault="00016E25" w:rsidP="000F1C22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</w:t>
            </w:r>
            <w:r w:rsidR="000F1C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カ月</w:t>
            </w:r>
            <w:r w:rsidR="000F1C22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 w:rsidR="000F1C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0F1C22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750</w:t>
            </w:r>
            <w:r w:rsidR="000F1C22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16E25" w:rsidRPr="00A66D1D" w14:paraId="50612CFC" w14:textId="77777777" w:rsidTr="00056219">
        <w:trPr>
          <w:jc w:val="center"/>
        </w:trPr>
        <w:tc>
          <w:tcPr>
            <w:tcW w:w="5240" w:type="dxa"/>
          </w:tcPr>
          <w:p w14:paraId="7FDC05AE" w14:textId="71EF4673" w:rsidR="00016E25" w:rsidRPr="00A66D1D" w:rsidRDefault="00016E25" w:rsidP="00016E25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リアルタイム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PCR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装置</w:t>
            </w:r>
          </w:p>
        </w:tc>
        <w:tc>
          <w:tcPr>
            <w:tcW w:w="2388" w:type="dxa"/>
          </w:tcPr>
          <w:p w14:paraId="36D2CF22" w14:textId="3A6B682A" w:rsidR="00016E25" w:rsidRPr="00A66D1D" w:rsidRDefault="00016E25" w:rsidP="00016E25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9カ月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5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16E25" w:rsidRPr="00A66D1D" w14:paraId="2501D538" w14:textId="77777777" w:rsidTr="00056219">
        <w:trPr>
          <w:jc w:val="center"/>
        </w:trPr>
        <w:tc>
          <w:tcPr>
            <w:tcW w:w="5240" w:type="dxa"/>
          </w:tcPr>
          <w:p w14:paraId="4B6CAC5A" w14:textId="15423C68" w:rsidR="00016E25" w:rsidRDefault="00016E25" w:rsidP="00016E25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D003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精密回転式ミクロトーム</w:t>
            </w:r>
          </w:p>
        </w:tc>
        <w:tc>
          <w:tcPr>
            <w:tcW w:w="2388" w:type="dxa"/>
          </w:tcPr>
          <w:p w14:paraId="231CDAC7" w14:textId="3548665F" w:rsidR="00016E25" w:rsidRPr="00A66D1D" w:rsidRDefault="00016E25" w:rsidP="00016E25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9カ月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5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F1C22" w:rsidRPr="00A66D1D" w14:paraId="58EBCDB7" w14:textId="77777777" w:rsidTr="00056219">
        <w:trPr>
          <w:jc w:val="center"/>
        </w:trPr>
        <w:tc>
          <w:tcPr>
            <w:tcW w:w="5240" w:type="dxa"/>
          </w:tcPr>
          <w:p w14:paraId="13270B6D" w14:textId="77777777" w:rsidR="000F1C22" w:rsidRDefault="000F1C22" w:rsidP="007303A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D003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タイムラプス（培養）装置</w:t>
            </w:r>
          </w:p>
        </w:tc>
        <w:tc>
          <w:tcPr>
            <w:tcW w:w="2388" w:type="dxa"/>
          </w:tcPr>
          <w:p w14:paraId="5BEE1D6D" w14:textId="3D101986" w:rsidR="000F1C22" w:rsidRPr="00A66D1D" w:rsidRDefault="00016E25" w:rsidP="007303A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</w:t>
            </w:r>
            <w:r w:rsidR="000F1C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カ月</w:t>
            </w:r>
            <w:r w:rsidR="000F1C22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 w:rsidR="000F1C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0F1C22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7</w:t>
            </w:r>
            <w:r w:rsidR="000F1C22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 w:rsidR="000F1C22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5</w:t>
            </w:r>
            <w:r w:rsidR="000F1C22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</w:t>
            </w:r>
            <w:r w:rsidR="000F1C22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F1C22" w:rsidRPr="00A66D1D" w14:paraId="1473D0BF" w14:textId="77777777" w:rsidTr="00056219">
        <w:trPr>
          <w:jc w:val="center"/>
        </w:trPr>
        <w:tc>
          <w:tcPr>
            <w:tcW w:w="5240" w:type="dxa"/>
          </w:tcPr>
          <w:p w14:paraId="7E71D516" w14:textId="28F6575A" w:rsidR="000F1C22" w:rsidRDefault="000F1C22" w:rsidP="007303A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パラフィン溶融機</w:t>
            </w:r>
          </w:p>
        </w:tc>
        <w:tc>
          <w:tcPr>
            <w:tcW w:w="2388" w:type="dxa"/>
          </w:tcPr>
          <w:p w14:paraId="7008961D" w14:textId="0F5AD4E5" w:rsidR="000F1C22" w:rsidRPr="00A66D1D" w:rsidRDefault="00016E25" w:rsidP="007303A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</w:t>
            </w:r>
            <w:r w:rsidR="000F1C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カ月</w:t>
            </w:r>
            <w:r w:rsidR="000F1C22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 w:rsidR="000F1C2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05621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1,0</w:t>
            </w:r>
            <w:r w:rsidR="000562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00</w:t>
            </w:r>
            <w:r w:rsidR="000F1C22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16E25" w:rsidRPr="00A66D1D" w14:paraId="7C686EF5" w14:textId="77777777" w:rsidTr="00056219">
        <w:trPr>
          <w:jc w:val="center"/>
        </w:trPr>
        <w:tc>
          <w:tcPr>
            <w:tcW w:w="5240" w:type="dxa"/>
          </w:tcPr>
          <w:p w14:paraId="3A1BECC1" w14:textId="6E4022A3" w:rsidR="00016E25" w:rsidRDefault="00016E25" w:rsidP="00016E25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バイオシェーカー</w:t>
            </w:r>
          </w:p>
        </w:tc>
        <w:tc>
          <w:tcPr>
            <w:tcW w:w="2388" w:type="dxa"/>
          </w:tcPr>
          <w:p w14:paraId="5C5678E2" w14:textId="49BB097C" w:rsidR="00016E25" w:rsidRPr="00A66D1D" w:rsidRDefault="00016E25" w:rsidP="00016E25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9カ月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5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F1C22" w:rsidRPr="00A66D1D" w14:paraId="27D84F60" w14:textId="77777777" w:rsidTr="00056219">
        <w:trPr>
          <w:jc w:val="center"/>
        </w:trPr>
        <w:tc>
          <w:tcPr>
            <w:tcW w:w="5240" w:type="dxa"/>
          </w:tcPr>
          <w:p w14:paraId="693FCDA1" w14:textId="3C0FE72E" w:rsidR="000F1C22" w:rsidRDefault="00056219" w:rsidP="007303A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蛍光実体顕微鏡</w:t>
            </w:r>
          </w:p>
        </w:tc>
        <w:tc>
          <w:tcPr>
            <w:tcW w:w="2388" w:type="dxa"/>
          </w:tcPr>
          <w:p w14:paraId="4FC085C2" w14:textId="4E2D7A26" w:rsidR="000F1C22" w:rsidRPr="00A66D1D" w:rsidRDefault="00016E25" w:rsidP="007303A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</w:t>
            </w:r>
            <w:r w:rsidR="000562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カ月</w:t>
            </w:r>
            <w:r w:rsidR="00056219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間</w:t>
            </w:r>
            <w:r w:rsidR="000562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056219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5</w:t>
            </w:r>
            <w:r w:rsidR="00056219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0</w:t>
            </w:r>
            <w:r w:rsidR="00056219" w:rsidRPr="00A66D1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00円</w:t>
            </w:r>
          </w:p>
        </w:tc>
      </w:tr>
    </w:tbl>
    <w:p w14:paraId="7D879A69" w14:textId="658929FD" w:rsidR="00745BF1" w:rsidRPr="00A66D1D" w:rsidRDefault="00745BF1" w:rsidP="00DC1F0E">
      <w:pPr>
        <w:ind w:firstLineChars="472" w:firstLine="991"/>
        <w:rPr>
          <w:rFonts w:ascii="ＭＳ 明朝" w:eastAsia="ＭＳ 明朝" w:hAnsi="ＭＳ 明朝"/>
          <w:color w:val="000000" w:themeColor="text1"/>
          <w:szCs w:val="21"/>
        </w:rPr>
      </w:pP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234A96" w:rsidRPr="00A66D1D">
        <w:rPr>
          <w:rFonts w:ascii="ＭＳ 明朝" w:eastAsia="ＭＳ 明朝" w:hAnsi="ＭＳ 明朝" w:hint="eastAsia"/>
          <w:color w:val="000000" w:themeColor="text1"/>
          <w:szCs w:val="21"/>
        </w:rPr>
        <w:t>年間パスを</w:t>
      </w: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適用する機器</w:t>
      </w:r>
      <w:r w:rsidR="00E66BBE" w:rsidRPr="00A66D1D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fldChar w:fldCharType="begin"/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instrText xml:space="preserve"> 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szCs w:val="21"/>
        </w:rPr>
        <w:instrText>eq \o\ac(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position w:val="-2"/>
          <w:sz w:val="31"/>
          <w:szCs w:val="21"/>
        </w:rPr>
        <w:instrText>□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szCs w:val="21"/>
        </w:rPr>
        <w:instrText>,レ)</w:instrText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fldChar w:fldCharType="end"/>
      </w: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チェック</w:t>
      </w:r>
      <w:r w:rsidR="00234A96" w:rsidRPr="00A66D1D">
        <w:rPr>
          <w:rFonts w:ascii="ＭＳ 明朝" w:eastAsia="ＭＳ 明朝" w:hAnsi="ＭＳ 明朝" w:hint="eastAsia"/>
          <w:color w:val="000000" w:themeColor="text1"/>
          <w:szCs w:val="21"/>
        </w:rPr>
        <w:t>すること。</w:t>
      </w:r>
    </w:p>
    <w:p w14:paraId="563BABE0" w14:textId="77777777" w:rsidR="00745BF1" w:rsidRPr="00A66D1D" w:rsidRDefault="00745BF1" w:rsidP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B7EBCD" w14:textId="77777777" w:rsidR="00526C9B" w:rsidRPr="00DC1F0E" w:rsidRDefault="00526C9B" w:rsidP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3D826C" w14:textId="77777777" w:rsidR="009B51C3" w:rsidRPr="00A66D1D" w:rsidRDefault="00255FA7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支出</w:t>
      </w:r>
      <w:r w:rsidR="00745BF1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財源</w:t>
      </w:r>
    </w:p>
    <w:p w14:paraId="34C13F1A" w14:textId="1A1C5D7E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予算詳細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コード　：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J</w:t>
      </w:r>
      <w:r w:rsidR="00172319" w:rsidRPr="00A66D1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</w:t>
      </w:r>
      <w:r w:rsidR="0062042C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</w:t>
      </w:r>
    </w:p>
    <w:p w14:paraId="749EA86D" w14:textId="3CFE2B5F" w:rsidR="009B51C3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予算詳細名　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：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</w:t>
      </w:r>
      <w:r w:rsidR="00823AE7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         </w:t>
      </w:r>
    </w:p>
    <w:p w14:paraId="05B05197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F85B9D" w14:textId="77777777" w:rsidR="00526C9B" w:rsidRPr="00A66D1D" w:rsidRDefault="00526C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9" w:type="dxa"/>
        <w:tblLook w:val="04A0" w:firstRow="1" w:lastRow="0" w:firstColumn="1" w:lastColumn="0" w:noHBand="0" w:noVBand="1"/>
      </w:tblPr>
      <w:tblGrid>
        <w:gridCol w:w="2174"/>
        <w:gridCol w:w="7375"/>
      </w:tblGrid>
      <w:tr w:rsidR="00A66D1D" w:rsidRPr="00A66D1D" w14:paraId="5AC53CEA" w14:textId="77777777" w:rsidTr="00954554">
        <w:trPr>
          <w:trHeight w:val="477"/>
        </w:trPr>
        <w:tc>
          <w:tcPr>
            <w:tcW w:w="2174" w:type="dxa"/>
            <w:vMerge w:val="restart"/>
            <w:vAlign w:val="center"/>
          </w:tcPr>
          <w:p w14:paraId="48AC1FA7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機器分析支援センター記載欄</w:t>
            </w:r>
          </w:p>
        </w:tc>
        <w:tc>
          <w:tcPr>
            <w:tcW w:w="7375" w:type="dxa"/>
            <w:vAlign w:val="center"/>
          </w:tcPr>
          <w:p w14:paraId="0E47278E" w14:textId="3DFD832D" w:rsidR="00F00F7F" w:rsidRPr="00A66D1D" w:rsidRDefault="00F00F7F" w:rsidP="00E833D9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受理日：</w:t>
            </w:r>
            <w:r w:rsidR="00E833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日</w:t>
            </w:r>
          </w:p>
        </w:tc>
      </w:tr>
      <w:tr w:rsidR="00A66D1D" w:rsidRPr="00A66D1D" w14:paraId="2EDF07C2" w14:textId="77777777" w:rsidTr="00954554">
        <w:trPr>
          <w:trHeight w:val="477"/>
        </w:trPr>
        <w:tc>
          <w:tcPr>
            <w:tcW w:w="2174" w:type="dxa"/>
            <w:vMerge/>
            <w:vAlign w:val="center"/>
          </w:tcPr>
          <w:p w14:paraId="5BBEBE0A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75" w:type="dxa"/>
            <w:vAlign w:val="center"/>
          </w:tcPr>
          <w:p w14:paraId="3F8D6817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その他伝達事項：</w:t>
            </w:r>
          </w:p>
        </w:tc>
      </w:tr>
    </w:tbl>
    <w:p w14:paraId="5B486976" w14:textId="77777777" w:rsidR="00433C3A" w:rsidRPr="00A66D1D" w:rsidRDefault="00433C3A" w:rsidP="000C2CE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433C3A" w:rsidRPr="00A66D1D" w:rsidSect="00F16657">
      <w:pgSz w:w="11906" w:h="16838"/>
      <w:pgMar w:top="1440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CB3C" w14:textId="77777777" w:rsidR="0036036E" w:rsidRDefault="0036036E" w:rsidP="008D1E20">
      <w:r>
        <w:separator/>
      </w:r>
    </w:p>
  </w:endnote>
  <w:endnote w:type="continuationSeparator" w:id="0">
    <w:p w14:paraId="16965EA1" w14:textId="77777777" w:rsidR="0036036E" w:rsidRDefault="0036036E" w:rsidP="008D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B662A" w14:textId="77777777" w:rsidR="0036036E" w:rsidRDefault="0036036E" w:rsidP="008D1E20">
      <w:r>
        <w:separator/>
      </w:r>
    </w:p>
  </w:footnote>
  <w:footnote w:type="continuationSeparator" w:id="0">
    <w:p w14:paraId="592D3E25" w14:textId="77777777" w:rsidR="0036036E" w:rsidRDefault="0036036E" w:rsidP="008D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797B"/>
    <w:multiLevelType w:val="hybridMultilevel"/>
    <w:tmpl w:val="12BC2C90"/>
    <w:lvl w:ilvl="0" w:tplc="E4F8AE1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FE13C2"/>
    <w:multiLevelType w:val="hybridMultilevel"/>
    <w:tmpl w:val="2CD8C490"/>
    <w:lvl w:ilvl="0" w:tplc="1730FC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93"/>
    <w:rsid w:val="00012DF9"/>
    <w:rsid w:val="00016393"/>
    <w:rsid w:val="00016E25"/>
    <w:rsid w:val="00021343"/>
    <w:rsid w:val="00031B59"/>
    <w:rsid w:val="00041192"/>
    <w:rsid w:val="00050CB3"/>
    <w:rsid w:val="00053001"/>
    <w:rsid w:val="000559C6"/>
    <w:rsid w:val="00056219"/>
    <w:rsid w:val="000607AC"/>
    <w:rsid w:val="0006260B"/>
    <w:rsid w:val="0006599B"/>
    <w:rsid w:val="00066A40"/>
    <w:rsid w:val="0007297B"/>
    <w:rsid w:val="00077762"/>
    <w:rsid w:val="000826DB"/>
    <w:rsid w:val="00087314"/>
    <w:rsid w:val="00092ACF"/>
    <w:rsid w:val="000A25EF"/>
    <w:rsid w:val="000A7559"/>
    <w:rsid w:val="000A7E3A"/>
    <w:rsid w:val="000B3BAF"/>
    <w:rsid w:val="000C2CE1"/>
    <w:rsid w:val="000C554D"/>
    <w:rsid w:val="000D274C"/>
    <w:rsid w:val="000D3A50"/>
    <w:rsid w:val="000D4760"/>
    <w:rsid w:val="000D5094"/>
    <w:rsid w:val="000D74C9"/>
    <w:rsid w:val="000E335C"/>
    <w:rsid w:val="000F1C22"/>
    <w:rsid w:val="000F2DE8"/>
    <w:rsid w:val="000F3F82"/>
    <w:rsid w:val="000F3FED"/>
    <w:rsid w:val="0010193A"/>
    <w:rsid w:val="001061DB"/>
    <w:rsid w:val="00115A7B"/>
    <w:rsid w:val="00116AD2"/>
    <w:rsid w:val="001306EE"/>
    <w:rsid w:val="00131F7A"/>
    <w:rsid w:val="00137B5E"/>
    <w:rsid w:val="00143F49"/>
    <w:rsid w:val="001512A4"/>
    <w:rsid w:val="001516DF"/>
    <w:rsid w:val="001528EF"/>
    <w:rsid w:val="00172319"/>
    <w:rsid w:val="00175364"/>
    <w:rsid w:val="00177D62"/>
    <w:rsid w:val="00177F81"/>
    <w:rsid w:val="001853A4"/>
    <w:rsid w:val="00191EBA"/>
    <w:rsid w:val="001A37DE"/>
    <w:rsid w:val="001B5CE6"/>
    <w:rsid w:val="001B751A"/>
    <w:rsid w:val="001C4DF6"/>
    <w:rsid w:val="001D3510"/>
    <w:rsid w:val="001E3214"/>
    <w:rsid w:val="001E52F2"/>
    <w:rsid w:val="001E6152"/>
    <w:rsid w:val="001E6314"/>
    <w:rsid w:val="001F7B36"/>
    <w:rsid w:val="002304FE"/>
    <w:rsid w:val="00234A96"/>
    <w:rsid w:val="0025366D"/>
    <w:rsid w:val="00255FA7"/>
    <w:rsid w:val="00262609"/>
    <w:rsid w:val="002643BD"/>
    <w:rsid w:val="00274E35"/>
    <w:rsid w:val="00284ECD"/>
    <w:rsid w:val="00286158"/>
    <w:rsid w:val="00293A2F"/>
    <w:rsid w:val="002A5DD5"/>
    <w:rsid w:val="002A6B91"/>
    <w:rsid w:val="002A6DFF"/>
    <w:rsid w:val="002B7090"/>
    <w:rsid w:val="002C265E"/>
    <w:rsid w:val="002C6F07"/>
    <w:rsid w:val="002C74E4"/>
    <w:rsid w:val="002D5C8C"/>
    <w:rsid w:val="002E23EB"/>
    <w:rsid w:val="002E26EF"/>
    <w:rsid w:val="002F05BE"/>
    <w:rsid w:val="002F256E"/>
    <w:rsid w:val="002F5D2B"/>
    <w:rsid w:val="00305A70"/>
    <w:rsid w:val="00312741"/>
    <w:rsid w:val="003229FE"/>
    <w:rsid w:val="00323BA0"/>
    <w:rsid w:val="00333DA2"/>
    <w:rsid w:val="003349AD"/>
    <w:rsid w:val="003374E6"/>
    <w:rsid w:val="0036036E"/>
    <w:rsid w:val="003613EA"/>
    <w:rsid w:val="0037198C"/>
    <w:rsid w:val="00377DE6"/>
    <w:rsid w:val="0038449B"/>
    <w:rsid w:val="00384E94"/>
    <w:rsid w:val="003923DB"/>
    <w:rsid w:val="003966E3"/>
    <w:rsid w:val="003A7EF4"/>
    <w:rsid w:val="003B7631"/>
    <w:rsid w:val="003B7BE7"/>
    <w:rsid w:val="003C226D"/>
    <w:rsid w:val="003C4782"/>
    <w:rsid w:val="003C6ED5"/>
    <w:rsid w:val="003E0CFE"/>
    <w:rsid w:val="003F47A5"/>
    <w:rsid w:val="004068AB"/>
    <w:rsid w:val="0041489D"/>
    <w:rsid w:val="00427170"/>
    <w:rsid w:val="004308AF"/>
    <w:rsid w:val="00433C3A"/>
    <w:rsid w:val="0043608D"/>
    <w:rsid w:val="00437C8F"/>
    <w:rsid w:val="00445FDC"/>
    <w:rsid w:val="0045032B"/>
    <w:rsid w:val="004519BF"/>
    <w:rsid w:val="00471E98"/>
    <w:rsid w:val="00476728"/>
    <w:rsid w:val="0049072C"/>
    <w:rsid w:val="0049119A"/>
    <w:rsid w:val="0049720A"/>
    <w:rsid w:val="004A53F2"/>
    <w:rsid w:val="004B5898"/>
    <w:rsid w:val="004C6F86"/>
    <w:rsid w:val="004D72F2"/>
    <w:rsid w:val="004E3310"/>
    <w:rsid w:val="004F5E31"/>
    <w:rsid w:val="005134BC"/>
    <w:rsid w:val="00513C8D"/>
    <w:rsid w:val="00526C9B"/>
    <w:rsid w:val="005302F9"/>
    <w:rsid w:val="00530966"/>
    <w:rsid w:val="005323E7"/>
    <w:rsid w:val="005327C3"/>
    <w:rsid w:val="0053477C"/>
    <w:rsid w:val="0053493F"/>
    <w:rsid w:val="00543808"/>
    <w:rsid w:val="00546B9A"/>
    <w:rsid w:val="00564AE6"/>
    <w:rsid w:val="00564EC1"/>
    <w:rsid w:val="00571FAB"/>
    <w:rsid w:val="00572E43"/>
    <w:rsid w:val="00584476"/>
    <w:rsid w:val="00586FB3"/>
    <w:rsid w:val="00595D13"/>
    <w:rsid w:val="005A4251"/>
    <w:rsid w:val="005A716A"/>
    <w:rsid w:val="005B4909"/>
    <w:rsid w:val="005C09E0"/>
    <w:rsid w:val="005D0037"/>
    <w:rsid w:val="005E16B0"/>
    <w:rsid w:val="005E50B2"/>
    <w:rsid w:val="005F0EC7"/>
    <w:rsid w:val="006003E5"/>
    <w:rsid w:val="006047E6"/>
    <w:rsid w:val="00613349"/>
    <w:rsid w:val="0062042C"/>
    <w:rsid w:val="00634E47"/>
    <w:rsid w:val="00635503"/>
    <w:rsid w:val="0064536D"/>
    <w:rsid w:val="00663C5D"/>
    <w:rsid w:val="006667FD"/>
    <w:rsid w:val="0067174A"/>
    <w:rsid w:val="00673FB9"/>
    <w:rsid w:val="00676B08"/>
    <w:rsid w:val="00676DB2"/>
    <w:rsid w:val="006773C5"/>
    <w:rsid w:val="006773CE"/>
    <w:rsid w:val="0069167F"/>
    <w:rsid w:val="006951C1"/>
    <w:rsid w:val="006A167B"/>
    <w:rsid w:val="006A4D51"/>
    <w:rsid w:val="006B2B71"/>
    <w:rsid w:val="006C036E"/>
    <w:rsid w:val="006C4795"/>
    <w:rsid w:val="006D28FD"/>
    <w:rsid w:val="006D6CF2"/>
    <w:rsid w:val="006E21BF"/>
    <w:rsid w:val="006E6B37"/>
    <w:rsid w:val="006E7BAD"/>
    <w:rsid w:val="006F119F"/>
    <w:rsid w:val="006F12DC"/>
    <w:rsid w:val="007018B2"/>
    <w:rsid w:val="00704254"/>
    <w:rsid w:val="007136B6"/>
    <w:rsid w:val="0071650E"/>
    <w:rsid w:val="00717579"/>
    <w:rsid w:val="00721162"/>
    <w:rsid w:val="00724C6D"/>
    <w:rsid w:val="007265F7"/>
    <w:rsid w:val="00742BD4"/>
    <w:rsid w:val="00744AA4"/>
    <w:rsid w:val="00745BF1"/>
    <w:rsid w:val="007507B2"/>
    <w:rsid w:val="00750B56"/>
    <w:rsid w:val="007531BD"/>
    <w:rsid w:val="007536EB"/>
    <w:rsid w:val="0076222A"/>
    <w:rsid w:val="007622CE"/>
    <w:rsid w:val="00781A5E"/>
    <w:rsid w:val="00787D84"/>
    <w:rsid w:val="0079278E"/>
    <w:rsid w:val="00793F41"/>
    <w:rsid w:val="00795FF4"/>
    <w:rsid w:val="00796E1F"/>
    <w:rsid w:val="007A1319"/>
    <w:rsid w:val="007A2EEC"/>
    <w:rsid w:val="007A2FFA"/>
    <w:rsid w:val="007A3062"/>
    <w:rsid w:val="007A680E"/>
    <w:rsid w:val="007C0CAF"/>
    <w:rsid w:val="007D19DD"/>
    <w:rsid w:val="007E0266"/>
    <w:rsid w:val="007E0CC8"/>
    <w:rsid w:val="007F10B9"/>
    <w:rsid w:val="007F4E65"/>
    <w:rsid w:val="007F59F7"/>
    <w:rsid w:val="008044CC"/>
    <w:rsid w:val="00810F50"/>
    <w:rsid w:val="0081533D"/>
    <w:rsid w:val="008223CB"/>
    <w:rsid w:val="00823AE7"/>
    <w:rsid w:val="00826E1C"/>
    <w:rsid w:val="008411AE"/>
    <w:rsid w:val="008464F0"/>
    <w:rsid w:val="00850717"/>
    <w:rsid w:val="00852C12"/>
    <w:rsid w:val="0085367D"/>
    <w:rsid w:val="008569D8"/>
    <w:rsid w:val="00885212"/>
    <w:rsid w:val="00892396"/>
    <w:rsid w:val="008A5AA7"/>
    <w:rsid w:val="008C1F97"/>
    <w:rsid w:val="008C48EA"/>
    <w:rsid w:val="008C72E4"/>
    <w:rsid w:val="008D1E20"/>
    <w:rsid w:val="008D4366"/>
    <w:rsid w:val="008D45E5"/>
    <w:rsid w:val="008D593F"/>
    <w:rsid w:val="008E222B"/>
    <w:rsid w:val="008E3020"/>
    <w:rsid w:val="0090704D"/>
    <w:rsid w:val="00925741"/>
    <w:rsid w:val="00942E45"/>
    <w:rsid w:val="00945FCC"/>
    <w:rsid w:val="00947683"/>
    <w:rsid w:val="00952374"/>
    <w:rsid w:val="00954554"/>
    <w:rsid w:val="00975A78"/>
    <w:rsid w:val="0098258F"/>
    <w:rsid w:val="0098535B"/>
    <w:rsid w:val="00992DAF"/>
    <w:rsid w:val="009939EB"/>
    <w:rsid w:val="009A3C2F"/>
    <w:rsid w:val="009B4F74"/>
    <w:rsid w:val="009B51C3"/>
    <w:rsid w:val="009B6885"/>
    <w:rsid w:val="009C0811"/>
    <w:rsid w:val="009D21B2"/>
    <w:rsid w:val="009E2EE0"/>
    <w:rsid w:val="009F6A9C"/>
    <w:rsid w:val="009F6E73"/>
    <w:rsid w:val="00A07AE7"/>
    <w:rsid w:val="00A14442"/>
    <w:rsid w:val="00A43DAF"/>
    <w:rsid w:val="00A469E4"/>
    <w:rsid w:val="00A50ACE"/>
    <w:rsid w:val="00A510F7"/>
    <w:rsid w:val="00A52A52"/>
    <w:rsid w:val="00A55D04"/>
    <w:rsid w:val="00A66D1D"/>
    <w:rsid w:val="00A66E47"/>
    <w:rsid w:val="00A90191"/>
    <w:rsid w:val="00A9188C"/>
    <w:rsid w:val="00A930C4"/>
    <w:rsid w:val="00A96FE5"/>
    <w:rsid w:val="00A97061"/>
    <w:rsid w:val="00AA4E76"/>
    <w:rsid w:val="00AA6E17"/>
    <w:rsid w:val="00AB29FE"/>
    <w:rsid w:val="00AC543E"/>
    <w:rsid w:val="00AC5EBF"/>
    <w:rsid w:val="00AC6E11"/>
    <w:rsid w:val="00AD16FD"/>
    <w:rsid w:val="00AD3E26"/>
    <w:rsid w:val="00AE46BF"/>
    <w:rsid w:val="00AF2079"/>
    <w:rsid w:val="00B01C57"/>
    <w:rsid w:val="00B02560"/>
    <w:rsid w:val="00B064F7"/>
    <w:rsid w:val="00B10844"/>
    <w:rsid w:val="00B21631"/>
    <w:rsid w:val="00B21A17"/>
    <w:rsid w:val="00B22B94"/>
    <w:rsid w:val="00B236FC"/>
    <w:rsid w:val="00B2789A"/>
    <w:rsid w:val="00B342E0"/>
    <w:rsid w:val="00B35FC6"/>
    <w:rsid w:val="00B405A7"/>
    <w:rsid w:val="00B50B14"/>
    <w:rsid w:val="00B61169"/>
    <w:rsid w:val="00B63D9E"/>
    <w:rsid w:val="00B64237"/>
    <w:rsid w:val="00B71590"/>
    <w:rsid w:val="00B71D93"/>
    <w:rsid w:val="00B87459"/>
    <w:rsid w:val="00B958DE"/>
    <w:rsid w:val="00BA1B92"/>
    <w:rsid w:val="00BC3AB9"/>
    <w:rsid w:val="00BC763D"/>
    <w:rsid w:val="00BD5D47"/>
    <w:rsid w:val="00BE3D7B"/>
    <w:rsid w:val="00BF3523"/>
    <w:rsid w:val="00BF4269"/>
    <w:rsid w:val="00BF4F63"/>
    <w:rsid w:val="00C070C5"/>
    <w:rsid w:val="00C10449"/>
    <w:rsid w:val="00C26FF0"/>
    <w:rsid w:val="00C44F06"/>
    <w:rsid w:val="00C47029"/>
    <w:rsid w:val="00C51305"/>
    <w:rsid w:val="00C52323"/>
    <w:rsid w:val="00C5363D"/>
    <w:rsid w:val="00C676B4"/>
    <w:rsid w:val="00C742C9"/>
    <w:rsid w:val="00C84B26"/>
    <w:rsid w:val="00C87C0B"/>
    <w:rsid w:val="00C9169A"/>
    <w:rsid w:val="00CA6824"/>
    <w:rsid w:val="00CB08E8"/>
    <w:rsid w:val="00CC0C55"/>
    <w:rsid w:val="00CC12DE"/>
    <w:rsid w:val="00CD0BA7"/>
    <w:rsid w:val="00CD2E7F"/>
    <w:rsid w:val="00CD6F08"/>
    <w:rsid w:val="00CE232F"/>
    <w:rsid w:val="00CF429D"/>
    <w:rsid w:val="00CF5187"/>
    <w:rsid w:val="00CF79BF"/>
    <w:rsid w:val="00D01245"/>
    <w:rsid w:val="00D04517"/>
    <w:rsid w:val="00D22D22"/>
    <w:rsid w:val="00D36557"/>
    <w:rsid w:val="00D46351"/>
    <w:rsid w:val="00D60E09"/>
    <w:rsid w:val="00D63F77"/>
    <w:rsid w:val="00D6550A"/>
    <w:rsid w:val="00D677A4"/>
    <w:rsid w:val="00D765E8"/>
    <w:rsid w:val="00D939D6"/>
    <w:rsid w:val="00DA41EE"/>
    <w:rsid w:val="00DB642E"/>
    <w:rsid w:val="00DC1F0E"/>
    <w:rsid w:val="00DC2C92"/>
    <w:rsid w:val="00DC6087"/>
    <w:rsid w:val="00DD039B"/>
    <w:rsid w:val="00DE0C42"/>
    <w:rsid w:val="00DE2B17"/>
    <w:rsid w:val="00DE43C6"/>
    <w:rsid w:val="00DE645D"/>
    <w:rsid w:val="00E075F4"/>
    <w:rsid w:val="00E10926"/>
    <w:rsid w:val="00E114E9"/>
    <w:rsid w:val="00E21ACE"/>
    <w:rsid w:val="00E3013C"/>
    <w:rsid w:val="00E3538C"/>
    <w:rsid w:val="00E43260"/>
    <w:rsid w:val="00E44BC5"/>
    <w:rsid w:val="00E473E6"/>
    <w:rsid w:val="00E563EC"/>
    <w:rsid w:val="00E6660F"/>
    <w:rsid w:val="00E66BBE"/>
    <w:rsid w:val="00E833D9"/>
    <w:rsid w:val="00E961FE"/>
    <w:rsid w:val="00EA1FFB"/>
    <w:rsid w:val="00EA26CE"/>
    <w:rsid w:val="00EA5B6E"/>
    <w:rsid w:val="00EC30FF"/>
    <w:rsid w:val="00EC6C5A"/>
    <w:rsid w:val="00ED52E8"/>
    <w:rsid w:val="00ED5FEC"/>
    <w:rsid w:val="00EE056A"/>
    <w:rsid w:val="00EE1C96"/>
    <w:rsid w:val="00EF60B6"/>
    <w:rsid w:val="00EF68ED"/>
    <w:rsid w:val="00F00F7F"/>
    <w:rsid w:val="00F04C13"/>
    <w:rsid w:val="00F10ABC"/>
    <w:rsid w:val="00F16657"/>
    <w:rsid w:val="00F1760C"/>
    <w:rsid w:val="00F21E1A"/>
    <w:rsid w:val="00F24BF2"/>
    <w:rsid w:val="00F323C1"/>
    <w:rsid w:val="00F3592C"/>
    <w:rsid w:val="00F546D1"/>
    <w:rsid w:val="00F61D88"/>
    <w:rsid w:val="00F634CB"/>
    <w:rsid w:val="00F70761"/>
    <w:rsid w:val="00F84B33"/>
    <w:rsid w:val="00F94768"/>
    <w:rsid w:val="00F952B5"/>
    <w:rsid w:val="00F97A16"/>
    <w:rsid w:val="00FA11EE"/>
    <w:rsid w:val="00FA3A06"/>
    <w:rsid w:val="00FB6CFE"/>
    <w:rsid w:val="00FC012E"/>
    <w:rsid w:val="00FC206C"/>
    <w:rsid w:val="00FC20EF"/>
    <w:rsid w:val="00FC350C"/>
    <w:rsid w:val="00FC394C"/>
    <w:rsid w:val="00FC55F9"/>
    <w:rsid w:val="00FD3421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04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1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C3"/>
    <w:pPr>
      <w:ind w:leftChars="400" w:left="840"/>
    </w:pPr>
  </w:style>
  <w:style w:type="table" w:styleId="a4">
    <w:name w:val="Table Grid"/>
    <w:basedOn w:val="a1"/>
    <w:uiPriority w:val="59"/>
    <w:rsid w:val="00F0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E20"/>
  </w:style>
  <w:style w:type="paragraph" w:styleId="a7">
    <w:name w:val="footer"/>
    <w:basedOn w:val="a"/>
    <w:link w:val="a8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nougaku016</dc:creator>
  <cp:lastModifiedBy>小田　あゆみ</cp:lastModifiedBy>
  <cp:revision>2</cp:revision>
  <cp:lastPrinted>2020-07-01T01:38:00Z</cp:lastPrinted>
  <dcterms:created xsi:type="dcterms:W3CDTF">2020-07-01T01:55:00Z</dcterms:created>
  <dcterms:modified xsi:type="dcterms:W3CDTF">2020-07-01T01:55:00Z</dcterms:modified>
</cp:coreProperties>
</file>