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2B" w:rsidRPr="00B01BCE" w:rsidRDefault="0075572B" w:rsidP="00B01BC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346C5">
        <w:rPr>
          <w:rFonts w:asciiTheme="minorEastAsia" w:eastAsiaTheme="minorEastAsia" w:hAnsiTheme="minorEastAsia" w:hint="eastAsia"/>
          <w:b/>
          <w:sz w:val="28"/>
          <w:szCs w:val="28"/>
        </w:rPr>
        <w:t>寄　附　連　絡　票</w:t>
      </w:r>
    </w:p>
    <w:p w:rsidR="0075572B" w:rsidRPr="009346C5" w:rsidRDefault="0075572B" w:rsidP="0075572B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　このたびは、信州大学知の森基金へのご寄附の御申出ありがとうございます。</w:t>
      </w:r>
    </w:p>
    <w:p w:rsidR="0075572B" w:rsidRPr="009346C5" w:rsidRDefault="0075572B" w:rsidP="00FC774A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　寄附連絡票に必要事項をご記入のうえ、FAX、E-mailまたは郵送にて</w:t>
      </w:r>
      <w:r w:rsidR="001C4142" w:rsidRPr="009346C5">
        <w:rPr>
          <w:rFonts w:asciiTheme="minorEastAsia" w:eastAsiaTheme="minorEastAsia" w:hAnsiTheme="minorEastAsia" w:hint="eastAsia"/>
          <w:sz w:val="24"/>
        </w:rPr>
        <w:t>知の森</w:t>
      </w:r>
      <w:r w:rsidRPr="009346C5">
        <w:rPr>
          <w:rFonts w:asciiTheme="minorEastAsia" w:eastAsiaTheme="minorEastAsia" w:hAnsiTheme="minorEastAsia" w:hint="eastAsia"/>
          <w:sz w:val="24"/>
        </w:rPr>
        <w:t>基金事務局までお送りください</w:t>
      </w:r>
      <w:r w:rsidR="00FC774A" w:rsidRPr="009346C5">
        <w:rPr>
          <w:rFonts w:asciiTheme="minorEastAsia" w:eastAsiaTheme="minorEastAsia" w:hAnsiTheme="minorEastAsia" w:hint="eastAsia"/>
          <w:sz w:val="24"/>
        </w:rPr>
        <w:t>ますようお願いいたします</w:t>
      </w:r>
      <w:r w:rsidRPr="009346C5">
        <w:rPr>
          <w:rFonts w:asciiTheme="minorEastAsia" w:eastAsiaTheme="minorEastAsia" w:hAnsiTheme="minorEastAsia" w:hint="eastAsia"/>
          <w:sz w:val="24"/>
        </w:rPr>
        <w:t>。</w:t>
      </w:r>
    </w:p>
    <w:p w:rsidR="003A4F88" w:rsidRPr="009346C5" w:rsidRDefault="003A4F88" w:rsidP="009529BB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75572B" w:rsidRPr="009346C5" w:rsidRDefault="0075572B" w:rsidP="00D840C1">
      <w:pPr>
        <w:spacing w:line="30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 xml:space="preserve">                                          　　　　　　　 </w:t>
      </w:r>
      <w:r w:rsidR="004B7BC6" w:rsidRPr="009346C5">
        <w:rPr>
          <w:rFonts w:asciiTheme="minorEastAsia" w:eastAsiaTheme="minorEastAsia" w:hAnsiTheme="minorEastAsia" w:hint="eastAsia"/>
          <w:sz w:val="24"/>
        </w:rPr>
        <w:t>令和</w:t>
      </w:r>
      <w:r w:rsidRPr="009346C5">
        <w:rPr>
          <w:rFonts w:asciiTheme="minorEastAsia" w:eastAsiaTheme="minorEastAsia" w:hAnsiTheme="minorEastAsia" w:hint="eastAsia"/>
          <w:sz w:val="24"/>
        </w:rPr>
        <w:t xml:space="preserve">　</w:t>
      </w:r>
      <w:r w:rsidR="0033764F">
        <w:rPr>
          <w:rFonts w:asciiTheme="minorEastAsia" w:eastAsiaTheme="minorEastAsia" w:hAnsiTheme="minorEastAsia" w:hint="eastAsia"/>
          <w:sz w:val="24"/>
        </w:rPr>
        <w:t xml:space="preserve">　</w:t>
      </w:r>
      <w:r w:rsidRPr="009346C5">
        <w:rPr>
          <w:rFonts w:asciiTheme="minorEastAsia" w:eastAsiaTheme="minorEastAsia" w:hAnsiTheme="minorEastAsia" w:hint="eastAsia"/>
          <w:sz w:val="24"/>
        </w:rPr>
        <w:t>年　　月　　日</w:t>
      </w:r>
    </w:p>
    <w:tbl>
      <w:tblPr>
        <w:tblW w:w="990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3229"/>
        <w:gridCol w:w="1732"/>
        <w:gridCol w:w="3218"/>
      </w:tblGrid>
      <w:tr w:rsidR="00E97DFC" w:rsidRPr="009346C5" w:rsidTr="00B01BCE">
        <w:trPr>
          <w:trHeight w:val="141"/>
        </w:trPr>
        <w:tc>
          <w:tcPr>
            <w:tcW w:w="172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フ リ ガ ナ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21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DFC" w:rsidRPr="00C342AA" w:rsidRDefault="001C29D8" w:rsidP="001C29D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寄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附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金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E97DFC" w:rsidRPr="00C342AA"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</w:tr>
      <w:tr w:rsidR="00E97DFC" w:rsidRPr="009346C5" w:rsidTr="00B01BCE">
        <w:trPr>
          <w:trHeight w:val="661"/>
        </w:trPr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9346C5" w:rsidRDefault="00D14F17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団 体</w:t>
            </w:r>
            <w:r w:rsidR="00E97DFC"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 名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7DFC" w:rsidRPr="009346C5" w:rsidRDefault="00E97DFC" w:rsidP="00E97DF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346C5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信州大学知の森基金</w:t>
            </w:r>
          </w:p>
        </w:tc>
      </w:tr>
      <w:tr w:rsidR="00E97DFC" w:rsidRPr="009346C5" w:rsidTr="00B01BCE">
        <w:trPr>
          <w:trHeight w:val="144"/>
        </w:trPr>
        <w:tc>
          <w:tcPr>
            <w:tcW w:w="172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フ リ ガ ナ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7DFC" w:rsidRPr="00C342AA" w:rsidRDefault="00E97DFC" w:rsidP="00E97D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342AA">
              <w:rPr>
                <w:rFonts w:asciiTheme="minorEastAsia" w:eastAsiaTheme="minorEastAsia" w:hAnsiTheme="minorEastAsia"/>
                <w:szCs w:val="21"/>
              </w:rPr>
              <w:t>寄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附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金</w:t>
            </w:r>
            <w:r w:rsidR="001C29D8" w:rsidRPr="00C342A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342AA">
              <w:rPr>
                <w:rFonts w:asciiTheme="minorEastAsia" w:eastAsiaTheme="minorEastAsia" w:hAnsiTheme="minorEastAsia"/>
                <w:szCs w:val="21"/>
              </w:rPr>
              <w:t>額</w:t>
            </w:r>
          </w:p>
        </w:tc>
      </w:tr>
      <w:tr w:rsidR="00E97DFC" w:rsidRPr="009346C5" w:rsidTr="00B01BCE">
        <w:trPr>
          <w:trHeight w:val="732"/>
        </w:trPr>
        <w:tc>
          <w:tcPr>
            <w:tcW w:w="1721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B01BCE" w:rsidRDefault="00E97DFC" w:rsidP="00D840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01BCE">
              <w:rPr>
                <w:rFonts w:asciiTheme="minorEastAsia" w:eastAsiaTheme="minorEastAsia" w:hAnsiTheme="minorEastAsia" w:hint="eastAsia"/>
                <w:sz w:val="24"/>
                <w:szCs w:val="26"/>
              </w:rPr>
              <w:t>代</w:t>
            </w:r>
            <w:r w:rsidR="001C29D8" w:rsidRPr="00B01BCE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 </w:t>
            </w:r>
            <w:r w:rsidRPr="00B01BCE">
              <w:rPr>
                <w:rFonts w:asciiTheme="minorEastAsia" w:eastAsiaTheme="minorEastAsia" w:hAnsiTheme="minorEastAsia" w:hint="eastAsia"/>
                <w:sz w:val="24"/>
                <w:szCs w:val="26"/>
              </w:rPr>
              <w:t>表</w:t>
            </w:r>
            <w:r w:rsidR="001C29D8" w:rsidRPr="00B01BCE">
              <w:rPr>
                <w:rFonts w:asciiTheme="minorEastAsia" w:eastAsiaTheme="minorEastAsia" w:hAnsiTheme="minorEastAsia" w:hint="eastAsia"/>
                <w:sz w:val="24"/>
                <w:szCs w:val="26"/>
              </w:rPr>
              <w:t xml:space="preserve"> </w:t>
            </w:r>
            <w:r w:rsidRPr="00B01BCE">
              <w:rPr>
                <w:rFonts w:asciiTheme="minorEastAsia" w:eastAsiaTheme="minorEastAsia" w:hAnsiTheme="minorEastAsia" w:hint="eastAsia"/>
                <w:sz w:val="24"/>
                <w:szCs w:val="26"/>
              </w:rPr>
              <w:t>者</w:t>
            </w:r>
          </w:p>
          <w:p w:rsidR="00E97DFC" w:rsidRPr="009346C5" w:rsidRDefault="00E97DFC" w:rsidP="00D840C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B01BCE">
              <w:rPr>
                <w:rFonts w:asciiTheme="minorEastAsia" w:eastAsiaTheme="minorEastAsia" w:hAnsiTheme="minorEastAsia"/>
                <w:sz w:val="24"/>
                <w:szCs w:val="26"/>
              </w:rPr>
              <w:t>役職・氏名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F2181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97DFC" w:rsidRPr="009346C5" w:rsidRDefault="009346C5" w:rsidP="009346C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</w:rPr>
              <w:t>金　　　　　　　円也</w:t>
            </w:r>
          </w:p>
        </w:tc>
      </w:tr>
      <w:tr w:rsidR="009346C5" w:rsidRPr="009346C5" w:rsidTr="00B01BCE">
        <w:trPr>
          <w:trHeight w:val="26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6C5" w:rsidRPr="009346C5" w:rsidRDefault="009346C5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住　　所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346C5" w:rsidRP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9346C5" w:rsidRP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46C5" w:rsidRPr="009346C5" w:rsidRDefault="009346C5" w:rsidP="00F2181A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9346C5">
              <w:rPr>
                <w:rFonts w:asciiTheme="minorEastAsia" w:eastAsiaTheme="minorEastAsia" w:hAnsiTheme="minorEastAsia"/>
                <w:sz w:val="12"/>
                <w:szCs w:val="12"/>
              </w:rPr>
              <w:t>振込人名義（※申込者と異なる場合にご記入ください。）</w:t>
            </w:r>
          </w:p>
        </w:tc>
      </w:tr>
      <w:tr w:rsidR="009346C5" w:rsidRPr="009346C5" w:rsidTr="00B01BCE">
        <w:trPr>
          <w:trHeight w:val="540"/>
        </w:trPr>
        <w:tc>
          <w:tcPr>
            <w:tcW w:w="1721" w:type="dxa"/>
            <w:vMerge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46C5" w:rsidRPr="009346C5" w:rsidRDefault="009346C5" w:rsidP="00F2181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6C5" w:rsidRPr="009346C5" w:rsidRDefault="009346C5" w:rsidP="00D840C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6C5" w:rsidRPr="009346C5" w:rsidRDefault="009346C5" w:rsidP="00F2181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1BCE" w:rsidRPr="006C2E24" w:rsidTr="00B01BCE">
        <w:trPr>
          <w:trHeight w:val="729"/>
        </w:trPr>
        <w:tc>
          <w:tcPr>
            <w:tcW w:w="1721" w:type="dxa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B01BCE" w:rsidRDefault="00B01BCE" w:rsidP="00B01BC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TEL</w:t>
            </w:r>
          </w:p>
        </w:tc>
        <w:tc>
          <w:tcPr>
            <w:tcW w:w="322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01BCE" w:rsidRDefault="00B01BCE" w:rsidP="00B01BCE">
            <w:pPr>
              <w:spacing w:line="240" w:lineRule="exact"/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1BCE" w:rsidRPr="00B01BCE" w:rsidRDefault="00B01BCE" w:rsidP="00B01BCE">
            <w:pPr>
              <w:spacing w:line="240" w:lineRule="exact"/>
              <w:ind w:left="260" w:hangingChars="100" w:hanging="260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B01BCE">
              <w:rPr>
                <w:rFonts w:asciiTheme="minorEastAsia" w:eastAsiaTheme="minorEastAsia" w:hAnsiTheme="minorEastAsia" w:hint="eastAsia"/>
                <w:sz w:val="26"/>
                <w:szCs w:val="26"/>
              </w:rPr>
              <w:t>FAX</w:t>
            </w:r>
          </w:p>
        </w:tc>
        <w:tc>
          <w:tcPr>
            <w:tcW w:w="321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01BCE" w:rsidRPr="00B01BCE" w:rsidRDefault="00B01BCE" w:rsidP="00B01BCE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1BCE" w:rsidRPr="006C2E24" w:rsidTr="006B758C">
        <w:trPr>
          <w:trHeight w:val="729"/>
        </w:trPr>
        <w:tc>
          <w:tcPr>
            <w:tcW w:w="1721" w:type="dxa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:rsidR="00B01BCE" w:rsidRDefault="00B01BCE" w:rsidP="00B01BC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B01BCE">
              <w:rPr>
                <w:rFonts w:asciiTheme="minorEastAsia" w:eastAsiaTheme="minorEastAsia" w:hAnsiTheme="minorEastAsia" w:hint="eastAsia"/>
                <w:szCs w:val="26"/>
              </w:rPr>
              <w:t>メールアドレス</w:t>
            </w:r>
          </w:p>
        </w:tc>
        <w:tc>
          <w:tcPr>
            <w:tcW w:w="8179" w:type="dxa"/>
            <w:gridSpan w:val="3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B01BCE" w:rsidRPr="00B01BCE" w:rsidRDefault="00B01BCE" w:rsidP="00B01BCE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01BCE" w:rsidRPr="006C2E24" w:rsidTr="00B01BCE">
        <w:trPr>
          <w:trHeight w:val="729"/>
        </w:trPr>
        <w:tc>
          <w:tcPr>
            <w:tcW w:w="1721" w:type="dxa"/>
            <w:tcBorders>
              <w:top w:val="single" w:sz="12" w:space="0" w:color="auto"/>
              <w:left w:val="single" w:sz="18" w:space="0" w:color="auto"/>
              <w:bottom w:val="nil"/>
              <w:right w:val="single" w:sz="8" w:space="0" w:color="auto"/>
            </w:tcBorders>
            <w:vAlign w:val="bottom"/>
          </w:tcPr>
          <w:p w:rsidR="00B01BCE" w:rsidRDefault="00B01BCE" w:rsidP="00B01BC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:rsidR="00B01BCE" w:rsidRDefault="00B01BCE" w:rsidP="00B01BC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ご芳名</w:t>
            </w:r>
          </w:p>
          <w:p w:rsidR="00B01BCE" w:rsidRPr="009346C5" w:rsidRDefault="00B01BCE" w:rsidP="00B01BCE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346C5">
              <w:rPr>
                <w:rFonts w:asciiTheme="minorEastAsia" w:eastAsiaTheme="minorEastAsia" w:hAnsiTheme="minorEastAsia" w:hint="eastAsia"/>
                <w:sz w:val="26"/>
                <w:szCs w:val="26"/>
              </w:rPr>
              <w:t>確認</w:t>
            </w:r>
          </w:p>
        </w:tc>
        <w:tc>
          <w:tcPr>
            <w:tcW w:w="8179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B01BCE" w:rsidRPr="00C71BC9" w:rsidRDefault="00B01BCE" w:rsidP="00B01BCE">
            <w:pPr>
              <w:spacing w:line="240" w:lineRule="exact"/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【</w:t>
            </w:r>
            <w:r w:rsidRPr="00C71BC9">
              <w:rPr>
                <w:rFonts w:asciiTheme="minorEastAsia" w:eastAsiaTheme="minorEastAsia" w:hAnsiTheme="minorEastAsia"/>
                <w:b/>
                <w:szCs w:val="21"/>
              </w:rPr>
              <w:t>ご芳名掲載の希望の有無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】</w:t>
            </w:r>
          </w:p>
          <w:p w:rsidR="00B01BCE" w:rsidRPr="001C29D8" w:rsidRDefault="00B01BCE" w:rsidP="00B01BCE">
            <w:pPr>
              <w:spacing w:line="240" w:lineRule="exact"/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29D8">
              <w:rPr>
                <w:rFonts w:asciiTheme="majorEastAsia" w:eastAsiaTheme="majorEastAsia" w:hAnsiTheme="majorEastAsia" w:hint="eastAsia"/>
                <w:sz w:val="18"/>
                <w:szCs w:val="18"/>
              </w:rPr>
              <w:t>広報誌や公式ホームページ等にご芳名を掲載させていただきますが、掲載を希望されない場合、下記の□欄にレ点をご記入願います。</w:t>
            </w:r>
          </w:p>
          <w:p w:rsidR="00B01BCE" w:rsidRPr="00D14F17" w:rsidRDefault="00B01BCE" w:rsidP="00B01BCE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C29D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166A5"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bookmarkStart w:id="0" w:name="_GoBack"/>
            <w:bookmarkEnd w:id="0"/>
            <w:r w:rsidRPr="001C29D8">
              <w:rPr>
                <w:rFonts w:asciiTheme="minorEastAsia" w:eastAsiaTheme="minorEastAsia" w:hAnsiTheme="minorEastAsia" w:hint="eastAsia"/>
                <w:szCs w:val="21"/>
              </w:rPr>
              <w:t>名の掲載を希望しな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い</w:t>
            </w:r>
          </w:p>
        </w:tc>
      </w:tr>
      <w:tr w:rsidR="00B01BCE" w:rsidRPr="006C2E24" w:rsidTr="00B01BCE">
        <w:trPr>
          <w:trHeight w:val="207"/>
        </w:trPr>
        <w:tc>
          <w:tcPr>
            <w:tcW w:w="1721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B01BCE" w:rsidRPr="009346C5" w:rsidRDefault="00B01BCE" w:rsidP="00B01BCE">
            <w:pPr>
              <w:jc w:val="left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8179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1BCE" w:rsidRDefault="00B01BCE" w:rsidP="00B01BCE">
            <w:pPr>
              <w:spacing w:line="240" w:lineRule="exact"/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5C3A96" w:rsidRPr="009346C5" w:rsidRDefault="005C3A96" w:rsidP="0075572B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:rsidR="0075572B" w:rsidRPr="009346C5" w:rsidRDefault="0001127F" w:rsidP="0001127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9346C5">
        <w:rPr>
          <w:rFonts w:asciiTheme="minorEastAsia" w:eastAsiaTheme="minorEastAsia" w:hAnsiTheme="minorEastAsia" w:hint="eastAsia"/>
          <w:szCs w:val="21"/>
        </w:rPr>
        <w:t xml:space="preserve">＜ご担当者ご連絡先＞　</w:t>
      </w:r>
      <w:r w:rsidR="0075572B" w:rsidRPr="009346C5">
        <w:rPr>
          <w:rFonts w:asciiTheme="minorEastAsia" w:eastAsiaTheme="minorEastAsia" w:hAnsiTheme="minorEastAsia" w:hint="eastAsia"/>
          <w:szCs w:val="21"/>
        </w:rPr>
        <w:t>※</w:t>
      </w:r>
      <w:r w:rsidR="00D14F17">
        <w:rPr>
          <w:rFonts w:asciiTheme="minorEastAsia" w:eastAsiaTheme="minorEastAsia" w:hAnsiTheme="minorEastAsia" w:hint="eastAsia"/>
          <w:szCs w:val="21"/>
        </w:rPr>
        <w:t>ご担当者が代表者と異なる場合は下記もご記入ください</w:t>
      </w:r>
      <w:r w:rsidR="0075572B" w:rsidRPr="009346C5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1408"/>
        <w:gridCol w:w="3128"/>
        <w:gridCol w:w="1276"/>
        <w:gridCol w:w="4111"/>
      </w:tblGrid>
      <w:tr w:rsidR="0001127F" w:rsidRPr="009346C5" w:rsidTr="00C342AA">
        <w:trPr>
          <w:trHeight w:val="236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ご担当者名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ご担当部署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127F" w:rsidRPr="009346C5" w:rsidTr="00C342AA">
        <w:trPr>
          <w:trHeight w:val="142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TEL</w:t>
            </w:r>
          </w:p>
        </w:tc>
        <w:tc>
          <w:tcPr>
            <w:tcW w:w="3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27F" w:rsidRPr="009346C5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FAX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127F" w:rsidRPr="009346C5" w:rsidRDefault="0001127F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97DFC" w:rsidRPr="009346C5" w:rsidTr="00C342AA">
        <w:trPr>
          <w:trHeight w:val="260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346C5">
              <w:rPr>
                <w:rFonts w:asciiTheme="minorEastAsia" w:eastAsiaTheme="minorEastAsia" w:hAnsiTheme="minorEastAsia"/>
                <w:sz w:val="16"/>
                <w:szCs w:val="16"/>
              </w:rPr>
              <w:t>メールアドレス</w:t>
            </w:r>
          </w:p>
        </w:tc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</w:rPr>
            </w:pPr>
          </w:p>
        </w:tc>
      </w:tr>
      <w:tr w:rsidR="00E97DFC" w:rsidRPr="009346C5" w:rsidTr="00C342AA">
        <w:trPr>
          <w:trHeight w:val="884"/>
        </w:trPr>
        <w:tc>
          <w:tcPr>
            <w:tcW w:w="14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7DFC" w:rsidRPr="009346C5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/>
                <w:szCs w:val="21"/>
              </w:rPr>
              <w:t>住所</w:t>
            </w:r>
          </w:p>
        </w:tc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DFC" w:rsidRPr="009346C5" w:rsidRDefault="00E97DFC" w:rsidP="00E97DFC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</w:rPr>
              <w:t>□上記と同一住所</w:t>
            </w:r>
          </w:p>
          <w:p w:rsidR="00E97DFC" w:rsidRPr="009346C5" w:rsidRDefault="00E97DFC" w:rsidP="00E97DFC">
            <w:pPr>
              <w:rPr>
                <w:rFonts w:asciiTheme="minorEastAsia" w:eastAsiaTheme="minorEastAsia" w:hAnsiTheme="minorEastAsia"/>
              </w:rPr>
            </w:pPr>
            <w:r w:rsidRPr="009346C5">
              <w:rPr>
                <w:rFonts w:asciiTheme="minorEastAsia" w:eastAsiaTheme="minorEastAsia" w:hAnsiTheme="minorEastAsia" w:hint="eastAsia"/>
              </w:rPr>
              <w:t>□上記と別住所（以下にご記入ください。）</w:t>
            </w:r>
          </w:p>
          <w:p w:rsidR="00E97DFC" w:rsidRDefault="00E97DFC" w:rsidP="0001127F">
            <w:pPr>
              <w:rPr>
                <w:rFonts w:asciiTheme="minorEastAsia" w:eastAsiaTheme="minorEastAsia" w:hAnsiTheme="minorEastAsia"/>
                <w:szCs w:val="21"/>
              </w:rPr>
            </w:pPr>
            <w:r w:rsidRPr="009346C5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:rsidR="009346C5" w:rsidRPr="009346C5" w:rsidRDefault="009346C5" w:rsidP="000112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840C1" w:rsidRPr="009346C5" w:rsidRDefault="00D840C1" w:rsidP="0075572B">
      <w:pPr>
        <w:spacing w:line="300" w:lineRule="exact"/>
        <w:ind w:firstLineChars="1600" w:firstLine="3840"/>
        <w:rPr>
          <w:rFonts w:asciiTheme="minorEastAsia" w:eastAsiaTheme="minorEastAsia" w:hAnsiTheme="minorEastAsia"/>
          <w:sz w:val="24"/>
        </w:rPr>
      </w:pPr>
    </w:p>
    <w:tbl>
      <w:tblPr>
        <w:tblStyle w:val="a6"/>
        <w:tblpPr w:leftFromText="142" w:rightFromText="142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2772"/>
      </w:tblGrid>
      <w:tr w:rsidR="009529BB" w:rsidRPr="009346C5" w:rsidTr="009529BB">
        <w:tc>
          <w:tcPr>
            <w:tcW w:w="2772" w:type="dxa"/>
          </w:tcPr>
          <w:p w:rsidR="009529BB" w:rsidRPr="009346C5" w:rsidRDefault="009529BB" w:rsidP="009529B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46C5">
              <w:rPr>
                <w:rFonts w:asciiTheme="minorEastAsia" w:eastAsiaTheme="minorEastAsia" w:hAnsiTheme="minorEastAsia" w:hint="eastAsia"/>
                <w:sz w:val="18"/>
                <w:szCs w:val="18"/>
              </w:rPr>
              <w:t>※信州大学使用欄</w:t>
            </w:r>
          </w:p>
        </w:tc>
      </w:tr>
      <w:tr w:rsidR="009529BB" w:rsidRPr="009346C5" w:rsidTr="009529BB">
        <w:trPr>
          <w:trHeight w:val="630"/>
        </w:trPr>
        <w:tc>
          <w:tcPr>
            <w:tcW w:w="2772" w:type="dxa"/>
          </w:tcPr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29BB" w:rsidRPr="009346C5" w:rsidRDefault="009529BB" w:rsidP="009529B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5572B" w:rsidRPr="009346C5" w:rsidRDefault="0075572B" w:rsidP="00C67EF8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【寄附連絡票送付先】</w:t>
      </w:r>
    </w:p>
    <w:p w:rsidR="00350F19" w:rsidRPr="009346C5" w:rsidRDefault="0075572B" w:rsidP="009346C5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信州大学知の森基金事務局</w:t>
      </w:r>
    </w:p>
    <w:p w:rsidR="0075572B" w:rsidRPr="009346C5" w:rsidRDefault="0075572B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 w:hint="eastAsia"/>
          <w:sz w:val="24"/>
        </w:rPr>
        <w:t>〒390-8621　長野県松本市旭</w:t>
      </w:r>
      <w:r w:rsidR="00C71BC9">
        <w:rPr>
          <w:rFonts w:asciiTheme="minorEastAsia" w:eastAsiaTheme="minorEastAsia" w:hAnsiTheme="minorEastAsia" w:hint="eastAsia"/>
          <w:sz w:val="24"/>
        </w:rPr>
        <w:t>3-1-1</w:t>
      </w:r>
    </w:p>
    <w:p w:rsidR="0075572B" w:rsidRPr="009346C5" w:rsidRDefault="00C71BC9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TEL</w:t>
      </w:r>
      <w:r w:rsidR="0075572B" w:rsidRPr="009346C5">
        <w:rPr>
          <w:rFonts w:asciiTheme="minorEastAsia" w:eastAsiaTheme="minorEastAsia" w:hAnsiTheme="minorEastAsia" w:hint="eastAsia"/>
          <w:sz w:val="24"/>
        </w:rPr>
        <w:t>：0263-37-20</w:t>
      </w:r>
      <w:r>
        <w:rPr>
          <w:rFonts w:asciiTheme="minorEastAsia" w:eastAsiaTheme="minorEastAsia" w:hAnsiTheme="minorEastAsia" w:hint="eastAsia"/>
          <w:sz w:val="24"/>
        </w:rPr>
        <w:t>88</w:t>
      </w:r>
      <w:r w:rsidR="0075572B" w:rsidRPr="009346C5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>FAX</w:t>
      </w:r>
      <w:r w:rsidR="0075572B" w:rsidRPr="009346C5">
        <w:rPr>
          <w:rFonts w:asciiTheme="minorEastAsia" w:eastAsiaTheme="minorEastAsia" w:hAnsiTheme="minorEastAsia" w:hint="eastAsia"/>
          <w:sz w:val="24"/>
        </w:rPr>
        <w:t>：0263-37-3049</w:t>
      </w:r>
    </w:p>
    <w:p w:rsidR="0075572B" w:rsidRPr="009346C5" w:rsidRDefault="0075572B" w:rsidP="00C67EF8">
      <w:pPr>
        <w:spacing w:line="300" w:lineRule="exact"/>
        <w:ind w:firstLineChars="59" w:firstLine="142"/>
        <w:rPr>
          <w:rFonts w:asciiTheme="minorEastAsia" w:eastAsiaTheme="minorEastAsia" w:hAnsiTheme="minorEastAsia"/>
          <w:sz w:val="24"/>
        </w:rPr>
      </w:pPr>
      <w:r w:rsidRPr="009346C5">
        <w:rPr>
          <w:rFonts w:asciiTheme="minorEastAsia" w:eastAsiaTheme="minorEastAsia" w:hAnsiTheme="minorEastAsia"/>
          <w:sz w:val="24"/>
        </w:rPr>
        <w:t>E-mail</w:t>
      </w:r>
      <w:r w:rsidRPr="009346C5">
        <w:rPr>
          <w:rFonts w:asciiTheme="minorEastAsia" w:eastAsiaTheme="minorEastAsia" w:hAnsiTheme="minorEastAsia" w:hint="eastAsia"/>
          <w:sz w:val="24"/>
        </w:rPr>
        <w:t>：</w:t>
      </w:r>
      <w:r w:rsidR="00D840C1" w:rsidRPr="009346C5">
        <w:rPr>
          <w:rFonts w:asciiTheme="minorEastAsia" w:eastAsiaTheme="minorEastAsia" w:hAnsiTheme="minorEastAsia" w:hint="eastAsia"/>
          <w:sz w:val="24"/>
        </w:rPr>
        <w:t>kikin@shinshu-u.ac.jp</w:t>
      </w:r>
    </w:p>
    <w:p w:rsidR="006D23D0" w:rsidRPr="009346C5" w:rsidRDefault="006D23D0" w:rsidP="00EC66E4">
      <w:pPr>
        <w:rPr>
          <w:rFonts w:asciiTheme="minorEastAsia" w:eastAsiaTheme="minorEastAsia" w:hAnsiTheme="minorEastAsia"/>
        </w:rPr>
      </w:pPr>
    </w:p>
    <w:sectPr w:rsidR="006D23D0" w:rsidRPr="009346C5" w:rsidSect="00EC66E4">
      <w:headerReference w:type="default" r:id="rId6"/>
      <w:pgSz w:w="11906" w:h="16838" w:code="9"/>
      <w:pgMar w:top="397" w:right="1106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843" w:rsidRDefault="00902843">
      <w:r>
        <w:separator/>
      </w:r>
    </w:p>
  </w:endnote>
  <w:endnote w:type="continuationSeparator" w:id="0">
    <w:p w:rsidR="00902843" w:rsidRDefault="0090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843" w:rsidRDefault="00902843">
      <w:r>
        <w:separator/>
      </w:r>
    </w:p>
  </w:footnote>
  <w:footnote w:type="continuationSeparator" w:id="0">
    <w:p w:rsidR="00902843" w:rsidRDefault="0090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41"/>
      <w:gridCol w:w="3242"/>
      <w:gridCol w:w="3240"/>
    </w:tblGrid>
    <w:tr w:rsidR="00676834">
      <w:trPr>
        <w:trHeight w:val="720"/>
      </w:trPr>
      <w:tc>
        <w:tcPr>
          <w:tcW w:w="1667" w:type="pct"/>
        </w:tcPr>
        <w:p w:rsidR="00676834" w:rsidRDefault="00676834">
          <w:pPr>
            <w:pStyle w:val="a3"/>
            <w:rPr>
              <w:color w:val="4F81BD" w:themeColor="accent1"/>
            </w:rPr>
          </w:pPr>
        </w:p>
      </w:tc>
      <w:tc>
        <w:tcPr>
          <w:tcW w:w="1667" w:type="pct"/>
        </w:tcPr>
        <w:p w:rsidR="00676834" w:rsidRDefault="00676834">
          <w:pPr>
            <w:pStyle w:val="a3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676834" w:rsidRDefault="00676834">
          <w:pPr>
            <w:pStyle w:val="a3"/>
            <w:jc w:val="right"/>
            <w:rPr>
              <w:color w:val="4F81BD" w:themeColor="accent1"/>
            </w:rPr>
          </w:pPr>
          <w:r>
            <w:rPr>
              <w:rFonts w:hint="eastAsia"/>
              <w:color w:val="4F81BD" w:themeColor="accent1"/>
            </w:rPr>
            <w:t>★</w:t>
          </w:r>
          <w:r>
            <w:rPr>
              <w:rFonts w:hint="eastAsia"/>
              <w:color w:val="4F81BD" w:themeColor="accent1"/>
            </w:rPr>
            <w:t>HP</w:t>
          </w:r>
          <w:r>
            <w:rPr>
              <w:rFonts w:hint="eastAsia"/>
              <w:color w:val="4F81BD" w:themeColor="accent1"/>
            </w:rPr>
            <w:t>様式</w:t>
          </w:r>
        </w:p>
      </w:tc>
    </w:tr>
  </w:tbl>
  <w:p w:rsidR="00676834" w:rsidRDefault="006768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DF"/>
    <w:rsid w:val="0001127F"/>
    <w:rsid w:val="000162BF"/>
    <w:rsid w:val="00020B11"/>
    <w:rsid w:val="000229FB"/>
    <w:rsid w:val="000351D2"/>
    <w:rsid w:val="00044030"/>
    <w:rsid w:val="00087082"/>
    <w:rsid w:val="000D3C56"/>
    <w:rsid w:val="000E6C80"/>
    <w:rsid w:val="00120A83"/>
    <w:rsid w:val="00161F49"/>
    <w:rsid w:val="001812DF"/>
    <w:rsid w:val="001A726F"/>
    <w:rsid w:val="001C2551"/>
    <w:rsid w:val="001C29D8"/>
    <w:rsid w:val="001C4142"/>
    <w:rsid w:val="001F76F4"/>
    <w:rsid w:val="001F7FC3"/>
    <w:rsid w:val="00204263"/>
    <w:rsid w:val="002058B3"/>
    <w:rsid w:val="00276BFD"/>
    <w:rsid w:val="002C6C8F"/>
    <w:rsid w:val="002D17F9"/>
    <w:rsid w:val="002E1805"/>
    <w:rsid w:val="00317F84"/>
    <w:rsid w:val="0033764F"/>
    <w:rsid w:val="00350F19"/>
    <w:rsid w:val="00387446"/>
    <w:rsid w:val="003908E6"/>
    <w:rsid w:val="003A4C42"/>
    <w:rsid w:val="003A4F88"/>
    <w:rsid w:val="003B6F30"/>
    <w:rsid w:val="003C1E12"/>
    <w:rsid w:val="0047360F"/>
    <w:rsid w:val="004B7BC6"/>
    <w:rsid w:val="004C3CFC"/>
    <w:rsid w:val="004F7AFA"/>
    <w:rsid w:val="005301DC"/>
    <w:rsid w:val="00573A4A"/>
    <w:rsid w:val="00576E59"/>
    <w:rsid w:val="005A4BA7"/>
    <w:rsid w:val="005B1464"/>
    <w:rsid w:val="005C3A96"/>
    <w:rsid w:val="005E0B44"/>
    <w:rsid w:val="005F20BE"/>
    <w:rsid w:val="005F219D"/>
    <w:rsid w:val="00616763"/>
    <w:rsid w:val="00642D30"/>
    <w:rsid w:val="00644369"/>
    <w:rsid w:val="00645D76"/>
    <w:rsid w:val="00661F44"/>
    <w:rsid w:val="00661F87"/>
    <w:rsid w:val="00673FB9"/>
    <w:rsid w:val="00676834"/>
    <w:rsid w:val="00680479"/>
    <w:rsid w:val="006C2E24"/>
    <w:rsid w:val="006C62C2"/>
    <w:rsid w:val="006D23D0"/>
    <w:rsid w:val="00720C21"/>
    <w:rsid w:val="00723B96"/>
    <w:rsid w:val="0075572B"/>
    <w:rsid w:val="007646D8"/>
    <w:rsid w:val="00780C11"/>
    <w:rsid w:val="007836FF"/>
    <w:rsid w:val="007A512B"/>
    <w:rsid w:val="007C62FE"/>
    <w:rsid w:val="007E5FF9"/>
    <w:rsid w:val="00816D57"/>
    <w:rsid w:val="00867C27"/>
    <w:rsid w:val="00894B1A"/>
    <w:rsid w:val="008A5FE7"/>
    <w:rsid w:val="008C4DAA"/>
    <w:rsid w:val="008C51F0"/>
    <w:rsid w:val="00902843"/>
    <w:rsid w:val="009346C5"/>
    <w:rsid w:val="009529BB"/>
    <w:rsid w:val="009971DE"/>
    <w:rsid w:val="009B62D1"/>
    <w:rsid w:val="00A64472"/>
    <w:rsid w:val="00A710B3"/>
    <w:rsid w:val="00AA4913"/>
    <w:rsid w:val="00AB724C"/>
    <w:rsid w:val="00AF74AF"/>
    <w:rsid w:val="00B01BCE"/>
    <w:rsid w:val="00B345E4"/>
    <w:rsid w:val="00B70392"/>
    <w:rsid w:val="00B85B9B"/>
    <w:rsid w:val="00BB1483"/>
    <w:rsid w:val="00BE1A85"/>
    <w:rsid w:val="00C342AA"/>
    <w:rsid w:val="00C64AF8"/>
    <w:rsid w:val="00C67EF8"/>
    <w:rsid w:val="00C71BC9"/>
    <w:rsid w:val="00C762F0"/>
    <w:rsid w:val="00C8591E"/>
    <w:rsid w:val="00C904FB"/>
    <w:rsid w:val="00CD2073"/>
    <w:rsid w:val="00CE5076"/>
    <w:rsid w:val="00CF5D55"/>
    <w:rsid w:val="00D14F17"/>
    <w:rsid w:val="00D166A5"/>
    <w:rsid w:val="00D7319A"/>
    <w:rsid w:val="00D840C1"/>
    <w:rsid w:val="00DB467F"/>
    <w:rsid w:val="00DC4996"/>
    <w:rsid w:val="00DD350E"/>
    <w:rsid w:val="00E1534F"/>
    <w:rsid w:val="00E57328"/>
    <w:rsid w:val="00E61164"/>
    <w:rsid w:val="00E75C43"/>
    <w:rsid w:val="00E97DFC"/>
    <w:rsid w:val="00EC66E4"/>
    <w:rsid w:val="00EE709A"/>
    <w:rsid w:val="00F01CBB"/>
    <w:rsid w:val="00F21594"/>
    <w:rsid w:val="00F32503"/>
    <w:rsid w:val="00F46206"/>
    <w:rsid w:val="00F939ED"/>
    <w:rsid w:val="00FC774A"/>
    <w:rsid w:val="00FD0602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BB5F7"/>
  <w15:docId w15:val="{9A83EC02-6C00-4775-97CC-7FCC262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76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0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10B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1C2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C25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nhideWhenUsed/>
    <w:rsid w:val="0075572B"/>
    <w:rPr>
      <w:color w:val="0000FF" w:themeColor="hyperlink"/>
      <w:u w:val="single"/>
    </w:rPr>
  </w:style>
  <w:style w:type="character" w:customStyle="1" w:styleId="a4">
    <w:name w:val="ヘッダー (文字)"/>
    <w:basedOn w:val="a0"/>
    <w:link w:val="a3"/>
    <w:uiPriority w:val="99"/>
    <w:rsid w:val="006768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【法人用】</vt:lpstr>
      <vt:lpstr>【法人用】</vt:lpstr>
    </vt:vector>
  </TitlesOfParts>
  <Company> 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【法人用】</dc:title>
  <dc:subject/>
  <dc:creator>kensui110</dc:creator>
  <cp:keywords/>
  <dc:description/>
  <cp:lastModifiedBy>kensui318</cp:lastModifiedBy>
  <cp:revision>6</cp:revision>
  <cp:lastPrinted>2021-06-29T08:38:00Z</cp:lastPrinted>
  <dcterms:created xsi:type="dcterms:W3CDTF">2026-06-04T04:16:00Z</dcterms:created>
  <dcterms:modified xsi:type="dcterms:W3CDTF">2026-06-17T23:13:00Z</dcterms:modified>
</cp:coreProperties>
</file>