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7834" w14:textId="77777777" w:rsidR="00377DCD" w:rsidRPr="00F80DD3" w:rsidRDefault="00377DCD">
      <w:pPr>
        <w:rPr>
          <w:rFonts w:ascii="ＭＳ 明朝" w:hAnsi="ＭＳ 明朝"/>
        </w:rPr>
      </w:pPr>
    </w:p>
    <w:p w14:paraId="152F615F" w14:textId="48E57995" w:rsidR="00377DCD" w:rsidRPr="002841E5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2841E5">
        <w:rPr>
          <w:rFonts w:ascii="ＭＳ 明朝" w:hAnsi="ＭＳ 明朝" w:hint="eastAsia"/>
        </w:rPr>
        <w:t>（第</w:t>
      </w:r>
      <w:r w:rsidR="000B3F81">
        <w:rPr>
          <w:rFonts w:ascii="ＭＳ 明朝" w:hAnsi="ＭＳ 明朝" w:hint="eastAsia"/>
        </w:rPr>
        <w:t>７</w:t>
      </w:r>
      <w:r w:rsidRPr="002841E5">
        <w:rPr>
          <w:rFonts w:ascii="ＭＳ 明朝" w:hAnsi="ＭＳ 明朝" w:hint="eastAsia"/>
        </w:rPr>
        <w:t>条関係）</w:t>
      </w:r>
      <w:bookmarkStart w:id="0" w:name="_GoBack"/>
      <w:bookmarkEnd w:id="0"/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2841E5" w14:paraId="3666138C" w14:textId="77777777" w:rsidTr="00425D78">
        <w:trPr>
          <w:trHeight w:val="11968"/>
        </w:trPr>
        <w:tc>
          <w:tcPr>
            <w:tcW w:w="8316" w:type="dxa"/>
          </w:tcPr>
          <w:p w14:paraId="2D420E3B" w14:textId="77777777" w:rsidR="00235C61" w:rsidRPr="002841E5" w:rsidRDefault="00235C61" w:rsidP="00235C61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受　託　研　究　申　込　書</w:t>
            </w:r>
          </w:p>
          <w:p w14:paraId="5A28C014" w14:textId="77777777" w:rsidR="00235C61" w:rsidRPr="00425D78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85DA684" w14:textId="33415E8E" w:rsidR="00235C61" w:rsidRPr="00C82A3E" w:rsidRDefault="00235C61" w:rsidP="00235C61">
            <w:pPr>
              <w:autoSpaceDE w:val="0"/>
              <w:autoSpaceDN w:val="0"/>
              <w:ind w:left="-79"/>
              <w:rPr>
                <w:rFonts w:asciiTheme="minorEastAsia" w:eastAsiaTheme="minorEastAsia" w:hAnsiTheme="minorEastAsia"/>
                <w:b/>
                <w:color w:val="0000FF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82A3E">
              <w:rPr>
                <w:rFonts w:ascii="ＭＳ 明朝" w:hAnsi="ＭＳ 明朝" w:hint="eastAsia"/>
                <w:b/>
                <w:color w:val="4472C4" w:themeColor="accent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令和</w:t>
            </w:r>
            <w:r w:rsidR="004D0C16">
              <w:rPr>
                <w:rFonts w:ascii="ＭＳ ゴシック" w:eastAsia="ＭＳ ゴシック" w:hAnsi="ＭＳ ゴシック" w:hint="eastAsia"/>
                <w:b/>
                <w:color w:val="0000FF"/>
              </w:rPr>
              <w:t>3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年</w:t>
            </w:r>
            <w:r w:rsidR="004D0C16">
              <w:rPr>
                <w:rFonts w:ascii="ＭＳ ゴシック" w:eastAsia="ＭＳ ゴシック" w:hAnsi="ＭＳ ゴシック" w:hint="eastAsia"/>
                <w:b/>
                <w:color w:val="0000FF"/>
              </w:rPr>
              <w:t>5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月1</w:t>
            </w:r>
            <w:r w:rsidR="004D0C16">
              <w:rPr>
                <w:rFonts w:ascii="ＭＳ ゴシック" w:eastAsia="ＭＳ ゴシック" w:hAnsi="ＭＳ ゴシック" w:hint="eastAsia"/>
                <w:b/>
                <w:color w:val="0000FF"/>
              </w:rPr>
              <w:t>4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日</w:t>
            </w:r>
            <w:r w:rsidRPr="00C82A3E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　　　</w:t>
            </w:r>
          </w:p>
          <w:p w14:paraId="6BC9FB54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3EBBBC81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信州大学〇学部長</w:t>
            </w:r>
            <w:r w:rsidRPr="002841E5">
              <w:rPr>
                <w:rFonts w:ascii="ＭＳ 明朝" w:hAnsi="ＭＳ 明朝" w:hint="eastAsia"/>
              </w:rPr>
              <w:t xml:space="preserve">　　殿</w:t>
            </w:r>
          </w:p>
          <w:p w14:paraId="433B656C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8AEC1CA" w14:textId="77777777" w:rsidR="00235C61" w:rsidRPr="00D948D5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住　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〒390-8621</w:t>
            </w:r>
          </w:p>
          <w:p w14:paraId="434D4F41" w14:textId="77777777" w:rsidR="00235C61" w:rsidRPr="00D948D5" w:rsidRDefault="00235C61" w:rsidP="00235C61">
            <w:pPr>
              <w:autoSpaceDE w:val="0"/>
              <w:autoSpaceDN w:val="0"/>
              <w:ind w:left="23" w:firstLineChars="2100" w:firstLine="4762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D948D5">
              <w:rPr>
                <w:rFonts w:ascii="ＭＳ 明朝" w:hAnsi="ＭＳ 明朝" w:hint="eastAsia"/>
              </w:rPr>
              <w:t xml:space="preserve">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長野県松本市旭三丁目1番1号</w:t>
            </w:r>
          </w:p>
          <w:p w14:paraId="07E64789" w14:textId="77777777" w:rsidR="00235C61" w:rsidRPr="00D948D5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D948D5">
              <w:rPr>
                <w:rFonts w:ascii="ＭＳ 明朝" w:hAnsi="ＭＳ 明朝" w:hint="eastAsia"/>
              </w:rPr>
              <w:t xml:space="preserve">　　　　　　　　　　　　　</w:t>
            </w:r>
            <w:commentRangeStart w:id="1"/>
            <w:r w:rsidRPr="00D948D5">
              <w:rPr>
                <w:rFonts w:ascii="ＭＳ 明朝" w:hAnsi="ＭＳ 明朝" w:hint="eastAsia"/>
              </w:rPr>
              <w:t>申込者</w:t>
            </w:r>
            <w:commentRangeEnd w:id="1"/>
            <w:r w:rsidR="00FE7219">
              <w:rPr>
                <w:rStyle w:val="a8"/>
              </w:rPr>
              <w:commentReference w:id="1"/>
            </w:r>
            <w:r w:rsidRPr="00D948D5">
              <w:rPr>
                <w:rFonts w:ascii="ＭＳ 明朝" w:hAnsi="ＭＳ 明朝" w:hint="eastAsia"/>
              </w:rPr>
              <w:t xml:space="preserve">　　　　　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株式会社　シンシュウ</w:t>
            </w:r>
          </w:p>
          <w:p w14:paraId="2852FADC" w14:textId="5876C3FC" w:rsidR="00235C6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  <w:b/>
                <w:color w:val="FF0000"/>
              </w:rPr>
            </w:pPr>
            <w:r w:rsidRPr="00D948D5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D948D5">
              <w:rPr>
                <w:rFonts w:ascii="ＭＳ 明朝" w:hAnsi="ＭＳ 明朝" w:hint="eastAsia"/>
              </w:rPr>
              <w:t xml:space="preserve">氏　名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取締役社長　信州　一郎</w:t>
            </w:r>
            <w:r w:rsidRPr="00D948D5">
              <w:rPr>
                <w:rFonts w:ascii="ＭＳ 明朝" w:hAnsi="ＭＳ 明朝" w:hint="eastAsia"/>
              </w:rPr>
              <w:t xml:space="preserve">　</w:t>
            </w:r>
            <w:r w:rsidR="004D0C16"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</w:p>
          <w:p w14:paraId="34D317F5" w14:textId="4A57A364" w:rsidR="00235C61" w:rsidRPr="0038542F" w:rsidRDefault="00235C61" w:rsidP="00235C61">
            <w:pPr>
              <w:autoSpaceDE w:val="0"/>
              <w:autoSpaceDN w:val="0"/>
              <w:ind w:left="23"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07550C73" w14:textId="561C82CD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信州大学受託研究取扱規程（平成16年信州大学規程第35号）第</w:t>
            </w:r>
            <w:r w:rsidR="000B3F81">
              <w:rPr>
                <w:rFonts w:ascii="ＭＳ 明朝" w:hAnsi="ＭＳ 明朝" w:hint="eastAsia"/>
              </w:rPr>
              <w:t>７</w:t>
            </w:r>
            <w:r w:rsidRPr="002841E5">
              <w:rPr>
                <w:rFonts w:ascii="ＭＳ 明朝" w:hAnsi="ＭＳ 明朝" w:hint="eastAsia"/>
              </w:rPr>
              <w:t>条に掲げる事項を</w:t>
            </w:r>
            <w:r w:rsidR="00040A7B">
              <w:rPr>
                <w:rFonts w:ascii="ＭＳ 明朝" w:hAnsi="ＭＳ 明朝" w:hint="eastAsia"/>
              </w:rPr>
              <w:t>承諾</w:t>
            </w:r>
            <w:r w:rsidRPr="002841E5">
              <w:rPr>
                <w:rFonts w:ascii="ＭＳ 明朝" w:hAnsi="ＭＳ 明朝" w:hint="eastAsia"/>
              </w:rPr>
              <w:t>し，下記のとおり受託研究の申込みをします。</w:t>
            </w:r>
          </w:p>
          <w:p w14:paraId="64CB4BDA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629CD40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記</w:t>
            </w:r>
          </w:p>
          <w:p w14:paraId="6CB3EF0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tbl>
            <w:tblPr>
              <w:tblW w:w="8065" w:type="dxa"/>
              <w:tblLook w:val="04A0" w:firstRow="1" w:lastRow="0" w:firstColumn="1" w:lastColumn="0" w:noHBand="0" w:noVBand="1"/>
            </w:tblPr>
            <w:tblGrid>
              <w:gridCol w:w="552"/>
              <w:gridCol w:w="2849"/>
              <w:gridCol w:w="270"/>
              <w:gridCol w:w="4394"/>
            </w:tblGrid>
            <w:tr w:rsidR="00425D78" w:rsidRPr="002841E5" w14:paraId="5E7A0F37" w14:textId="40B27899" w:rsidTr="00425D78">
              <w:tc>
                <w:tcPr>
                  <w:tcW w:w="552" w:type="dxa"/>
                  <w:shd w:val="clear" w:color="auto" w:fill="auto"/>
                </w:tcPr>
                <w:p w14:paraId="4DE5FD7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B3AA0B8" w14:textId="50AD38A0" w:rsidR="00425D78" w:rsidRPr="002841E5" w:rsidRDefault="00425D78" w:rsidP="00404F74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6E3D32D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4E41EB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9C96737" w14:textId="46C2BBF7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</w:t>
                  </w:r>
                </w:p>
              </w:tc>
            </w:tr>
            <w:tr w:rsidR="00425D78" w:rsidRPr="002841E5" w14:paraId="00A54756" w14:textId="5E897674" w:rsidTr="00425D78">
              <w:tc>
                <w:tcPr>
                  <w:tcW w:w="552" w:type="dxa"/>
                  <w:shd w:val="clear" w:color="auto" w:fill="auto"/>
                </w:tcPr>
                <w:p w14:paraId="0BA6A38D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3057649E" w14:textId="168687D2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研究目的</w:t>
                  </w:r>
                  <w:r w:rsidRPr="002841E5">
                    <w:rPr>
                      <w:rFonts w:ascii="ＭＳ 明朝" w:hAnsi="ＭＳ 明朝" w:hint="eastAsia"/>
                    </w:rPr>
                    <w:t>及び内容</w:t>
                  </w:r>
                </w:p>
                <w:p w14:paraId="484CD2E5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23BBC1EA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FBAE9B9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A92394C" w14:textId="74BE05C9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●●●●・・・・</w:t>
                  </w:r>
                </w:p>
              </w:tc>
            </w:tr>
            <w:tr w:rsidR="00425D78" w:rsidRPr="002841E5" w14:paraId="5C8E3F6A" w14:textId="36AD0DCC" w:rsidTr="00425D78">
              <w:tc>
                <w:tcPr>
                  <w:tcW w:w="552" w:type="dxa"/>
                  <w:shd w:val="clear" w:color="auto" w:fill="auto"/>
                </w:tcPr>
                <w:p w14:paraId="5FAE5BA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46EFAA" w14:textId="7777777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2"/>
                  <w:r w:rsidRPr="002841E5">
                    <w:rPr>
                      <w:rFonts w:ascii="ＭＳ 明朝" w:hAnsi="ＭＳ 明朝" w:hint="eastAsia"/>
                    </w:rPr>
                    <w:t>研究担当者</w:t>
                  </w:r>
                  <w:commentRangeEnd w:id="2"/>
                  <w:r w:rsidR="00FE7219">
                    <w:rPr>
                      <w:rStyle w:val="a8"/>
                    </w:rPr>
                    <w:commentReference w:id="2"/>
                  </w:r>
                </w:p>
                <w:p w14:paraId="12274FFC" w14:textId="76734C56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643772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0934424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1C67FE2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678EFB89" w14:textId="77777777" w:rsidR="00C82A3E" w:rsidRPr="002942B7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○学部○学科</w:t>
                  </w:r>
                </w:p>
                <w:p w14:paraId="10FD4FC2" w14:textId="77777777" w:rsidR="00425D78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長野　太郎　教授</w:t>
                  </w:r>
                </w:p>
                <w:p w14:paraId="46DEDF71" w14:textId="77777777" w:rsidR="00FE7219" w:rsidRDefault="00FE7219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〇学部〇学科</w:t>
                  </w:r>
                </w:p>
                <w:p w14:paraId="27F7283F" w14:textId="467FE60F" w:rsidR="00FE7219" w:rsidRPr="002841E5" w:rsidRDefault="00273075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伊那</w:t>
                  </w:r>
                  <w:r w:rsidR="00FE7219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 xml:space="preserve">　二郎　准教授</w:t>
                  </w:r>
                </w:p>
              </w:tc>
            </w:tr>
            <w:tr w:rsidR="00425D78" w:rsidRPr="002841E5" w14:paraId="151AE304" w14:textId="4FCFCA42" w:rsidTr="00425D78">
              <w:tc>
                <w:tcPr>
                  <w:tcW w:w="552" w:type="dxa"/>
                  <w:shd w:val="clear" w:color="auto" w:fill="auto"/>
                </w:tcPr>
                <w:p w14:paraId="58239B2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6903F23E" w14:textId="1F66E3C0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研究期間</w:t>
                  </w:r>
                </w:p>
                <w:p w14:paraId="66F718B1" w14:textId="77777777" w:rsidR="00425D78" w:rsidRPr="002841E5" w:rsidRDefault="00425D78" w:rsidP="00517A7C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78DF4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</w:tcPr>
                <w:p w14:paraId="718F29DA" w14:textId="40B01F5C" w:rsidR="00425D78" w:rsidRPr="002841E5" w:rsidRDefault="00B24EEC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令和3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 xml:space="preserve">年8月1日　から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令和4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年3月31日</w:t>
                  </w:r>
                </w:p>
              </w:tc>
            </w:tr>
            <w:tr w:rsidR="00425D78" w:rsidRPr="002841E5" w14:paraId="07115D52" w14:textId="1C459545" w:rsidTr="00425D78">
              <w:tc>
                <w:tcPr>
                  <w:tcW w:w="552" w:type="dxa"/>
                  <w:shd w:val="clear" w:color="auto" w:fill="auto"/>
                </w:tcPr>
                <w:p w14:paraId="4383CEB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7DD6E51B" w14:textId="1FA622C4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56DDED1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45140D6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57BBD13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639A870" w14:textId="77777777" w:rsidR="00C82A3E" w:rsidRPr="002942B7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1,300,000円（税込）</w:t>
                  </w:r>
                </w:p>
                <w:p w14:paraId="347C4252" w14:textId="120B5FB0" w:rsidR="00425D78" w:rsidRPr="00C82A3E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C82A3E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（直接経費：1,000,000円、間接経費：300,000円）</w:t>
                  </w:r>
                </w:p>
              </w:tc>
            </w:tr>
            <w:tr w:rsidR="00425D78" w:rsidRPr="002841E5" w14:paraId="3EF58561" w14:textId="1E091DDB" w:rsidTr="00C82A3E">
              <w:trPr>
                <w:trHeight w:val="595"/>
              </w:trPr>
              <w:tc>
                <w:tcPr>
                  <w:tcW w:w="552" w:type="dxa"/>
                  <w:shd w:val="clear" w:color="auto" w:fill="auto"/>
                </w:tcPr>
                <w:p w14:paraId="4035B6F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540D0A91" w14:textId="48FA604A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研究資材，器具等の提供</w:t>
                  </w:r>
                </w:p>
                <w:p w14:paraId="135B519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179210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ECB1AC5" w14:textId="6D52B8B0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なし</w:t>
                  </w:r>
                </w:p>
              </w:tc>
            </w:tr>
            <w:tr w:rsidR="00425D78" w:rsidRPr="002841E5" w14:paraId="0F8B3817" w14:textId="77777777" w:rsidTr="00425D78">
              <w:tc>
                <w:tcPr>
                  <w:tcW w:w="552" w:type="dxa"/>
                  <w:shd w:val="clear" w:color="auto" w:fill="auto"/>
                </w:tcPr>
                <w:p w14:paraId="60A99D4D" w14:textId="331632FE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84963E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3"/>
                  <w:r>
                    <w:rPr>
                      <w:rFonts w:ascii="ＭＳ 明朝" w:hAnsi="ＭＳ 明朝" w:hint="eastAsia"/>
                    </w:rPr>
                    <w:t>その他</w:t>
                  </w:r>
                  <w:commentRangeEnd w:id="3"/>
                  <w:r w:rsidR="00FE7219">
                    <w:rPr>
                      <w:rStyle w:val="a8"/>
                    </w:rPr>
                    <w:commentReference w:id="3"/>
                  </w:r>
                </w:p>
                <w:p w14:paraId="66048323" w14:textId="24A6011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27D2B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2CB05F7E" w14:textId="77777777" w:rsidR="00D10CA9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（連絡窓口担当・契約書等送付先）</w:t>
                  </w:r>
                </w:p>
                <w:p w14:paraId="054C1D33" w14:textId="77777777" w:rsidR="00D10CA9" w:rsidRPr="009B1FDF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〒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390-8621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長野県松本市旭三丁目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1番1号</w:t>
                  </w:r>
                </w:p>
                <w:p w14:paraId="5408D863" w14:textId="77777777" w:rsidR="00D10CA9" w:rsidRPr="009B1FDF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株式会社シンシュウ　研究開発部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上田　三郎</w:t>
                  </w:r>
                </w:p>
                <w:p w14:paraId="50CACF9A" w14:textId="726223E8" w:rsidR="00425D78" w:rsidRPr="002841E5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 xml:space="preserve">TEL: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／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E-mail：</w:t>
                  </w:r>
                </w:p>
              </w:tc>
            </w:tr>
          </w:tbl>
          <w:p w14:paraId="36961310" w14:textId="34F9904E" w:rsidR="00425D78" w:rsidRPr="002841E5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</w:tc>
      </w:tr>
    </w:tbl>
    <w:p w14:paraId="0508A752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A5572E">
      <w:headerReference w:type="default" r:id="rId8"/>
      <w:footerReference w:type="default" r:id="rId9"/>
      <w:pgSz w:w="11906" w:h="16838" w:code="9"/>
      <w:pgMar w:top="1418" w:right="1588" w:bottom="108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信大研推206" w:date="2021-05-13T17:13:00Z" w:initials="SU">
    <w:p w14:paraId="0EECB91E" w14:textId="7BB02FBA" w:rsidR="00FE7219" w:rsidRDefault="00FE7219">
      <w:pPr>
        <w:pStyle w:val="a9"/>
      </w:pPr>
      <w:r>
        <w:rPr>
          <w:rStyle w:val="a8"/>
        </w:rPr>
        <w:annotationRef/>
      </w:r>
      <w:r w:rsidRPr="00FE7219">
        <w:rPr>
          <w:color w:val="FF0000"/>
        </w:rPr>
        <w:t>＊原則として、申込者＝契約締結者としてください。</w:t>
      </w:r>
    </w:p>
    <w:p w14:paraId="0242CD23" w14:textId="326B1C53" w:rsidR="00FE7219" w:rsidRDefault="00FE7219">
      <w:pPr>
        <w:pStyle w:val="a9"/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令和</w:t>
      </w:r>
      <w:r w:rsidRPr="00FE7219">
        <w:rPr>
          <w:color w:val="FF0000"/>
        </w:rPr>
        <w:t>3</w:t>
      </w:r>
      <w:r w:rsidRPr="00FE7219">
        <w:rPr>
          <w:rFonts w:hint="eastAsia"/>
          <w:color w:val="FF0000"/>
        </w:rPr>
        <w:t>年</w:t>
      </w:r>
      <w:r w:rsidRPr="00FE7219">
        <w:rPr>
          <w:color w:val="FF0000"/>
        </w:rPr>
        <w:t>5</w:t>
      </w:r>
      <w:r w:rsidRPr="00FE7219">
        <w:rPr>
          <w:rFonts w:hint="eastAsia"/>
          <w:color w:val="FF0000"/>
        </w:rPr>
        <w:t>月</w:t>
      </w:r>
      <w:r w:rsidRPr="00FE7219">
        <w:rPr>
          <w:color w:val="FF0000"/>
        </w:rPr>
        <w:t>14</w:t>
      </w:r>
      <w:r w:rsidRPr="00FE7219">
        <w:rPr>
          <w:rFonts w:hint="eastAsia"/>
          <w:color w:val="FF0000"/>
        </w:rPr>
        <w:t>日以降の申込については、押印不要となりました。</w:t>
      </w:r>
    </w:p>
  </w:comment>
  <w:comment w:id="2" w:author="信大研推206" w:date="2021-05-13T17:11:00Z" w:initials="SU">
    <w:p w14:paraId="53F361DB" w14:textId="2F82FC46" w:rsidR="00FE7219" w:rsidRPr="00FE7219" w:rsidRDefault="00FE7219">
      <w:pPr>
        <w:pStyle w:val="a9"/>
        <w:rPr>
          <w:color w:val="FF0000"/>
        </w:rPr>
      </w:pPr>
      <w:r w:rsidRPr="00FE7219">
        <w:rPr>
          <w:rStyle w:val="a8"/>
          <w:color w:val="FF0000"/>
        </w:rPr>
        <w:annotationRef/>
      </w:r>
      <w:r w:rsidR="00C00C45">
        <w:rPr>
          <w:color w:val="FF0000"/>
        </w:rPr>
        <w:t>＊</w:t>
      </w:r>
      <w:r w:rsidRPr="00FE7219">
        <w:rPr>
          <w:color w:val="FF0000"/>
        </w:rPr>
        <w:t>研究担当者を全員記載してください。</w:t>
      </w:r>
    </w:p>
  </w:comment>
  <w:comment w:id="3" w:author="信大研推206" w:date="2021-05-13T17:12:00Z" w:initials="SU">
    <w:p w14:paraId="7A417D6A" w14:textId="260208BF" w:rsidR="00FE7219" w:rsidRPr="00FE7219" w:rsidRDefault="00FE7219" w:rsidP="00FE7219">
      <w:pPr>
        <w:pStyle w:val="a9"/>
        <w:rPr>
          <w:color w:val="FF0000"/>
        </w:rPr>
      </w:pPr>
      <w:r>
        <w:rPr>
          <w:rStyle w:val="a8"/>
        </w:rPr>
        <w:annotationRef/>
      </w:r>
      <w:r w:rsidR="00C00C45"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連絡窓口担当者の情報を記載ください。</w:t>
      </w:r>
    </w:p>
    <w:p w14:paraId="4C74BB39" w14:textId="034D5F07" w:rsidR="00FE7219" w:rsidRDefault="00C00C45" w:rsidP="00FE7219">
      <w:pPr>
        <w:pStyle w:val="a9"/>
      </w:pPr>
      <w:r>
        <w:rPr>
          <w:rFonts w:hint="eastAsia"/>
          <w:color w:val="FF0000"/>
        </w:rPr>
        <w:t>＊</w:t>
      </w:r>
      <w:r w:rsidR="00FE7219" w:rsidRPr="00FE7219">
        <w:rPr>
          <w:rFonts w:hint="eastAsia"/>
          <w:color w:val="FF0000"/>
        </w:rPr>
        <w:t>契約書・請求書等の送付先が異なる場合には、送付先の情報についても記載ください。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42CD23" w15:done="0"/>
  <w15:commentEx w15:paraId="53F361DB" w15:done="0"/>
  <w15:commentEx w15:paraId="4C74BB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9DCC5" w14:textId="77777777" w:rsidR="00C52DD3" w:rsidRDefault="00C52DD3">
      <w:r>
        <w:separator/>
      </w:r>
    </w:p>
  </w:endnote>
  <w:endnote w:type="continuationSeparator" w:id="0">
    <w:p w14:paraId="4C6C8779" w14:textId="77777777" w:rsidR="00C52DD3" w:rsidRDefault="00C5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9E6A" w14:textId="5C5AE9A6" w:rsidR="00377DCD" w:rsidRDefault="00377DCD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16A7F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DD0E" w14:textId="77777777" w:rsidR="00C52DD3" w:rsidRDefault="00C52DD3">
      <w:r>
        <w:separator/>
      </w:r>
    </w:p>
  </w:footnote>
  <w:footnote w:type="continuationSeparator" w:id="0">
    <w:p w14:paraId="2C2357DB" w14:textId="77777777" w:rsidR="00C52DD3" w:rsidRDefault="00C5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9023" w14:textId="77777777" w:rsidR="00316A7F" w:rsidRDefault="00316A7F" w:rsidP="00316A7F">
    <w:pPr>
      <w:pStyle w:val="a3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記載例</w:t>
    </w:r>
  </w:p>
  <w:p w14:paraId="681C09BE" w14:textId="4882F9A6" w:rsidR="00444CB3" w:rsidRDefault="00444CB3" w:rsidP="00444CB3">
    <w:pPr>
      <w:pStyle w:val="a3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信大研推206">
    <w15:presenceInfo w15:providerId="None" w15:userId="信大研推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D"/>
    <w:rsid w:val="00040A7B"/>
    <w:rsid w:val="000B3F81"/>
    <w:rsid w:val="00186838"/>
    <w:rsid w:val="001E5F66"/>
    <w:rsid w:val="00230EB5"/>
    <w:rsid w:val="00235C61"/>
    <w:rsid w:val="00273075"/>
    <w:rsid w:val="002841E5"/>
    <w:rsid w:val="002C76C3"/>
    <w:rsid w:val="002E11E5"/>
    <w:rsid w:val="00316A7F"/>
    <w:rsid w:val="00377DCD"/>
    <w:rsid w:val="003906FB"/>
    <w:rsid w:val="00404F74"/>
    <w:rsid w:val="0042328A"/>
    <w:rsid w:val="00425D78"/>
    <w:rsid w:val="00444CB3"/>
    <w:rsid w:val="004772A9"/>
    <w:rsid w:val="004D0C16"/>
    <w:rsid w:val="00514DB0"/>
    <w:rsid w:val="00517A7C"/>
    <w:rsid w:val="00545EE4"/>
    <w:rsid w:val="005E4E5B"/>
    <w:rsid w:val="006C6140"/>
    <w:rsid w:val="007943C5"/>
    <w:rsid w:val="007A2F92"/>
    <w:rsid w:val="00851487"/>
    <w:rsid w:val="00861C4E"/>
    <w:rsid w:val="008928C2"/>
    <w:rsid w:val="008A263D"/>
    <w:rsid w:val="008C2D5A"/>
    <w:rsid w:val="00927C01"/>
    <w:rsid w:val="009E49BA"/>
    <w:rsid w:val="00A25920"/>
    <w:rsid w:val="00A44AF6"/>
    <w:rsid w:val="00A5572E"/>
    <w:rsid w:val="00A87CC1"/>
    <w:rsid w:val="00AB31E4"/>
    <w:rsid w:val="00B24EEC"/>
    <w:rsid w:val="00B95D35"/>
    <w:rsid w:val="00BF712F"/>
    <w:rsid w:val="00C00C45"/>
    <w:rsid w:val="00C52DD3"/>
    <w:rsid w:val="00C82A3E"/>
    <w:rsid w:val="00CB19F7"/>
    <w:rsid w:val="00D10CA9"/>
    <w:rsid w:val="00DC77FF"/>
    <w:rsid w:val="00DC79F2"/>
    <w:rsid w:val="00E430B7"/>
    <w:rsid w:val="00E84659"/>
    <w:rsid w:val="00F80DD3"/>
    <w:rsid w:val="00FB5028"/>
    <w:rsid w:val="00FC2F9D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4E6"/>
  <w15:chartTrackingRefBased/>
  <w15:docId w15:val="{65BCF283-C790-43EA-A192-0F1CA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1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04F74"/>
    <w:rPr>
      <w:sz w:val="18"/>
      <w:szCs w:val="18"/>
    </w:rPr>
  </w:style>
  <w:style w:type="paragraph" w:styleId="a9">
    <w:name w:val="annotation text"/>
    <w:basedOn w:val="a"/>
    <w:link w:val="aa"/>
    <w:rsid w:val="00404F74"/>
    <w:pPr>
      <w:jc w:val="left"/>
    </w:pPr>
  </w:style>
  <w:style w:type="character" w:customStyle="1" w:styleId="aa">
    <w:name w:val="コメント文字列 (文字)"/>
    <w:basedOn w:val="a0"/>
    <w:link w:val="a9"/>
    <w:rsid w:val="00404F74"/>
    <w:rPr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404F74"/>
    <w:rPr>
      <w:b/>
      <w:bCs/>
    </w:rPr>
  </w:style>
  <w:style w:type="character" w:customStyle="1" w:styleId="ac">
    <w:name w:val="コメント内容 (文字)"/>
    <w:basedOn w:val="aa"/>
    <w:link w:val="ab"/>
    <w:rsid w:val="00404F74"/>
    <w:rPr>
      <w:b/>
      <w:bCs/>
      <w:kern w:val="2"/>
      <w:sz w:val="22"/>
      <w:szCs w:val="24"/>
    </w:rPr>
  </w:style>
  <w:style w:type="character" w:customStyle="1" w:styleId="a4">
    <w:name w:val="ヘッダー (文字)"/>
    <w:basedOn w:val="a0"/>
    <w:link w:val="a3"/>
    <w:rsid w:val="00316A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信大研推206</cp:lastModifiedBy>
  <cp:revision>11</cp:revision>
  <cp:lastPrinted>2020-06-29T04:04:00Z</cp:lastPrinted>
  <dcterms:created xsi:type="dcterms:W3CDTF">2020-06-30T08:59:00Z</dcterms:created>
  <dcterms:modified xsi:type="dcterms:W3CDTF">2021-05-13T23:34:00Z</dcterms:modified>
  <cp:category/>
</cp:coreProperties>
</file>