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4460D" w14:textId="5B45517C" w:rsidR="004E79C0" w:rsidRPr="00A51B60" w:rsidRDefault="00420D63" w:rsidP="00A51B60">
      <w:pPr>
        <w:jc w:val="center"/>
        <w:rPr>
          <w:rFonts w:ascii="ＭＳ Ｐ明朝" w:eastAsia="ＭＳ Ｐ明朝" w:hAnsi="ＭＳ Ｐ明朝"/>
          <w:b/>
          <w:sz w:val="28"/>
        </w:rPr>
      </w:pPr>
      <w:bookmarkStart w:id="0" w:name="_GoBack"/>
      <w:bookmarkEnd w:id="0"/>
      <w:r w:rsidRPr="00A51B60">
        <w:rPr>
          <w:rFonts w:ascii="ＭＳ Ｐ明朝" w:eastAsia="ＭＳ Ｐ明朝" w:hAnsi="ＭＳ Ｐ明朝"/>
          <w:b/>
          <w:sz w:val="28"/>
        </w:rPr>
        <w:t>特別</w:t>
      </w:r>
      <w:r w:rsidR="003F486B" w:rsidRPr="00A51B60">
        <w:rPr>
          <w:rFonts w:ascii="ＭＳ Ｐ明朝" w:eastAsia="ＭＳ Ｐ明朝" w:hAnsi="ＭＳ Ｐ明朝" w:hint="eastAsia"/>
          <w:b/>
          <w:sz w:val="28"/>
        </w:rPr>
        <w:t>試験</w:t>
      </w:r>
      <w:r w:rsidRPr="00A51B60">
        <w:rPr>
          <w:rFonts w:ascii="ＭＳ Ｐ明朝" w:eastAsia="ＭＳ Ｐ明朝" w:hAnsi="ＭＳ Ｐ明朝"/>
          <w:b/>
          <w:sz w:val="28"/>
        </w:rPr>
        <w:t>研究費</w:t>
      </w:r>
      <w:r w:rsidR="003F486B" w:rsidRPr="00A51B60">
        <w:rPr>
          <w:rFonts w:ascii="ＭＳ Ｐ明朝" w:eastAsia="ＭＳ Ｐ明朝" w:hAnsi="ＭＳ Ｐ明朝" w:hint="eastAsia"/>
          <w:b/>
          <w:sz w:val="28"/>
        </w:rPr>
        <w:t>税額</w:t>
      </w:r>
      <w:r w:rsidRPr="00A51B60">
        <w:rPr>
          <w:rFonts w:ascii="ＭＳ Ｐ明朝" w:eastAsia="ＭＳ Ｐ明朝" w:hAnsi="ＭＳ Ｐ明朝"/>
          <w:b/>
          <w:sz w:val="28"/>
        </w:rPr>
        <w:t>控除制度に係る特約事項</w:t>
      </w:r>
    </w:p>
    <w:p w14:paraId="070060DB" w14:textId="77777777" w:rsidR="004E79C0" w:rsidRPr="00C00DC1" w:rsidRDefault="004E79C0" w:rsidP="004E79C0">
      <w:pPr>
        <w:rPr>
          <w:rFonts w:ascii="ＭＳ Ｐ明朝" w:eastAsia="ＭＳ Ｐ明朝" w:hAnsi="ＭＳ Ｐ明朝"/>
          <w:sz w:val="22"/>
        </w:rPr>
      </w:pPr>
    </w:p>
    <w:p w14:paraId="349055E6" w14:textId="1BFEB343" w:rsidR="004E79C0" w:rsidRPr="00836C77" w:rsidRDefault="004E79C0" w:rsidP="004E79C0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836C77">
        <w:rPr>
          <w:rFonts w:ascii="ＭＳ Ｐ明朝" w:eastAsia="ＭＳ Ｐ明朝" w:hAnsi="ＭＳ Ｐ明朝" w:hint="eastAsia"/>
          <w:color w:val="000000" w:themeColor="text1"/>
          <w:sz w:val="22"/>
        </w:rPr>
        <w:t>（</w:t>
      </w:r>
      <w:r w:rsidR="00A51B60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研究</w:t>
      </w:r>
      <w:r w:rsidRPr="00836C77">
        <w:rPr>
          <w:rFonts w:ascii="ＭＳ Ｐ明朝" w:eastAsia="ＭＳ Ｐ明朝" w:hAnsi="ＭＳ Ｐ明朝" w:hint="eastAsia"/>
          <w:color w:val="000000" w:themeColor="text1"/>
          <w:sz w:val="22"/>
        </w:rPr>
        <w:t>経費</w:t>
      </w:r>
      <w:r w:rsidR="00A910A6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等</w:t>
      </w:r>
      <w:r w:rsidRPr="00836C77">
        <w:rPr>
          <w:rFonts w:ascii="ＭＳ Ｐ明朝" w:eastAsia="ＭＳ Ｐ明朝" w:hAnsi="ＭＳ Ｐ明朝" w:hint="eastAsia"/>
          <w:color w:val="000000" w:themeColor="text1"/>
          <w:sz w:val="22"/>
        </w:rPr>
        <w:t>の確認）</w:t>
      </w:r>
    </w:p>
    <w:p w14:paraId="203C3611" w14:textId="205AA5B7" w:rsidR="004E79C0" w:rsidRPr="00836C77" w:rsidRDefault="004E79C0" w:rsidP="00C00DC1">
      <w:pPr>
        <w:ind w:left="220" w:hangingChars="100" w:hanging="220"/>
        <w:rPr>
          <w:rFonts w:ascii="ＭＳ Ｐ明朝" w:eastAsia="ＭＳ Ｐ明朝" w:hAnsi="ＭＳ Ｐ明朝"/>
          <w:color w:val="000000" w:themeColor="text1"/>
          <w:sz w:val="22"/>
        </w:rPr>
      </w:pPr>
      <w:r w:rsidRPr="00836C77">
        <w:rPr>
          <w:rFonts w:ascii="ＭＳ Ｐ明朝" w:eastAsia="ＭＳ Ｐ明朝" w:hAnsi="ＭＳ Ｐ明朝" w:hint="eastAsia"/>
          <w:color w:val="000000" w:themeColor="text1"/>
          <w:sz w:val="22"/>
        </w:rPr>
        <w:t>特約第</w:t>
      </w:r>
      <w:r w:rsidR="00C00DC1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１</w:t>
      </w:r>
      <w:r w:rsidRPr="00836C77">
        <w:rPr>
          <w:rFonts w:ascii="ＭＳ Ｐ明朝" w:eastAsia="ＭＳ Ｐ明朝" w:hAnsi="ＭＳ Ｐ明朝"/>
          <w:color w:val="000000" w:themeColor="text1"/>
          <w:sz w:val="22"/>
        </w:rPr>
        <w:t>条</w:t>
      </w:r>
      <w:r w:rsidR="00B64797" w:rsidRPr="00836C7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B26DD6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本共同研究に</w:t>
      </w:r>
      <w:r w:rsidR="00E7171D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よる</w:t>
      </w:r>
      <w:r w:rsidRPr="00836C77">
        <w:rPr>
          <w:rFonts w:ascii="ＭＳ Ｐ明朝" w:eastAsia="ＭＳ Ｐ明朝" w:hAnsi="ＭＳ Ｐ明朝"/>
          <w:color w:val="000000" w:themeColor="text1"/>
          <w:sz w:val="22"/>
        </w:rPr>
        <w:t>特別試験研究費</w:t>
      </w:r>
      <w:r w:rsidR="00E7171D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税額</w:t>
      </w:r>
      <w:r w:rsidRPr="00836C77">
        <w:rPr>
          <w:rFonts w:ascii="ＭＳ Ｐ明朝" w:eastAsia="ＭＳ Ｐ明朝" w:hAnsi="ＭＳ Ｐ明朝"/>
          <w:color w:val="000000" w:themeColor="text1"/>
          <w:sz w:val="22"/>
        </w:rPr>
        <w:t>控除制度の申告を予定している</w:t>
      </w:r>
      <w:r w:rsidR="00E7171D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契約当事者</w:t>
      </w:r>
      <w:r w:rsidRPr="00836C77">
        <w:rPr>
          <w:rFonts w:ascii="ＭＳ Ｐ明朝" w:eastAsia="ＭＳ Ｐ明朝" w:hAnsi="ＭＳ Ｐ明朝"/>
          <w:color w:val="000000" w:themeColor="text1"/>
          <w:sz w:val="22"/>
        </w:rPr>
        <w:t>（以下「</w:t>
      </w:r>
      <w:r w:rsidR="00B32FD0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申告法人</w:t>
      </w:r>
      <w:r w:rsidRPr="00836C77">
        <w:rPr>
          <w:rFonts w:ascii="ＭＳ Ｐ明朝" w:eastAsia="ＭＳ Ｐ明朝" w:hAnsi="ＭＳ Ｐ明朝"/>
          <w:color w:val="000000" w:themeColor="text1"/>
          <w:sz w:val="22"/>
        </w:rPr>
        <w:t>」という。）が、</w:t>
      </w:r>
      <w:r w:rsidR="002F5D91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甲</w:t>
      </w:r>
      <w:r w:rsidR="00E7171D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による</w:t>
      </w:r>
      <w:r w:rsidRPr="00836C77">
        <w:rPr>
          <w:rFonts w:ascii="ＭＳ Ｐ明朝" w:eastAsia="ＭＳ Ｐ明朝" w:hAnsi="ＭＳ Ｐ明朝"/>
          <w:color w:val="000000" w:themeColor="text1"/>
          <w:sz w:val="22"/>
        </w:rPr>
        <w:t>研究経費</w:t>
      </w:r>
      <w:r w:rsidR="00A910A6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等</w:t>
      </w:r>
      <w:r w:rsidRPr="00836C77">
        <w:rPr>
          <w:rFonts w:ascii="ＭＳ Ｐ明朝" w:eastAsia="ＭＳ Ｐ明朝" w:hAnsi="ＭＳ Ｐ明朝"/>
          <w:color w:val="000000" w:themeColor="text1"/>
          <w:sz w:val="22"/>
        </w:rPr>
        <w:t>の</w:t>
      </w:r>
      <w:r w:rsidR="00E7171D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使用額等の</w:t>
      </w:r>
      <w:r w:rsidRPr="00836C77">
        <w:rPr>
          <w:rFonts w:ascii="ＭＳ Ｐ明朝" w:eastAsia="ＭＳ Ｐ明朝" w:hAnsi="ＭＳ Ｐ明朝"/>
          <w:color w:val="000000" w:themeColor="text1"/>
          <w:sz w:val="22"/>
        </w:rPr>
        <w:t>妥当性</w:t>
      </w:r>
      <w:r w:rsidR="002F5D91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についての</w:t>
      </w:r>
      <w:r w:rsidR="00E7171D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確認を</w:t>
      </w:r>
      <w:r w:rsidRPr="00836C77">
        <w:rPr>
          <w:rFonts w:ascii="ＭＳ Ｐ明朝" w:eastAsia="ＭＳ Ｐ明朝" w:hAnsi="ＭＳ Ｐ明朝"/>
          <w:color w:val="000000" w:themeColor="text1"/>
          <w:sz w:val="22"/>
        </w:rPr>
        <w:t>依頼</w:t>
      </w:r>
      <w:r w:rsidR="00E7171D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した</w:t>
      </w:r>
      <w:r w:rsidRPr="00836C77">
        <w:rPr>
          <w:rFonts w:ascii="ＭＳ Ｐ明朝" w:eastAsia="ＭＳ Ｐ明朝" w:hAnsi="ＭＳ Ｐ明朝"/>
          <w:color w:val="000000" w:themeColor="text1"/>
          <w:sz w:val="22"/>
        </w:rPr>
        <w:t>場合</w:t>
      </w:r>
      <w:r w:rsidR="002F5D91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、甲は</w:t>
      </w:r>
      <w:r w:rsidRPr="00836C77">
        <w:rPr>
          <w:rFonts w:ascii="ＭＳ Ｐ明朝" w:eastAsia="ＭＳ Ｐ明朝" w:hAnsi="ＭＳ Ｐ明朝"/>
          <w:color w:val="000000" w:themeColor="text1"/>
          <w:sz w:val="22"/>
        </w:rPr>
        <w:t>その内容について確認を行い、結果を書面</w:t>
      </w:r>
      <w:r w:rsidR="00356E0E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等</w:t>
      </w:r>
      <w:r w:rsidRPr="00836C77">
        <w:rPr>
          <w:rFonts w:ascii="ＭＳ Ｐ明朝" w:eastAsia="ＭＳ Ｐ明朝" w:hAnsi="ＭＳ Ｐ明朝"/>
          <w:color w:val="000000" w:themeColor="text1"/>
          <w:sz w:val="22"/>
        </w:rPr>
        <w:t>にて</w:t>
      </w:r>
      <w:r w:rsidR="00B26DD6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申告法人</w:t>
      </w:r>
      <w:r w:rsidRPr="00836C77">
        <w:rPr>
          <w:rFonts w:ascii="ＭＳ Ｐ明朝" w:eastAsia="ＭＳ Ｐ明朝" w:hAnsi="ＭＳ Ｐ明朝"/>
          <w:color w:val="000000" w:themeColor="text1"/>
          <w:sz w:val="22"/>
        </w:rPr>
        <w:t>に通知するものとする。</w:t>
      </w:r>
    </w:p>
    <w:p w14:paraId="40F2F807" w14:textId="77777777" w:rsidR="004E79C0" w:rsidRPr="00836C77" w:rsidRDefault="004E79C0" w:rsidP="004E79C0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4421F3D1" w14:textId="77777777" w:rsidR="004E79C0" w:rsidRPr="00836C77" w:rsidRDefault="004E79C0" w:rsidP="004E79C0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836C77">
        <w:rPr>
          <w:rFonts w:ascii="ＭＳ Ｐ明朝" w:eastAsia="ＭＳ Ｐ明朝" w:hAnsi="ＭＳ Ｐ明朝" w:hint="eastAsia"/>
          <w:color w:val="000000" w:themeColor="text1"/>
          <w:sz w:val="22"/>
        </w:rPr>
        <w:t>（定期的な進捗状況に関する報告の内容及びその方法）</w:t>
      </w:r>
    </w:p>
    <w:p w14:paraId="65937982" w14:textId="77777777" w:rsidR="004E79C0" w:rsidRPr="00836C77" w:rsidRDefault="004E79C0" w:rsidP="00C00DC1">
      <w:pPr>
        <w:ind w:left="220" w:hangingChars="100" w:hanging="220"/>
        <w:rPr>
          <w:rFonts w:ascii="ＭＳ Ｐ明朝" w:eastAsia="ＭＳ Ｐ明朝" w:hAnsi="ＭＳ Ｐ明朝"/>
          <w:color w:val="000000" w:themeColor="text1"/>
          <w:sz w:val="22"/>
        </w:rPr>
      </w:pPr>
      <w:r w:rsidRPr="00836C77">
        <w:rPr>
          <w:rFonts w:ascii="ＭＳ Ｐ明朝" w:eastAsia="ＭＳ Ｐ明朝" w:hAnsi="ＭＳ Ｐ明朝" w:hint="eastAsia"/>
          <w:color w:val="000000" w:themeColor="text1"/>
          <w:sz w:val="22"/>
        </w:rPr>
        <w:t>特約第</w:t>
      </w:r>
      <w:r w:rsidR="00C00DC1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２</w:t>
      </w:r>
      <w:r w:rsidRPr="00836C77">
        <w:rPr>
          <w:rFonts w:ascii="ＭＳ Ｐ明朝" w:eastAsia="ＭＳ Ｐ明朝" w:hAnsi="ＭＳ Ｐ明朝"/>
          <w:color w:val="000000" w:themeColor="text1"/>
          <w:sz w:val="22"/>
        </w:rPr>
        <w:t>条 契約当事者は、本共同研究の進捗状況等に関する報告</w:t>
      </w:r>
      <w:r w:rsidR="00BC0489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を</w:t>
      </w:r>
      <w:r w:rsidRPr="00836C77">
        <w:rPr>
          <w:rFonts w:ascii="ＭＳ Ｐ明朝" w:eastAsia="ＭＳ Ｐ明朝" w:hAnsi="ＭＳ Ｐ明朝"/>
          <w:color w:val="000000" w:themeColor="text1"/>
          <w:sz w:val="22"/>
        </w:rPr>
        <w:t>定期的</w:t>
      </w:r>
      <w:r w:rsidR="002F5D91" w:rsidRPr="00836C77">
        <w:rPr>
          <w:rFonts w:ascii="ＭＳ Ｐ明朝" w:eastAsia="ＭＳ Ｐ明朝" w:hAnsi="ＭＳ Ｐ明朝"/>
          <w:color w:val="000000" w:themeColor="text1"/>
          <w:sz w:val="22"/>
        </w:rPr>
        <w:t>に</w:t>
      </w:r>
      <w:r w:rsidR="002F5D91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（</w:t>
      </w:r>
      <w:r w:rsidRPr="00836C77">
        <w:rPr>
          <w:rFonts w:ascii="ＭＳ Ｐ明朝" w:eastAsia="ＭＳ Ｐ明朝" w:hAnsi="ＭＳ Ｐ明朝"/>
          <w:color w:val="000000" w:themeColor="text1"/>
          <w:sz w:val="22"/>
        </w:rPr>
        <w:t>少なくとも年</w:t>
      </w:r>
      <w:r w:rsidR="00C00DC1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１</w:t>
      </w:r>
      <w:r w:rsidRPr="00836C77">
        <w:rPr>
          <w:rFonts w:ascii="ＭＳ Ｐ明朝" w:eastAsia="ＭＳ Ｐ明朝" w:hAnsi="ＭＳ Ｐ明朝"/>
          <w:color w:val="000000" w:themeColor="text1"/>
          <w:sz w:val="22"/>
        </w:rPr>
        <w:t>回以上</w:t>
      </w:r>
      <w:r w:rsidR="002F5D91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。研究期間が１年未満の場合は、当該研究期間に１回以上。）行い、結果を申告</w:t>
      </w:r>
      <w:r w:rsidR="00B26DD6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法人</w:t>
      </w:r>
      <w:r w:rsidRPr="00836C77">
        <w:rPr>
          <w:rFonts w:ascii="ＭＳ Ｐ明朝" w:eastAsia="ＭＳ Ｐ明朝" w:hAnsi="ＭＳ Ｐ明朝"/>
          <w:color w:val="000000" w:themeColor="text1"/>
          <w:sz w:val="22"/>
        </w:rPr>
        <w:t>が取りまとめ、</w:t>
      </w:r>
      <w:r w:rsidR="00E7171D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各</w:t>
      </w:r>
      <w:r w:rsidRPr="00836C77">
        <w:rPr>
          <w:rFonts w:ascii="ＭＳ Ｐ明朝" w:eastAsia="ＭＳ Ｐ明朝" w:hAnsi="ＭＳ Ｐ明朝"/>
          <w:color w:val="000000" w:themeColor="text1"/>
          <w:sz w:val="22"/>
        </w:rPr>
        <w:t>研究</w:t>
      </w:r>
      <w:r w:rsidR="00B64797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代表者が</w:t>
      </w:r>
      <w:r w:rsidRPr="00836C77">
        <w:rPr>
          <w:rFonts w:ascii="ＭＳ Ｐ明朝" w:eastAsia="ＭＳ Ｐ明朝" w:hAnsi="ＭＳ Ｐ明朝"/>
          <w:color w:val="000000" w:themeColor="text1"/>
          <w:sz w:val="22"/>
        </w:rPr>
        <w:t>署名又は記名押印の上、書類又は電子媒体で保存するものとする。</w:t>
      </w:r>
    </w:p>
    <w:p w14:paraId="65A94F3C" w14:textId="77777777" w:rsidR="004E79C0" w:rsidRPr="00836C77" w:rsidRDefault="004E79C0" w:rsidP="004E79C0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2B5196ED" w14:textId="21AB05EB" w:rsidR="004E79C0" w:rsidRPr="00836C77" w:rsidRDefault="004E79C0" w:rsidP="004E79C0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836C77">
        <w:rPr>
          <w:rFonts w:ascii="ＭＳ Ｐ明朝" w:eastAsia="ＭＳ Ｐ明朝" w:hAnsi="ＭＳ Ｐ明朝" w:hint="eastAsia"/>
          <w:color w:val="000000" w:themeColor="text1"/>
          <w:sz w:val="22"/>
        </w:rPr>
        <w:t>（</w:t>
      </w:r>
      <w:r w:rsidR="00914D2D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申告法人が負担する</w:t>
      </w:r>
      <w:r w:rsidR="00090744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費用の内訳</w:t>
      </w:r>
      <w:r w:rsidRPr="00836C77">
        <w:rPr>
          <w:rFonts w:ascii="ＭＳ Ｐ明朝" w:eastAsia="ＭＳ Ｐ明朝" w:hAnsi="ＭＳ Ｐ明朝" w:hint="eastAsia"/>
          <w:color w:val="000000" w:themeColor="text1"/>
          <w:sz w:val="22"/>
        </w:rPr>
        <w:t>）</w:t>
      </w:r>
    </w:p>
    <w:p w14:paraId="7417CBAD" w14:textId="390EBB53" w:rsidR="004E79C0" w:rsidRPr="00836C77" w:rsidRDefault="004E79C0" w:rsidP="004E79C0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836C77">
        <w:rPr>
          <w:rFonts w:ascii="ＭＳ Ｐ明朝" w:eastAsia="ＭＳ Ｐ明朝" w:hAnsi="ＭＳ Ｐ明朝" w:hint="eastAsia"/>
          <w:color w:val="000000" w:themeColor="text1"/>
          <w:sz w:val="22"/>
        </w:rPr>
        <w:t>特約第</w:t>
      </w:r>
      <w:r w:rsidR="006F36AD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３</w:t>
      </w:r>
      <w:r w:rsidRPr="00836C77">
        <w:rPr>
          <w:rFonts w:ascii="ＭＳ Ｐ明朝" w:eastAsia="ＭＳ Ｐ明朝" w:hAnsi="ＭＳ Ｐ明朝"/>
          <w:color w:val="000000" w:themeColor="text1"/>
          <w:sz w:val="22"/>
        </w:rPr>
        <w:t>条</w:t>
      </w:r>
      <w:r w:rsidR="00885525" w:rsidRPr="00836C77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090744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費用</w:t>
      </w:r>
      <w:r w:rsidRPr="00836C77">
        <w:rPr>
          <w:rFonts w:ascii="ＭＳ Ｐ明朝" w:eastAsia="ＭＳ Ｐ明朝" w:hAnsi="ＭＳ Ｐ明朝"/>
          <w:color w:val="000000" w:themeColor="text1"/>
          <w:sz w:val="22"/>
        </w:rPr>
        <w:t>の内訳については、次のとおりとする。</w:t>
      </w:r>
    </w:p>
    <w:p w14:paraId="4FED93EC" w14:textId="4443C529" w:rsidR="004E79C0" w:rsidRPr="00836C77" w:rsidRDefault="00914D2D" w:rsidP="004E79C0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color w:val="000000" w:themeColor="text1"/>
          <w:sz w:val="22"/>
        </w:rPr>
      </w:pPr>
      <w:r w:rsidRPr="00836C77">
        <w:rPr>
          <w:rFonts w:ascii="ＭＳ Ｐ明朝" w:eastAsia="ＭＳ Ｐ明朝" w:hAnsi="ＭＳ Ｐ明朝" w:hint="eastAsia"/>
          <w:color w:val="000000" w:themeColor="text1"/>
          <w:sz w:val="22"/>
        </w:rPr>
        <w:t>費用の</w:t>
      </w:r>
      <w:r w:rsidR="00B81596" w:rsidRPr="00836C77">
        <w:rPr>
          <w:rFonts w:ascii="ＭＳ Ｐ明朝" w:eastAsia="ＭＳ Ｐ明朝" w:hAnsi="ＭＳ Ｐ明朝" w:hint="eastAsia"/>
          <w:color w:val="000000" w:themeColor="text1"/>
          <w:sz w:val="22"/>
        </w:rPr>
        <w:t>内訳</w:t>
      </w:r>
    </w:p>
    <w:tbl>
      <w:tblPr>
        <w:tblStyle w:val="a4"/>
        <w:tblW w:w="8379" w:type="dxa"/>
        <w:tblInd w:w="405" w:type="dxa"/>
        <w:tblLook w:val="04A0" w:firstRow="1" w:lastRow="0" w:firstColumn="1" w:lastColumn="0" w:noHBand="0" w:noVBand="1"/>
      </w:tblPr>
      <w:tblGrid>
        <w:gridCol w:w="2425"/>
        <w:gridCol w:w="2268"/>
        <w:gridCol w:w="3686"/>
      </w:tblGrid>
      <w:tr w:rsidR="00310A4F" w:rsidRPr="00310A4F" w14:paraId="6EB46BC5" w14:textId="77777777" w:rsidTr="00036412">
        <w:trPr>
          <w:trHeight w:val="302"/>
        </w:trPr>
        <w:tc>
          <w:tcPr>
            <w:tcW w:w="2425" w:type="dxa"/>
            <w:vAlign w:val="center"/>
          </w:tcPr>
          <w:p w14:paraId="6850AA1C" w14:textId="77777777" w:rsidR="00310A4F" w:rsidRPr="00310A4F" w:rsidRDefault="00310A4F" w:rsidP="00AA3903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費目</w:t>
            </w:r>
          </w:p>
        </w:tc>
        <w:tc>
          <w:tcPr>
            <w:tcW w:w="2268" w:type="dxa"/>
            <w:vAlign w:val="center"/>
          </w:tcPr>
          <w:p w14:paraId="799AEB28" w14:textId="77777777" w:rsidR="00310A4F" w:rsidRPr="00310A4F" w:rsidRDefault="00310A4F" w:rsidP="00AA3903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見込額</w:t>
            </w:r>
          </w:p>
        </w:tc>
        <w:tc>
          <w:tcPr>
            <w:tcW w:w="3686" w:type="dxa"/>
            <w:vAlign w:val="center"/>
          </w:tcPr>
          <w:p w14:paraId="473C4874" w14:textId="77777777" w:rsidR="00310A4F" w:rsidRPr="00310A4F" w:rsidRDefault="00310A4F" w:rsidP="00AA3903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備考</w:t>
            </w:r>
          </w:p>
        </w:tc>
      </w:tr>
      <w:tr w:rsidR="00310A4F" w:rsidRPr="00310A4F" w14:paraId="28983DC6" w14:textId="77777777" w:rsidTr="00A51B60">
        <w:trPr>
          <w:trHeight w:val="20"/>
        </w:trPr>
        <w:tc>
          <w:tcPr>
            <w:tcW w:w="2425" w:type="dxa"/>
            <w:vAlign w:val="center"/>
          </w:tcPr>
          <w:p w14:paraId="1A975868" w14:textId="77777777" w:rsidR="00310A4F" w:rsidRPr="00310A4F" w:rsidRDefault="00BE742E" w:rsidP="00AA3903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自</w:t>
            </w:r>
            <w:r w:rsidR="00310A4F"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社外試験研究費</w:t>
            </w:r>
          </w:p>
        </w:tc>
        <w:tc>
          <w:tcPr>
            <w:tcW w:w="2268" w:type="dxa"/>
            <w:vAlign w:val="center"/>
          </w:tcPr>
          <w:p w14:paraId="3B2760BA" w14:textId="77777777" w:rsidR="00310A4F" w:rsidRPr="00310A4F" w:rsidRDefault="00310A4F" w:rsidP="00AA3903">
            <w:pPr>
              <w:pStyle w:val="a3"/>
              <w:ind w:leftChars="0" w:left="0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686" w:type="dxa"/>
            <w:vAlign w:val="center"/>
          </w:tcPr>
          <w:p w14:paraId="70B69C54" w14:textId="77777777" w:rsidR="00310A4F" w:rsidRPr="00BE742E" w:rsidRDefault="0068792D" w:rsidP="00AA3903">
            <w:pPr>
              <w:pStyle w:val="a3"/>
              <w:ind w:leftChars="0" w:left="0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申告法人</w:t>
            </w:r>
            <w:r w:rsidRPr="0068792D">
              <w:rPr>
                <w:rFonts w:ascii="ＭＳ Ｐ明朝" w:eastAsia="ＭＳ Ｐ明朝" w:hAnsi="ＭＳ Ｐ明朝" w:hint="eastAsia"/>
                <w:color w:val="000000" w:themeColor="text1"/>
              </w:rPr>
              <w:t>が甲に納めるもの</w:t>
            </w:r>
          </w:p>
        </w:tc>
      </w:tr>
      <w:tr w:rsidR="00310A4F" w:rsidRPr="00310A4F" w14:paraId="484F98C4" w14:textId="77777777" w:rsidTr="00A51B60">
        <w:trPr>
          <w:trHeight w:val="20"/>
        </w:trPr>
        <w:tc>
          <w:tcPr>
            <w:tcW w:w="2425" w:type="dxa"/>
            <w:vAlign w:val="center"/>
          </w:tcPr>
          <w:p w14:paraId="7386A720" w14:textId="77777777" w:rsidR="00310A4F" w:rsidRPr="00310A4F" w:rsidRDefault="00BE742E" w:rsidP="00AA3903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自</w:t>
            </w:r>
            <w:r w:rsidR="00310A4F"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社内試験研究費</w:t>
            </w:r>
          </w:p>
        </w:tc>
        <w:tc>
          <w:tcPr>
            <w:tcW w:w="2268" w:type="dxa"/>
            <w:vAlign w:val="center"/>
          </w:tcPr>
          <w:p w14:paraId="0FC65A6F" w14:textId="77777777" w:rsidR="00310A4F" w:rsidRPr="00310A4F" w:rsidRDefault="00310A4F" w:rsidP="00AA3903">
            <w:pPr>
              <w:pStyle w:val="a3"/>
              <w:ind w:leftChars="0" w:left="0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686" w:type="dxa"/>
            <w:vAlign w:val="center"/>
          </w:tcPr>
          <w:p w14:paraId="478805B4" w14:textId="77777777" w:rsidR="00310A4F" w:rsidRPr="00310A4F" w:rsidRDefault="00B64797" w:rsidP="00AA3903">
            <w:pPr>
              <w:pStyle w:val="a3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BE742E">
              <w:rPr>
                <w:rFonts w:ascii="ＭＳ Ｐ明朝" w:eastAsia="ＭＳ Ｐ明朝" w:hAnsi="ＭＳ Ｐ明朝" w:hint="eastAsia"/>
                <w:color w:val="000000" w:themeColor="text1"/>
              </w:rPr>
              <w:t>申告法人</w:t>
            </w:r>
            <w:r w:rsidR="00BE742E" w:rsidRPr="00BE742E">
              <w:rPr>
                <w:rFonts w:ascii="ＭＳ Ｐ明朝" w:eastAsia="ＭＳ Ｐ明朝" w:hAnsi="ＭＳ Ｐ明朝" w:hint="eastAsia"/>
                <w:color w:val="000000" w:themeColor="text1"/>
              </w:rPr>
              <w:t>内</w:t>
            </w:r>
            <w:r w:rsidR="00310A4F" w:rsidRPr="00BE742E">
              <w:rPr>
                <w:rFonts w:ascii="ＭＳ Ｐ明朝" w:eastAsia="ＭＳ Ｐ明朝" w:hAnsi="ＭＳ Ｐ明朝" w:hint="eastAsia"/>
                <w:color w:val="000000" w:themeColor="text1"/>
              </w:rPr>
              <w:t>で発生する経費</w:t>
            </w:r>
          </w:p>
        </w:tc>
      </w:tr>
    </w:tbl>
    <w:p w14:paraId="30A470E5" w14:textId="77777777" w:rsidR="004E79C0" w:rsidRPr="00310A4F" w:rsidRDefault="004E79C0" w:rsidP="008723D3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2F8BC4EE" w14:textId="77777777" w:rsidR="008723D3" w:rsidRPr="00310A4F" w:rsidRDefault="004E709D" w:rsidP="008723D3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（1）</w:t>
      </w:r>
      <w:r w:rsidR="00B81596">
        <w:rPr>
          <w:rFonts w:ascii="ＭＳ Ｐ明朝" w:eastAsia="ＭＳ Ｐ明朝" w:hAnsi="ＭＳ Ｐ明朝" w:hint="eastAsia"/>
          <w:color w:val="000000" w:themeColor="text1"/>
          <w:sz w:val="22"/>
        </w:rPr>
        <w:t>表中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の「</w:t>
      </w:r>
      <w:r w:rsidR="008723D3" w:rsidRPr="00310A4F">
        <w:rPr>
          <w:rFonts w:ascii="ＭＳ Ｐ明朝" w:eastAsia="ＭＳ Ｐ明朝" w:hAnsi="ＭＳ Ｐ明朝" w:hint="eastAsia"/>
          <w:color w:val="000000" w:themeColor="text1"/>
          <w:sz w:val="22"/>
        </w:rPr>
        <w:t>①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BE742E">
        <w:rPr>
          <w:rFonts w:ascii="ＭＳ Ｐ明朝" w:eastAsia="ＭＳ Ｐ明朝" w:hAnsi="ＭＳ Ｐ明朝" w:hint="eastAsia"/>
          <w:color w:val="000000" w:themeColor="text1"/>
          <w:sz w:val="22"/>
        </w:rPr>
        <w:t>自</w:t>
      </w:r>
      <w:r w:rsidR="008723D3" w:rsidRPr="00310A4F">
        <w:rPr>
          <w:rFonts w:ascii="ＭＳ Ｐ明朝" w:eastAsia="ＭＳ Ｐ明朝" w:hAnsi="ＭＳ Ｐ明朝" w:hint="eastAsia"/>
          <w:color w:val="000000" w:themeColor="text1"/>
          <w:sz w:val="22"/>
        </w:rPr>
        <w:t>社外試験研究費</w:t>
      </w:r>
      <w:r w:rsidR="00B81596">
        <w:rPr>
          <w:rFonts w:ascii="ＭＳ Ｐ明朝" w:eastAsia="ＭＳ Ｐ明朝" w:hAnsi="ＭＳ Ｐ明朝" w:hint="eastAsia"/>
          <w:color w:val="000000" w:themeColor="text1"/>
          <w:sz w:val="22"/>
        </w:rPr>
        <w:t>」</w:t>
      </w:r>
      <w:r w:rsidR="008723D3" w:rsidRPr="00310A4F">
        <w:rPr>
          <w:rFonts w:ascii="ＭＳ Ｐ明朝" w:eastAsia="ＭＳ Ｐ明朝" w:hAnsi="ＭＳ Ｐ明朝" w:hint="eastAsia"/>
          <w:color w:val="000000" w:themeColor="text1"/>
          <w:sz w:val="22"/>
        </w:rPr>
        <w:t>のうち</w:t>
      </w:r>
      <w:r w:rsidR="00BE742E">
        <w:rPr>
          <w:rFonts w:ascii="ＭＳ Ｐ明朝" w:eastAsia="ＭＳ Ｐ明朝" w:hAnsi="ＭＳ Ｐ明朝" w:hint="eastAsia"/>
          <w:color w:val="000000" w:themeColor="text1"/>
          <w:sz w:val="22"/>
        </w:rPr>
        <w:t>、</w:t>
      </w:r>
      <w:r w:rsidR="00885525" w:rsidRPr="00310A4F">
        <w:rPr>
          <w:rFonts w:ascii="ＭＳ Ｐ明朝" w:eastAsia="ＭＳ Ｐ明朝" w:hAnsi="ＭＳ Ｐ明朝" w:hint="eastAsia"/>
          <w:color w:val="000000" w:themeColor="text1"/>
          <w:sz w:val="22"/>
        </w:rPr>
        <w:t>直接</w:t>
      </w:r>
      <w:r w:rsidR="008723D3" w:rsidRPr="00310A4F">
        <w:rPr>
          <w:rFonts w:ascii="ＭＳ Ｐ明朝" w:eastAsia="ＭＳ Ｐ明朝" w:hAnsi="ＭＳ Ｐ明朝" w:hint="eastAsia"/>
          <w:color w:val="000000" w:themeColor="text1"/>
          <w:sz w:val="22"/>
        </w:rPr>
        <w:t>経費の内訳</w:t>
      </w:r>
    </w:p>
    <w:tbl>
      <w:tblPr>
        <w:tblStyle w:val="a4"/>
        <w:tblW w:w="8379" w:type="dxa"/>
        <w:tblInd w:w="405" w:type="dxa"/>
        <w:tblLook w:val="04A0" w:firstRow="1" w:lastRow="0" w:firstColumn="1" w:lastColumn="0" w:noHBand="0" w:noVBand="1"/>
      </w:tblPr>
      <w:tblGrid>
        <w:gridCol w:w="2425"/>
        <w:gridCol w:w="2268"/>
        <w:gridCol w:w="3686"/>
      </w:tblGrid>
      <w:tr w:rsidR="00310A4F" w:rsidRPr="00310A4F" w14:paraId="384A2A73" w14:textId="77777777" w:rsidTr="00036412">
        <w:tc>
          <w:tcPr>
            <w:tcW w:w="2425" w:type="dxa"/>
          </w:tcPr>
          <w:p w14:paraId="200E99BB" w14:textId="77777777" w:rsidR="008723D3" w:rsidRPr="00310A4F" w:rsidRDefault="008723D3" w:rsidP="008723D3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費目</w:t>
            </w:r>
          </w:p>
        </w:tc>
        <w:tc>
          <w:tcPr>
            <w:tcW w:w="2268" w:type="dxa"/>
          </w:tcPr>
          <w:p w14:paraId="6B2C6868" w14:textId="77777777" w:rsidR="008723D3" w:rsidRPr="00310A4F" w:rsidRDefault="008723D3" w:rsidP="008723D3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見込額</w:t>
            </w:r>
          </w:p>
        </w:tc>
        <w:tc>
          <w:tcPr>
            <w:tcW w:w="3686" w:type="dxa"/>
          </w:tcPr>
          <w:p w14:paraId="21AE56F1" w14:textId="77777777" w:rsidR="008723D3" w:rsidRPr="00310A4F" w:rsidRDefault="008723D3" w:rsidP="008723D3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備考</w:t>
            </w:r>
          </w:p>
        </w:tc>
      </w:tr>
      <w:tr w:rsidR="00310A4F" w:rsidRPr="00310A4F" w14:paraId="672A4D77" w14:textId="77777777" w:rsidTr="00036412">
        <w:tc>
          <w:tcPr>
            <w:tcW w:w="2425" w:type="dxa"/>
          </w:tcPr>
          <w:p w14:paraId="104B61E3" w14:textId="77777777" w:rsidR="007A5BC6" w:rsidRPr="00310A4F" w:rsidRDefault="007A5BC6" w:rsidP="007A5BC6">
            <w:pPr>
              <w:pStyle w:val="a3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6F6E85A" w14:textId="77777777" w:rsidR="007A5BC6" w:rsidRPr="00310A4F" w:rsidRDefault="007A5BC6" w:rsidP="007A5BC6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686" w:type="dxa"/>
          </w:tcPr>
          <w:p w14:paraId="393CA8F3" w14:textId="77777777" w:rsidR="007A5BC6" w:rsidRPr="00310A4F" w:rsidRDefault="007A5BC6" w:rsidP="007A5BC6">
            <w:pPr>
              <w:pStyle w:val="a3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310A4F" w:rsidRPr="00310A4F" w14:paraId="388BA9D5" w14:textId="77777777" w:rsidTr="00036412">
        <w:tc>
          <w:tcPr>
            <w:tcW w:w="2425" w:type="dxa"/>
          </w:tcPr>
          <w:p w14:paraId="5CEAAA3E" w14:textId="77777777" w:rsidR="007A5BC6" w:rsidRPr="00310A4F" w:rsidRDefault="007A5BC6" w:rsidP="007A5BC6">
            <w:pPr>
              <w:pStyle w:val="a3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191E876" w14:textId="77777777" w:rsidR="007A5BC6" w:rsidRPr="00310A4F" w:rsidRDefault="007A5BC6" w:rsidP="007A5BC6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686" w:type="dxa"/>
          </w:tcPr>
          <w:p w14:paraId="458FCBD6" w14:textId="77777777" w:rsidR="007A5BC6" w:rsidRPr="00310A4F" w:rsidRDefault="007A5BC6" w:rsidP="007A5BC6">
            <w:pPr>
              <w:pStyle w:val="a3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310A4F" w:rsidRPr="00310A4F" w14:paraId="4ED41BA7" w14:textId="77777777" w:rsidTr="00036412">
        <w:tc>
          <w:tcPr>
            <w:tcW w:w="2425" w:type="dxa"/>
          </w:tcPr>
          <w:p w14:paraId="60FF2918" w14:textId="77777777" w:rsidR="007A5BC6" w:rsidRPr="00310A4F" w:rsidRDefault="007A5BC6" w:rsidP="007A5BC6">
            <w:pPr>
              <w:pStyle w:val="a3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7D859F5" w14:textId="77777777" w:rsidR="007A5BC6" w:rsidRPr="00310A4F" w:rsidRDefault="007A5BC6" w:rsidP="007A5BC6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686" w:type="dxa"/>
          </w:tcPr>
          <w:p w14:paraId="01FFD67D" w14:textId="77777777" w:rsidR="007A5BC6" w:rsidRPr="00310A4F" w:rsidRDefault="007A5BC6" w:rsidP="007A5BC6">
            <w:pPr>
              <w:pStyle w:val="a3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017694" w:rsidRPr="00310A4F" w14:paraId="796BC695" w14:textId="77777777" w:rsidTr="00036412">
        <w:tc>
          <w:tcPr>
            <w:tcW w:w="2425" w:type="dxa"/>
          </w:tcPr>
          <w:p w14:paraId="3A35AFE2" w14:textId="77777777" w:rsidR="00017694" w:rsidRPr="00310A4F" w:rsidRDefault="00017694" w:rsidP="007A5BC6">
            <w:pPr>
              <w:pStyle w:val="a3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8A95641" w14:textId="77777777" w:rsidR="00017694" w:rsidRPr="00310A4F" w:rsidRDefault="00017694" w:rsidP="007A5BC6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686" w:type="dxa"/>
          </w:tcPr>
          <w:p w14:paraId="535EDDB2" w14:textId="77777777" w:rsidR="00017694" w:rsidRPr="00310A4F" w:rsidRDefault="00017694" w:rsidP="007A5BC6">
            <w:pPr>
              <w:pStyle w:val="a3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017694" w:rsidRPr="00310A4F" w14:paraId="43F7EAFF" w14:textId="77777777" w:rsidTr="00036412">
        <w:tc>
          <w:tcPr>
            <w:tcW w:w="2425" w:type="dxa"/>
          </w:tcPr>
          <w:p w14:paraId="36AE48ED" w14:textId="77777777" w:rsidR="00017694" w:rsidRPr="00310A4F" w:rsidRDefault="00017694" w:rsidP="007A5BC6">
            <w:pPr>
              <w:pStyle w:val="a3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7307D3E" w14:textId="77777777" w:rsidR="00017694" w:rsidRPr="00310A4F" w:rsidRDefault="00017694" w:rsidP="007A5BC6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686" w:type="dxa"/>
          </w:tcPr>
          <w:p w14:paraId="7A41A8DC" w14:textId="77777777" w:rsidR="00017694" w:rsidRPr="00310A4F" w:rsidRDefault="00017694" w:rsidP="007A5BC6">
            <w:pPr>
              <w:pStyle w:val="a3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89398C" w:rsidRPr="00310A4F" w14:paraId="2FF85AF8" w14:textId="77777777" w:rsidTr="00036412">
        <w:tc>
          <w:tcPr>
            <w:tcW w:w="2425" w:type="dxa"/>
          </w:tcPr>
          <w:p w14:paraId="18FF01D8" w14:textId="77777777" w:rsidR="007A5BC6" w:rsidRPr="00310A4F" w:rsidRDefault="007A5BC6" w:rsidP="00970105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2268" w:type="dxa"/>
            <w:vAlign w:val="center"/>
          </w:tcPr>
          <w:p w14:paraId="09F680B5" w14:textId="77777777" w:rsidR="007A5BC6" w:rsidRPr="00310A4F" w:rsidRDefault="007A5BC6" w:rsidP="007A5BC6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686" w:type="dxa"/>
          </w:tcPr>
          <w:p w14:paraId="50B44CEF" w14:textId="77777777" w:rsidR="007A5BC6" w:rsidRPr="00310A4F" w:rsidRDefault="007A5BC6" w:rsidP="007A5BC6">
            <w:pPr>
              <w:pStyle w:val="a3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</w:tbl>
    <w:p w14:paraId="65C6B661" w14:textId="77777777" w:rsidR="008723D3" w:rsidRDefault="004E709D" w:rsidP="004E709D">
      <w:pPr>
        <w:jc w:val="center"/>
        <w:rPr>
          <w:rFonts w:ascii="ＭＳ Ｐ明朝" w:eastAsia="ＭＳ Ｐ明朝" w:hAnsi="ＭＳ Ｐ明朝"/>
          <w:color w:val="000000" w:themeColor="text1"/>
        </w:rPr>
      </w:pPr>
      <w:r w:rsidRPr="004E709D">
        <w:rPr>
          <w:rFonts w:ascii="ＭＳ Ｐ明朝" w:eastAsia="ＭＳ Ｐ明朝" w:hAnsi="ＭＳ Ｐ明朝" w:hint="eastAsia"/>
          <w:color w:val="000000" w:themeColor="text1"/>
        </w:rPr>
        <w:t>※</w:t>
      </w:r>
      <w:r w:rsidRPr="004E709D">
        <w:rPr>
          <w:rFonts w:ascii="ＭＳ Ｐ明朝" w:eastAsia="ＭＳ Ｐ明朝" w:hAnsi="ＭＳ Ｐ明朝"/>
          <w:color w:val="000000" w:themeColor="text1"/>
        </w:rPr>
        <w:t xml:space="preserve"> </w:t>
      </w:r>
      <w:r w:rsidRPr="004E709D">
        <w:rPr>
          <w:rFonts w:ascii="ＭＳ Ｐ明朝" w:eastAsia="ＭＳ Ｐ明朝" w:hAnsi="ＭＳ Ｐ明朝" w:hint="eastAsia"/>
          <w:color w:val="000000" w:themeColor="text1"/>
        </w:rPr>
        <w:t>申告法人は</w:t>
      </w:r>
      <w:r w:rsidRPr="004E709D">
        <w:rPr>
          <w:rFonts w:ascii="ＭＳ Ｐ明朝" w:eastAsia="ＭＳ Ｐ明朝" w:hAnsi="ＭＳ Ｐ明朝"/>
          <w:color w:val="000000" w:themeColor="text1"/>
        </w:rPr>
        <w:t>上記のほか、契約項目表「</w:t>
      </w:r>
      <w:r w:rsidRPr="004E709D">
        <w:rPr>
          <w:rFonts w:ascii="ＭＳ Ｐ明朝" w:eastAsia="ＭＳ Ｐ明朝" w:hAnsi="ＭＳ Ｐ明朝" w:hint="eastAsia"/>
          <w:color w:val="000000" w:themeColor="text1"/>
        </w:rPr>
        <w:t>7</w:t>
      </w:r>
      <w:r w:rsidRPr="004E709D">
        <w:rPr>
          <w:rFonts w:ascii="ＭＳ Ｐ明朝" w:eastAsia="ＭＳ Ｐ明朝" w:hAnsi="ＭＳ Ｐ明朝"/>
          <w:color w:val="000000" w:themeColor="text1"/>
        </w:rPr>
        <w:t>.研究経費</w:t>
      </w:r>
      <w:r w:rsidRPr="004E709D">
        <w:rPr>
          <w:rFonts w:ascii="ＭＳ Ｐ明朝" w:eastAsia="ＭＳ Ｐ明朝" w:hAnsi="ＭＳ Ｐ明朝" w:hint="eastAsia"/>
          <w:color w:val="000000" w:themeColor="text1"/>
        </w:rPr>
        <w:t>等</w:t>
      </w:r>
      <w:r w:rsidRPr="004E709D">
        <w:rPr>
          <w:rFonts w:ascii="ＭＳ Ｐ明朝" w:eastAsia="ＭＳ Ｐ明朝" w:hAnsi="ＭＳ Ｐ明朝"/>
          <w:color w:val="000000" w:themeColor="text1"/>
        </w:rPr>
        <w:t>」に</w:t>
      </w:r>
      <w:r w:rsidRPr="004E709D">
        <w:rPr>
          <w:rFonts w:ascii="ＭＳ Ｐ明朝" w:eastAsia="ＭＳ Ｐ明朝" w:hAnsi="ＭＳ Ｐ明朝" w:hint="eastAsia"/>
          <w:color w:val="000000" w:themeColor="text1"/>
        </w:rPr>
        <w:t>記載の</w:t>
      </w:r>
      <w:r w:rsidRPr="004E709D">
        <w:rPr>
          <w:rFonts w:ascii="ＭＳ Ｐ明朝" w:eastAsia="ＭＳ Ｐ明朝" w:hAnsi="ＭＳ Ｐ明朝"/>
          <w:color w:val="000000" w:themeColor="text1"/>
        </w:rPr>
        <w:t>間接経費を負担する。</w:t>
      </w:r>
    </w:p>
    <w:p w14:paraId="134FA2B9" w14:textId="77777777" w:rsidR="00B81596" w:rsidRPr="004E709D" w:rsidRDefault="00B81596" w:rsidP="004E709D">
      <w:pPr>
        <w:jc w:val="center"/>
        <w:rPr>
          <w:rFonts w:ascii="ＭＳ Ｐ明朝" w:eastAsia="ＭＳ Ｐ明朝" w:hAnsi="ＭＳ Ｐ明朝"/>
          <w:color w:val="000000" w:themeColor="text1"/>
        </w:rPr>
      </w:pPr>
    </w:p>
    <w:p w14:paraId="712253DE" w14:textId="77777777" w:rsidR="007A5BC6" w:rsidRPr="00310A4F" w:rsidRDefault="00B81596" w:rsidP="007A5BC6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（1）表中の</w:t>
      </w:r>
      <w:r w:rsidR="004E709D">
        <w:rPr>
          <w:rFonts w:ascii="ＭＳ Ｐ明朝" w:eastAsia="ＭＳ Ｐ明朝" w:hAnsi="ＭＳ Ｐ明朝" w:hint="eastAsia"/>
          <w:color w:val="000000" w:themeColor="text1"/>
          <w:sz w:val="22"/>
        </w:rPr>
        <w:t>「</w:t>
      </w:r>
      <w:r w:rsidR="007A5BC6" w:rsidRPr="00310A4F">
        <w:rPr>
          <w:rFonts w:ascii="ＭＳ Ｐ明朝" w:eastAsia="ＭＳ Ｐ明朝" w:hAnsi="ＭＳ Ｐ明朝"/>
          <w:color w:val="000000" w:themeColor="text1"/>
          <w:sz w:val="22"/>
        </w:rPr>
        <w:t>②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BE742E">
        <w:rPr>
          <w:rFonts w:ascii="ＭＳ Ｐ明朝" w:eastAsia="ＭＳ Ｐ明朝" w:hAnsi="ＭＳ Ｐ明朝" w:hint="eastAsia"/>
          <w:color w:val="000000" w:themeColor="text1"/>
          <w:sz w:val="22"/>
        </w:rPr>
        <w:t>自</w:t>
      </w:r>
      <w:r w:rsidR="007A5BC6" w:rsidRPr="00310A4F">
        <w:rPr>
          <w:rFonts w:ascii="ＭＳ Ｐ明朝" w:eastAsia="ＭＳ Ｐ明朝" w:hAnsi="ＭＳ Ｐ明朝"/>
          <w:color w:val="000000" w:themeColor="text1"/>
          <w:sz w:val="22"/>
        </w:rPr>
        <w:t>社内試験研究費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>」</w:t>
      </w:r>
      <w:r w:rsidR="007A5BC6" w:rsidRPr="00310A4F">
        <w:rPr>
          <w:rFonts w:ascii="ＭＳ Ｐ明朝" w:eastAsia="ＭＳ Ｐ明朝" w:hAnsi="ＭＳ Ｐ明朝"/>
          <w:color w:val="000000" w:themeColor="text1"/>
          <w:sz w:val="22"/>
        </w:rPr>
        <w:t>の内訳</w:t>
      </w:r>
    </w:p>
    <w:tbl>
      <w:tblPr>
        <w:tblStyle w:val="a4"/>
        <w:tblW w:w="8379" w:type="dxa"/>
        <w:tblInd w:w="405" w:type="dxa"/>
        <w:tblLook w:val="04A0" w:firstRow="1" w:lastRow="0" w:firstColumn="1" w:lastColumn="0" w:noHBand="0" w:noVBand="1"/>
      </w:tblPr>
      <w:tblGrid>
        <w:gridCol w:w="2425"/>
        <w:gridCol w:w="2268"/>
        <w:gridCol w:w="3686"/>
      </w:tblGrid>
      <w:tr w:rsidR="00310A4F" w:rsidRPr="00310A4F" w14:paraId="48415171" w14:textId="77777777" w:rsidTr="00036412">
        <w:tc>
          <w:tcPr>
            <w:tcW w:w="2425" w:type="dxa"/>
          </w:tcPr>
          <w:p w14:paraId="4CF8627C" w14:textId="77777777" w:rsidR="007A5BC6" w:rsidRPr="00310A4F" w:rsidRDefault="007A5BC6" w:rsidP="00D254A1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費目</w:t>
            </w:r>
          </w:p>
        </w:tc>
        <w:tc>
          <w:tcPr>
            <w:tcW w:w="2268" w:type="dxa"/>
          </w:tcPr>
          <w:p w14:paraId="6FE70C2E" w14:textId="77777777" w:rsidR="007A5BC6" w:rsidRPr="00310A4F" w:rsidRDefault="007A5BC6" w:rsidP="00D254A1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見込額</w:t>
            </w:r>
          </w:p>
        </w:tc>
        <w:tc>
          <w:tcPr>
            <w:tcW w:w="3686" w:type="dxa"/>
          </w:tcPr>
          <w:p w14:paraId="0DCB3873" w14:textId="77777777" w:rsidR="007A5BC6" w:rsidRPr="00310A4F" w:rsidRDefault="007A5BC6" w:rsidP="00D254A1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備考</w:t>
            </w:r>
          </w:p>
        </w:tc>
      </w:tr>
      <w:tr w:rsidR="00310A4F" w:rsidRPr="00310A4F" w14:paraId="075D0BF4" w14:textId="77777777" w:rsidTr="00036412">
        <w:tc>
          <w:tcPr>
            <w:tcW w:w="2425" w:type="dxa"/>
          </w:tcPr>
          <w:p w14:paraId="0CDE48B3" w14:textId="77777777" w:rsidR="007A5BC6" w:rsidRPr="00310A4F" w:rsidRDefault="007A5BC6" w:rsidP="00D254A1">
            <w:pPr>
              <w:pStyle w:val="a3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697BD0A" w14:textId="77777777" w:rsidR="007A5BC6" w:rsidRPr="00310A4F" w:rsidRDefault="007A5BC6" w:rsidP="00D254A1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686" w:type="dxa"/>
          </w:tcPr>
          <w:p w14:paraId="463C0372" w14:textId="77777777" w:rsidR="007A5BC6" w:rsidRPr="00310A4F" w:rsidRDefault="007A5BC6" w:rsidP="00D254A1">
            <w:pPr>
              <w:pStyle w:val="a3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310A4F" w:rsidRPr="00310A4F" w14:paraId="092A80D0" w14:textId="77777777" w:rsidTr="00036412">
        <w:tc>
          <w:tcPr>
            <w:tcW w:w="2425" w:type="dxa"/>
          </w:tcPr>
          <w:p w14:paraId="17A03376" w14:textId="77777777" w:rsidR="007A5BC6" w:rsidRPr="00310A4F" w:rsidRDefault="007A5BC6" w:rsidP="00D254A1">
            <w:pPr>
              <w:pStyle w:val="a3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7E2E299" w14:textId="77777777" w:rsidR="007A5BC6" w:rsidRPr="00310A4F" w:rsidRDefault="007A5BC6" w:rsidP="00D254A1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686" w:type="dxa"/>
          </w:tcPr>
          <w:p w14:paraId="561BF247" w14:textId="77777777" w:rsidR="007A5BC6" w:rsidRPr="00310A4F" w:rsidRDefault="007A5BC6" w:rsidP="00D254A1">
            <w:pPr>
              <w:pStyle w:val="a3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310A4F" w:rsidRPr="00310A4F" w14:paraId="53FFC3F0" w14:textId="77777777" w:rsidTr="00036412">
        <w:tc>
          <w:tcPr>
            <w:tcW w:w="2425" w:type="dxa"/>
          </w:tcPr>
          <w:p w14:paraId="3E9C5812" w14:textId="77777777" w:rsidR="007A5BC6" w:rsidRPr="00310A4F" w:rsidRDefault="007A5BC6" w:rsidP="00D254A1">
            <w:pPr>
              <w:pStyle w:val="a3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EEB8056" w14:textId="77777777" w:rsidR="007A5BC6" w:rsidRPr="00310A4F" w:rsidRDefault="007A5BC6" w:rsidP="00D254A1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686" w:type="dxa"/>
          </w:tcPr>
          <w:p w14:paraId="7BA715E4" w14:textId="77777777" w:rsidR="007A5BC6" w:rsidRPr="00310A4F" w:rsidRDefault="007A5BC6" w:rsidP="00D254A1">
            <w:pPr>
              <w:pStyle w:val="a3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017694" w:rsidRPr="00310A4F" w14:paraId="1BB28DA8" w14:textId="77777777" w:rsidTr="00036412">
        <w:tc>
          <w:tcPr>
            <w:tcW w:w="2425" w:type="dxa"/>
          </w:tcPr>
          <w:p w14:paraId="160CAEA0" w14:textId="77777777" w:rsidR="00017694" w:rsidRPr="00310A4F" w:rsidRDefault="00017694" w:rsidP="00D254A1">
            <w:pPr>
              <w:pStyle w:val="a3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F93DAD5" w14:textId="77777777" w:rsidR="00017694" w:rsidRPr="00310A4F" w:rsidRDefault="00017694" w:rsidP="00D254A1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686" w:type="dxa"/>
          </w:tcPr>
          <w:p w14:paraId="663F0BBF" w14:textId="77777777" w:rsidR="00017694" w:rsidRPr="00310A4F" w:rsidRDefault="00017694" w:rsidP="00D254A1">
            <w:pPr>
              <w:pStyle w:val="a3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017694" w:rsidRPr="00310A4F" w14:paraId="07586796" w14:textId="77777777" w:rsidTr="00036412">
        <w:tc>
          <w:tcPr>
            <w:tcW w:w="2425" w:type="dxa"/>
          </w:tcPr>
          <w:p w14:paraId="2BF135C2" w14:textId="77777777" w:rsidR="00017694" w:rsidRPr="00310A4F" w:rsidRDefault="00017694" w:rsidP="00D254A1">
            <w:pPr>
              <w:pStyle w:val="a3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FA81124" w14:textId="77777777" w:rsidR="00017694" w:rsidRPr="00310A4F" w:rsidRDefault="00017694" w:rsidP="00D254A1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686" w:type="dxa"/>
          </w:tcPr>
          <w:p w14:paraId="4DA67EB9" w14:textId="77777777" w:rsidR="00017694" w:rsidRPr="00310A4F" w:rsidRDefault="00017694" w:rsidP="00D254A1">
            <w:pPr>
              <w:pStyle w:val="a3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C00DC1" w:rsidRPr="00310A4F" w14:paraId="78AC0B14" w14:textId="77777777" w:rsidTr="00036412">
        <w:tc>
          <w:tcPr>
            <w:tcW w:w="2425" w:type="dxa"/>
          </w:tcPr>
          <w:p w14:paraId="658A99F1" w14:textId="77777777" w:rsidR="007A5BC6" w:rsidRPr="00310A4F" w:rsidRDefault="007A5BC6" w:rsidP="00AA3903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2268" w:type="dxa"/>
            <w:vAlign w:val="center"/>
          </w:tcPr>
          <w:p w14:paraId="11409216" w14:textId="77777777" w:rsidR="007A5BC6" w:rsidRPr="00310A4F" w:rsidRDefault="007A5BC6" w:rsidP="00D254A1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310A4F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686" w:type="dxa"/>
          </w:tcPr>
          <w:p w14:paraId="7531202B" w14:textId="77777777" w:rsidR="007A5BC6" w:rsidRPr="00310A4F" w:rsidRDefault="007A5BC6" w:rsidP="00D254A1">
            <w:pPr>
              <w:pStyle w:val="a3"/>
              <w:ind w:leftChars="0" w:left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</w:tbl>
    <w:p w14:paraId="7B31E909" w14:textId="769E6610" w:rsidR="00885525" w:rsidRDefault="00885525" w:rsidP="007A5BC6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35BE5BE4" w14:textId="77777777" w:rsidR="005D5820" w:rsidRPr="00310A4F" w:rsidRDefault="005D5820" w:rsidP="007A5BC6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2669753B" w14:textId="683541F5" w:rsidR="00F1044E" w:rsidRPr="00C00DC1" w:rsidRDefault="00BE742E" w:rsidP="00A51B60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以上</w:t>
      </w:r>
    </w:p>
    <w:sectPr w:rsidR="00F1044E" w:rsidRPr="00C00DC1" w:rsidSect="005C3379">
      <w:headerReference w:type="default" r:id="rId7"/>
      <w:pgSz w:w="11906" w:h="16838" w:code="9"/>
      <w:pgMar w:top="1304" w:right="1701" w:bottom="680" w:left="1701" w:header="907" w:footer="737" w:gutter="0"/>
      <w:cols w:space="425"/>
      <w:docGrid w:type="lines" w:linePitch="32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55FF60" w16cex:dateUtc="2025-02-11T07:54:00Z"/>
  <w16cex:commentExtensible w16cex:durableId="2B55FFBE" w16cex:dateUtc="2025-02-11T07:56:00Z"/>
  <w16cex:commentExtensible w16cex:durableId="2B5313BB" w16cex:dateUtc="2025-02-09T02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822D3" w14:textId="77777777" w:rsidR="0043776C" w:rsidRDefault="0043776C" w:rsidP="006E419F">
      <w:r>
        <w:separator/>
      </w:r>
    </w:p>
  </w:endnote>
  <w:endnote w:type="continuationSeparator" w:id="0">
    <w:p w14:paraId="562D7F2F" w14:textId="77777777" w:rsidR="0043776C" w:rsidRDefault="0043776C" w:rsidP="006E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B8C65" w14:textId="77777777" w:rsidR="0043776C" w:rsidRDefault="0043776C" w:rsidP="006E419F">
      <w:r>
        <w:separator/>
      </w:r>
    </w:p>
  </w:footnote>
  <w:footnote w:type="continuationSeparator" w:id="0">
    <w:p w14:paraId="3032E310" w14:textId="77777777" w:rsidR="0043776C" w:rsidRDefault="0043776C" w:rsidP="006E4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73265" w14:textId="3619C503" w:rsidR="00BD5F8A" w:rsidRDefault="00BD5F8A" w:rsidP="008B4FDE">
    <w:pPr>
      <w:pStyle w:val="a5"/>
      <w:wordWrap w:val="0"/>
      <w:jc w:val="right"/>
    </w:pPr>
    <w:r>
      <w:rPr>
        <w:rFonts w:hint="eastAsia"/>
      </w:rPr>
      <w:t>SU-CRA-20250</w:t>
    </w:r>
    <w:r w:rsidR="008B4FDE">
      <w:rPr>
        <w:rFonts w:hint="eastAsia"/>
      </w:rPr>
      <w:t>3</w:t>
    </w:r>
    <w:r w:rsidR="00F72BC5">
      <w:rPr>
        <w:rFonts w:hint="eastAsia"/>
      </w:rPr>
      <w:t>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47FEE"/>
    <w:multiLevelType w:val="hybridMultilevel"/>
    <w:tmpl w:val="DB861F8A"/>
    <w:lvl w:ilvl="0" w:tplc="3E52629E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121B22"/>
    <w:multiLevelType w:val="hybridMultilevel"/>
    <w:tmpl w:val="51B02F32"/>
    <w:lvl w:ilvl="0" w:tplc="BD8422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C0"/>
    <w:rsid w:val="0000688C"/>
    <w:rsid w:val="00017694"/>
    <w:rsid w:val="00036412"/>
    <w:rsid w:val="00090744"/>
    <w:rsid w:val="000D7450"/>
    <w:rsid w:val="001B6E02"/>
    <w:rsid w:val="001C60BC"/>
    <w:rsid w:val="00272DD0"/>
    <w:rsid w:val="002814DE"/>
    <w:rsid w:val="002F2F3A"/>
    <w:rsid w:val="002F5D91"/>
    <w:rsid w:val="00310A4F"/>
    <w:rsid w:val="00315EA8"/>
    <w:rsid w:val="00356E0E"/>
    <w:rsid w:val="003F486B"/>
    <w:rsid w:val="003F79E9"/>
    <w:rsid w:val="0040303D"/>
    <w:rsid w:val="00420D63"/>
    <w:rsid w:val="0043776C"/>
    <w:rsid w:val="00483796"/>
    <w:rsid w:val="004915F9"/>
    <w:rsid w:val="004B5202"/>
    <w:rsid w:val="004E709D"/>
    <w:rsid w:val="004E79C0"/>
    <w:rsid w:val="004F06A6"/>
    <w:rsid w:val="00540D15"/>
    <w:rsid w:val="005C3379"/>
    <w:rsid w:val="005D5820"/>
    <w:rsid w:val="005F1D9F"/>
    <w:rsid w:val="00602AB6"/>
    <w:rsid w:val="00610D4F"/>
    <w:rsid w:val="0068792D"/>
    <w:rsid w:val="0069128F"/>
    <w:rsid w:val="006C4349"/>
    <w:rsid w:val="006D6A42"/>
    <w:rsid w:val="006E0F8A"/>
    <w:rsid w:val="006E419F"/>
    <w:rsid w:val="006F36AD"/>
    <w:rsid w:val="007A5BC6"/>
    <w:rsid w:val="007E1791"/>
    <w:rsid w:val="00836C77"/>
    <w:rsid w:val="008723D3"/>
    <w:rsid w:val="00885525"/>
    <w:rsid w:val="0089398C"/>
    <w:rsid w:val="008B4FDE"/>
    <w:rsid w:val="008F5CFB"/>
    <w:rsid w:val="00914D2D"/>
    <w:rsid w:val="00927F0F"/>
    <w:rsid w:val="00970105"/>
    <w:rsid w:val="009B418A"/>
    <w:rsid w:val="00A51B60"/>
    <w:rsid w:val="00A910A6"/>
    <w:rsid w:val="00AA3903"/>
    <w:rsid w:val="00AE1603"/>
    <w:rsid w:val="00B12C90"/>
    <w:rsid w:val="00B26DD6"/>
    <w:rsid w:val="00B32FD0"/>
    <w:rsid w:val="00B64797"/>
    <w:rsid w:val="00B81596"/>
    <w:rsid w:val="00BC0489"/>
    <w:rsid w:val="00BD5F8A"/>
    <w:rsid w:val="00BE742E"/>
    <w:rsid w:val="00C00DC1"/>
    <w:rsid w:val="00C4269B"/>
    <w:rsid w:val="00CE5983"/>
    <w:rsid w:val="00CE766F"/>
    <w:rsid w:val="00D136DA"/>
    <w:rsid w:val="00D146DC"/>
    <w:rsid w:val="00D82479"/>
    <w:rsid w:val="00DB5D6E"/>
    <w:rsid w:val="00E5246F"/>
    <w:rsid w:val="00E716AA"/>
    <w:rsid w:val="00E7171D"/>
    <w:rsid w:val="00E777CC"/>
    <w:rsid w:val="00F1044E"/>
    <w:rsid w:val="00F63719"/>
    <w:rsid w:val="00F72BC5"/>
    <w:rsid w:val="00F7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855156"/>
  <w15:chartTrackingRefBased/>
  <w15:docId w15:val="{3B281A61-2D0F-4F1B-BE08-67A90F77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9C0"/>
    <w:pPr>
      <w:ind w:leftChars="400" w:left="840"/>
    </w:pPr>
  </w:style>
  <w:style w:type="table" w:styleId="a4">
    <w:name w:val="Table Grid"/>
    <w:basedOn w:val="a1"/>
    <w:uiPriority w:val="39"/>
    <w:rsid w:val="004E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4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419F"/>
  </w:style>
  <w:style w:type="paragraph" w:styleId="a7">
    <w:name w:val="footer"/>
    <w:basedOn w:val="a"/>
    <w:link w:val="a8"/>
    <w:uiPriority w:val="99"/>
    <w:unhideWhenUsed/>
    <w:rsid w:val="006E41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419F"/>
  </w:style>
  <w:style w:type="paragraph" w:styleId="a9">
    <w:name w:val="Balloon Text"/>
    <w:basedOn w:val="a"/>
    <w:link w:val="aa"/>
    <w:uiPriority w:val="99"/>
    <w:semiHidden/>
    <w:unhideWhenUsed/>
    <w:rsid w:val="00F10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4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00688C"/>
  </w:style>
  <w:style w:type="character" w:styleId="ac">
    <w:name w:val="annotation reference"/>
    <w:basedOn w:val="a0"/>
    <w:uiPriority w:val="99"/>
    <w:semiHidden/>
    <w:unhideWhenUsed/>
    <w:rsid w:val="003F48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486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486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48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F48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kensui333</dc:creator>
  <cp:keywords/>
  <dc:description/>
  <cp:lastModifiedBy>kensui333</cp:lastModifiedBy>
  <cp:revision>6</cp:revision>
  <cp:lastPrinted>2025-02-05T00:27:00Z</cp:lastPrinted>
  <dcterms:created xsi:type="dcterms:W3CDTF">2025-03-03T08:47:00Z</dcterms:created>
  <dcterms:modified xsi:type="dcterms:W3CDTF">2025-03-07T02:46:00Z</dcterms:modified>
</cp:coreProperties>
</file>