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615F" w14:textId="0F899386" w:rsidR="00377DCD" w:rsidRPr="002841E5" w:rsidRDefault="00377DCD" w:rsidP="002C098E">
      <w:pPr>
        <w:autoSpaceDE w:val="0"/>
        <w:autoSpaceDN w:val="0"/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2841E5">
        <w:rPr>
          <w:rFonts w:ascii="ＭＳ 明朝" w:hAnsi="ＭＳ 明朝" w:hint="eastAsia"/>
        </w:rPr>
        <w:t>（</w:t>
      </w:r>
      <w:r w:rsidR="002C098E" w:rsidRPr="002841E5">
        <w:rPr>
          <w:rFonts w:ascii="ＭＳ 明朝" w:hAnsi="ＭＳ 明朝" w:hint="eastAsia"/>
        </w:rPr>
        <w:t>第</w:t>
      </w:r>
      <w:r w:rsidR="002C098E">
        <w:rPr>
          <w:rFonts w:ascii="ＭＳ 明朝" w:hAnsi="ＭＳ 明朝" w:hint="eastAsia"/>
        </w:rPr>
        <w:t>7</w:t>
      </w:r>
      <w:r w:rsidR="002C098E" w:rsidRPr="002841E5">
        <w:rPr>
          <w:rFonts w:ascii="ＭＳ 明朝" w:hAnsi="ＭＳ 明朝" w:hint="eastAsia"/>
        </w:rPr>
        <w:t>条関係</w:t>
      </w:r>
      <w:r w:rsidRPr="002841E5">
        <w:rPr>
          <w:rFonts w:ascii="ＭＳ 明朝" w:hAnsi="ＭＳ 明朝" w:hint="eastAsia"/>
        </w:rPr>
        <w:t>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2841E5" w14:paraId="3666138C" w14:textId="77777777" w:rsidTr="00425D78">
        <w:trPr>
          <w:trHeight w:val="11968"/>
        </w:trPr>
        <w:tc>
          <w:tcPr>
            <w:tcW w:w="8316" w:type="dxa"/>
          </w:tcPr>
          <w:p w14:paraId="2D420E3B" w14:textId="77777777" w:rsidR="00235C61" w:rsidRPr="002841E5" w:rsidRDefault="00235C61" w:rsidP="00235C61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受　託　研　究　申　込　書</w:t>
            </w:r>
          </w:p>
          <w:p w14:paraId="5A28C014" w14:textId="77777777" w:rsidR="00235C61" w:rsidRPr="00425D78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85DA684" w14:textId="591946CA" w:rsidR="00235C61" w:rsidRPr="00C82A3E" w:rsidRDefault="00235C61" w:rsidP="00235C61">
            <w:pPr>
              <w:autoSpaceDE w:val="0"/>
              <w:autoSpaceDN w:val="0"/>
              <w:ind w:left="-79"/>
              <w:rPr>
                <w:rFonts w:asciiTheme="minorEastAsia" w:eastAsiaTheme="minorEastAsia" w:hAnsiTheme="minorEastAsia"/>
                <w:b/>
                <w:color w:val="0000FF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C82A3E">
              <w:rPr>
                <w:rFonts w:ascii="ＭＳ 明朝" w:hAnsi="ＭＳ 明朝" w:hint="eastAsia"/>
                <w:b/>
                <w:color w:val="4472C4" w:themeColor="accent5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令和</w:t>
            </w:r>
            <w:r w:rsidR="00C55D05">
              <w:rPr>
                <w:rFonts w:ascii="ＭＳ ゴシック" w:eastAsia="ＭＳ ゴシック" w:hAnsi="ＭＳ ゴシック" w:hint="eastAsia"/>
                <w:b/>
                <w:color w:val="0000FF"/>
              </w:rPr>
              <w:t>6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年</w:t>
            </w:r>
            <w:r w:rsidR="004758C1">
              <w:rPr>
                <w:rFonts w:ascii="ＭＳ ゴシック" w:eastAsia="ＭＳ ゴシック" w:hAnsi="ＭＳ ゴシック" w:hint="eastAsia"/>
                <w:b/>
                <w:color w:val="0000FF"/>
              </w:rPr>
              <w:t>1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月</w:t>
            </w:r>
            <w:r w:rsidR="004758C1">
              <w:rPr>
                <w:rFonts w:ascii="ＭＳ ゴシック" w:eastAsia="ＭＳ ゴシック" w:hAnsi="ＭＳ ゴシック" w:hint="eastAsia"/>
                <w:b/>
                <w:color w:val="0000FF"/>
              </w:rPr>
              <w:t>31</w:t>
            </w:r>
            <w:bookmarkStart w:id="0" w:name="_GoBack"/>
            <w:bookmarkEnd w:id="0"/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日</w:t>
            </w:r>
            <w:r w:rsidRPr="00C82A3E">
              <w:rPr>
                <w:rFonts w:asciiTheme="minorEastAsia" w:eastAsiaTheme="minorEastAsia" w:hAnsiTheme="minorEastAsia" w:hint="eastAsia"/>
                <w:b/>
                <w:color w:val="0000FF"/>
              </w:rPr>
              <w:t xml:space="preserve">　　　</w:t>
            </w:r>
          </w:p>
          <w:p w14:paraId="6BC9FB54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3EBBBC81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信州大学〇学部長</w:t>
            </w:r>
            <w:r w:rsidRPr="002841E5">
              <w:rPr>
                <w:rFonts w:ascii="ＭＳ 明朝" w:hAnsi="ＭＳ 明朝" w:hint="eastAsia"/>
              </w:rPr>
              <w:t xml:space="preserve">　　殿</w:t>
            </w:r>
          </w:p>
          <w:p w14:paraId="433B656C" w14:textId="77777777" w:rsidR="00235C61" w:rsidRPr="002841E5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8AEC1CA" w14:textId="3F8F2C14" w:rsidR="00235C61" w:rsidRPr="00D948D5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BD314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〒390-8621</w:t>
            </w:r>
          </w:p>
          <w:p w14:paraId="434D4F41" w14:textId="26CF9BE1" w:rsidR="00235C61" w:rsidRPr="00D948D5" w:rsidRDefault="00235C61" w:rsidP="00235C61">
            <w:pPr>
              <w:autoSpaceDE w:val="0"/>
              <w:autoSpaceDN w:val="0"/>
              <w:ind w:left="23" w:firstLineChars="2100" w:firstLine="4780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長野県松本市旭</w:t>
            </w:r>
            <w:r w:rsidR="00BD3146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丁目</w:t>
            </w:r>
            <w:r w:rsidR="00BD3146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番</w:t>
            </w:r>
            <w:r w:rsidR="00BD3146">
              <w:rPr>
                <w:rFonts w:ascii="ＭＳ ゴシック" w:eastAsia="ＭＳ ゴシック" w:hAnsi="ＭＳ ゴシック" w:hint="eastAsia"/>
                <w:b/>
                <w:color w:val="0000FF"/>
              </w:rPr>
              <w:t>〇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号</w:t>
            </w:r>
          </w:p>
          <w:p w14:paraId="07E64789" w14:textId="48791130" w:rsidR="00235C61" w:rsidRDefault="00235C61" w:rsidP="00235C61">
            <w:pPr>
              <w:autoSpaceDE w:val="0"/>
              <w:autoSpaceDN w:val="0"/>
              <w:ind w:left="23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D948D5">
              <w:rPr>
                <w:rFonts w:ascii="ＭＳ 明朝" w:hAnsi="ＭＳ 明朝" w:hint="eastAsia"/>
              </w:rPr>
              <w:t xml:space="preserve">　　　　　　　　　　　　　</w:t>
            </w:r>
            <w:r w:rsidR="00BD3146">
              <w:rPr>
                <w:rFonts w:ascii="ＭＳ 明朝" w:hAnsi="ＭＳ 明朝" w:hint="eastAsia"/>
              </w:rPr>
              <w:t xml:space="preserve">　　　</w:t>
            </w:r>
            <w:commentRangeStart w:id="1"/>
            <w:r w:rsidRPr="00D948D5">
              <w:rPr>
                <w:rFonts w:ascii="ＭＳ 明朝" w:hAnsi="ＭＳ 明朝" w:hint="eastAsia"/>
              </w:rPr>
              <w:t>申込者</w:t>
            </w:r>
            <w:commentRangeEnd w:id="1"/>
            <w:r w:rsidR="00FE7219">
              <w:rPr>
                <w:rStyle w:val="a8"/>
              </w:rPr>
              <w:commentReference w:id="1"/>
            </w:r>
            <w:r w:rsidRPr="00D948D5">
              <w:rPr>
                <w:rFonts w:ascii="ＭＳ 明朝" w:hAnsi="ＭＳ 明朝" w:hint="eastAsia"/>
              </w:rPr>
              <w:t xml:space="preserve">　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株式会社　シンシュウ</w:t>
            </w:r>
          </w:p>
          <w:p w14:paraId="27F60507" w14:textId="77777777" w:rsidR="00BD3146" w:rsidRDefault="00235C61" w:rsidP="00235C61">
            <w:pPr>
              <w:autoSpaceDE w:val="0"/>
              <w:autoSpaceDN w:val="0"/>
              <w:ind w:left="23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D948D5"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BD3146">
              <w:rPr>
                <w:rFonts w:ascii="ＭＳ 明朝" w:hAnsi="ＭＳ 明朝" w:hint="eastAsia"/>
              </w:rPr>
              <w:t xml:space="preserve">　　</w:t>
            </w:r>
            <w:r w:rsidRPr="00D948D5">
              <w:rPr>
                <w:rFonts w:ascii="ＭＳ 明朝" w:hAnsi="ＭＳ 明朝" w:hint="eastAsia"/>
              </w:rPr>
              <w:t xml:space="preserve">　</w:t>
            </w:r>
            <w:r w:rsidRPr="00D948D5">
              <w:rPr>
                <w:rFonts w:ascii="ＭＳ ゴシック" w:eastAsia="ＭＳ ゴシック" w:hAnsi="ＭＳ ゴシック" w:hint="eastAsia"/>
                <w:b/>
                <w:color w:val="0000FF"/>
              </w:rPr>
              <w:t>取締役社長　信州　一郎</w:t>
            </w:r>
          </w:p>
          <w:p w14:paraId="0742D61C" w14:textId="1CE212C0" w:rsidR="00BD3146" w:rsidRDefault="00BD3146" w:rsidP="00BD3146">
            <w:pPr>
              <w:autoSpaceDE w:val="0"/>
              <w:autoSpaceDN w:val="0"/>
              <w:ind w:left="23" w:firstLineChars="2100" w:firstLine="4780"/>
              <w:rPr>
                <w:rFonts w:ascii="ＭＳ 明朝" w:hAnsi="ＭＳ 明朝"/>
              </w:rPr>
            </w:pPr>
            <w:commentRangeStart w:id="2"/>
            <w:r w:rsidRPr="00BD3146">
              <w:rPr>
                <w:rFonts w:ascii="ＭＳ ゴシック" w:eastAsia="ＭＳ ゴシック" w:hAnsi="ＭＳ ゴシック" w:hint="eastAsia"/>
                <w:b/>
                <w:color w:val="0000FF"/>
              </w:rPr>
              <w:t>法人番号　*************</w:t>
            </w:r>
            <w:commentRangeEnd w:id="2"/>
            <w:r>
              <w:rPr>
                <w:rStyle w:val="a8"/>
              </w:rPr>
              <w:commentReference w:id="2"/>
            </w:r>
            <w:r w:rsidR="00235C61" w:rsidRPr="00D948D5">
              <w:rPr>
                <w:rFonts w:ascii="ＭＳ 明朝" w:hAnsi="ＭＳ 明朝" w:hint="eastAsia"/>
              </w:rPr>
              <w:t xml:space="preserve">　</w:t>
            </w:r>
          </w:p>
          <w:p w14:paraId="2852FADC" w14:textId="00D6BE3E" w:rsidR="00235C61" w:rsidRPr="00BD3146" w:rsidRDefault="00BD3146" w:rsidP="00235C61">
            <w:pPr>
              <w:autoSpaceDE w:val="0"/>
              <w:autoSpaceDN w:val="0"/>
              <w:ind w:left="2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34D317F5" w14:textId="4A57A364" w:rsidR="00235C61" w:rsidRPr="0038542F" w:rsidRDefault="00235C61" w:rsidP="00235C61">
            <w:pPr>
              <w:autoSpaceDE w:val="0"/>
              <w:autoSpaceDN w:val="0"/>
              <w:ind w:left="23"/>
              <w:jc w:val="left"/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07550C73" w14:textId="02E60D9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 xml:space="preserve">　信州大学受託研究取扱規程（平成16年信州大学規程第35号）第</w:t>
            </w:r>
            <w:r w:rsidR="000E56DC">
              <w:rPr>
                <w:rFonts w:ascii="ＭＳ 明朝" w:hAnsi="ＭＳ 明朝" w:hint="eastAsia"/>
              </w:rPr>
              <w:t>7</w:t>
            </w:r>
            <w:r w:rsidRPr="002841E5">
              <w:rPr>
                <w:rFonts w:ascii="ＭＳ 明朝" w:hAnsi="ＭＳ 明朝" w:hint="eastAsia"/>
              </w:rPr>
              <w:t>条に掲げる事項を</w:t>
            </w:r>
            <w:r w:rsidR="00040A7B">
              <w:rPr>
                <w:rFonts w:ascii="ＭＳ 明朝" w:hAnsi="ＭＳ 明朝" w:hint="eastAsia"/>
              </w:rPr>
              <w:t>承諾</w:t>
            </w:r>
            <w:r w:rsidRPr="002841E5">
              <w:rPr>
                <w:rFonts w:ascii="ＭＳ 明朝" w:hAnsi="ＭＳ 明朝" w:hint="eastAsia"/>
              </w:rPr>
              <w:t>し，下記のとおり受託研究の申込みをします。</w:t>
            </w:r>
          </w:p>
          <w:p w14:paraId="64CB4BDA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629CD40" w14:textId="77777777" w:rsidR="00377DCD" w:rsidRPr="002841E5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2841E5">
              <w:rPr>
                <w:rFonts w:ascii="ＭＳ 明朝" w:hAnsi="ＭＳ 明朝" w:hint="eastAsia"/>
              </w:rPr>
              <w:t>記</w:t>
            </w:r>
          </w:p>
          <w:p w14:paraId="6CB3EF08" w14:textId="77777777" w:rsidR="00377DCD" w:rsidRPr="002841E5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tbl>
            <w:tblPr>
              <w:tblW w:w="8065" w:type="dxa"/>
              <w:tblLook w:val="04A0" w:firstRow="1" w:lastRow="0" w:firstColumn="1" w:lastColumn="0" w:noHBand="0" w:noVBand="1"/>
            </w:tblPr>
            <w:tblGrid>
              <w:gridCol w:w="552"/>
              <w:gridCol w:w="2849"/>
              <w:gridCol w:w="270"/>
              <w:gridCol w:w="4394"/>
            </w:tblGrid>
            <w:tr w:rsidR="00425D78" w:rsidRPr="002841E5" w14:paraId="5E7A0F37" w14:textId="40B27899" w:rsidTr="00425D78">
              <w:tc>
                <w:tcPr>
                  <w:tcW w:w="552" w:type="dxa"/>
                  <w:shd w:val="clear" w:color="auto" w:fill="auto"/>
                </w:tcPr>
                <w:p w14:paraId="4DE5FD7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B3AA0B8" w14:textId="50AD38A0" w:rsidR="00425D78" w:rsidRPr="002841E5" w:rsidRDefault="00425D78" w:rsidP="00404F74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6E3D32D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4E41EB0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9C96737" w14:textId="46C2BBF7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</w:t>
                  </w:r>
                </w:p>
              </w:tc>
            </w:tr>
            <w:tr w:rsidR="00425D78" w:rsidRPr="002841E5" w14:paraId="00A54756" w14:textId="5E897674" w:rsidTr="00425D78">
              <w:tc>
                <w:tcPr>
                  <w:tcW w:w="552" w:type="dxa"/>
                  <w:shd w:val="clear" w:color="auto" w:fill="auto"/>
                </w:tcPr>
                <w:p w14:paraId="0BA6A38D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3057649E" w14:textId="168687D2" w:rsidR="00425D78" w:rsidRPr="002841E5" w:rsidRDefault="00425D78" w:rsidP="007943C5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  <w:kern w:val="0"/>
                    </w:rPr>
                    <w:t>研究目的</w:t>
                  </w:r>
                  <w:r w:rsidRPr="002841E5">
                    <w:rPr>
                      <w:rFonts w:ascii="ＭＳ 明朝" w:hAnsi="ＭＳ 明朝" w:hint="eastAsia"/>
                    </w:rPr>
                    <w:t>及び内容</w:t>
                  </w:r>
                </w:p>
                <w:p w14:paraId="484CD2E5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  <w:p w14:paraId="23BBC1EA" w14:textId="77777777" w:rsidR="00425D78" w:rsidRPr="002841E5" w:rsidRDefault="00425D78" w:rsidP="00CB19F7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3FBAE9B9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A92394C" w14:textId="74BE05C9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●●●●・・・・</w:t>
                  </w:r>
                </w:p>
              </w:tc>
            </w:tr>
            <w:tr w:rsidR="00425D78" w:rsidRPr="002841E5" w14:paraId="5C8E3F6A" w14:textId="36AD0DCC" w:rsidTr="00425D78">
              <w:tc>
                <w:tcPr>
                  <w:tcW w:w="552" w:type="dxa"/>
                  <w:shd w:val="clear" w:color="auto" w:fill="auto"/>
                </w:tcPr>
                <w:p w14:paraId="5FAE5BA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46EFAA" w14:textId="7777777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3"/>
                  <w:r w:rsidRPr="002841E5">
                    <w:rPr>
                      <w:rFonts w:ascii="ＭＳ 明朝" w:hAnsi="ＭＳ 明朝" w:hint="eastAsia"/>
                    </w:rPr>
                    <w:t>研究担当者</w:t>
                  </w:r>
                  <w:commentRangeEnd w:id="3"/>
                  <w:r w:rsidR="00FE7219">
                    <w:rPr>
                      <w:rStyle w:val="a8"/>
                    </w:rPr>
                    <w:commentReference w:id="3"/>
                  </w:r>
                </w:p>
                <w:p w14:paraId="12274FFC" w14:textId="76734C56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4643772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0934424E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1C67FE2A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678EFB89" w14:textId="77777777" w:rsidR="00C82A3E" w:rsidRPr="002942B7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○学部○学科</w:t>
                  </w:r>
                </w:p>
                <w:p w14:paraId="10FD4FC2" w14:textId="77777777" w:rsidR="00425D78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長野　太郎　教授</w:t>
                  </w:r>
                </w:p>
                <w:p w14:paraId="46DEDF71" w14:textId="77777777" w:rsidR="00FE7219" w:rsidRDefault="00FE7219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〇学部〇学科</w:t>
                  </w:r>
                </w:p>
                <w:p w14:paraId="27F7283F" w14:textId="467FE60F" w:rsidR="00FE7219" w:rsidRPr="002841E5" w:rsidRDefault="00273075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>伊那</w:t>
                  </w:r>
                  <w:r w:rsidR="00FE7219"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  <w:t xml:space="preserve">　二郎　准教授</w:t>
                  </w:r>
                </w:p>
              </w:tc>
            </w:tr>
            <w:tr w:rsidR="00425D78" w:rsidRPr="002841E5" w14:paraId="151AE304" w14:textId="4FCFCA42" w:rsidTr="00425D78">
              <w:tc>
                <w:tcPr>
                  <w:tcW w:w="552" w:type="dxa"/>
                  <w:shd w:val="clear" w:color="auto" w:fill="auto"/>
                </w:tcPr>
                <w:p w14:paraId="58239B26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6903F23E" w14:textId="1F66E3C0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研究期間</w:t>
                  </w:r>
                </w:p>
                <w:p w14:paraId="66F718B1" w14:textId="77777777" w:rsidR="00425D78" w:rsidRPr="002841E5" w:rsidRDefault="00425D78" w:rsidP="00517A7C">
                  <w:pPr>
                    <w:autoSpaceDE w:val="0"/>
                    <w:autoSpaceDN w:val="0"/>
                    <w:jc w:val="distribute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0178DF4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94" w:type="dxa"/>
                </w:tcPr>
                <w:p w14:paraId="718F29DA" w14:textId="7FDDF1D1" w:rsidR="00425D78" w:rsidRPr="002841E5" w:rsidRDefault="00B24EEC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6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2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 xml:space="preserve">月1日　から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令和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7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年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</w:t>
                  </w:r>
                  <w:r w:rsidR="00C82A3E"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月31日</w:t>
                  </w:r>
                </w:p>
              </w:tc>
            </w:tr>
            <w:tr w:rsidR="00425D78" w:rsidRPr="002841E5" w14:paraId="07115D52" w14:textId="1C459545" w:rsidTr="00425D78">
              <w:tc>
                <w:tcPr>
                  <w:tcW w:w="552" w:type="dxa"/>
                  <w:shd w:val="clear" w:color="auto" w:fill="auto"/>
                </w:tcPr>
                <w:p w14:paraId="4383CEB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7DD6E51B" w14:textId="1FA622C4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56DDED18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45140D64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57BBD13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1639A870" w14:textId="74D68CA7" w:rsidR="00C82A3E" w:rsidRPr="002942B7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1,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4</w:t>
                  </w: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00,000円（税込）</w:t>
                  </w:r>
                </w:p>
                <w:p w14:paraId="347C4252" w14:textId="7365022C" w:rsidR="00425D78" w:rsidRPr="00C82A3E" w:rsidRDefault="00C82A3E" w:rsidP="00C82A3E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C82A3E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（直接経費：1,000,000円、間接経費：</w:t>
                  </w:r>
                  <w:r w:rsidR="00C55D05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4</w:t>
                  </w:r>
                  <w:r w:rsidRPr="00C82A3E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00,000円）</w:t>
                  </w:r>
                </w:p>
              </w:tc>
            </w:tr>
            <w:tr w:rsidR="00425D78" w:rsidRPr="002841E5" w14:paraId="3EF58561" w14:textId="1E091DDB" w:rsidTr="00C82A3E">
              <w:trPr>
                <w:trHeight w:val="595"/>
              </w:trPr>
              <w:tc>
                <w:tcPr>
                  <w:tcW w:w="552" w:type="dxa"/>
                  <w:shd w:val="clear" w:color="auto" w:fill="auto"/>
                </w:tcPr>
                <w:p w14:paraId="4035B6FB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540D0A91" w14:textId="48FA604A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2841E5">
                    <w:rPr>
                      <w:rFonts w:ascii="ＭＳ 明朝" w:hAnsi="ＭＳ 明朝" w:hint="eastAsia"/>
                    </w:rPr>
                    <w:t>研究資材，器具等の提供</w:t>
                  </w:r>
                </w:p>
                <w:p w14:paraId="135B5191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2179210C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5ECB1AC5" w14:textId="6D52B8B0" w:rsidR="00425D78" w:rsidRPr="002841E5" w:rsidRDefault="00C82A3E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942B7">
                    <w:rPr>
                      <w:rFonts w:ascii="ＭＳ ゴシック" w:eastAsia="ＭＳ ゴシック" w:hAnsi="ＭＳ ゴシック" w:hint="eastAsia"/>
                      <w:b/>
                      <w:color w:val="0000FF"/>
                    </w:rPr>
                    <w:t>なし</w:t>
                  </w:r>
                </w:p>
              </w:tc>
            </w:tr>
            <w:tr w:rsidR="00425D78" w:rsidRPr="002841E5" w14:paraId="0F8B3817" w14:textId="77777777" w:rsidTr="00425D78">
              <w:tc>
                <w:tcPr>
                  <w:tcW w:w="552" w:type="dxa"/>
                  <w:shd w:val="clear" w:color="auto" w:fill="auto"/>
                </w:tcPr>
                <w:p w14:paraId="60A99D4D" w14:textId="331632FE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849" w:type="dxa"/>
                  <w:shd w:val="clear" w:color="auto" w:fill="auto"/>
                </w:tcPr>
                <w:p w14:paraId="0F84963E" w14:textId="77777777" w:rsidR="00425D78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commentRangeStart w:id="4"/>
                  <w:r>
                    <w:rPr>
                      <w:rFonts w:ascii="ＭＳ 明朝" w:hAnsi="ＭＳ 明朝" w:hint="eastAsia"/>
                    </w:rPr>
                    <w:t>その他</w:t>
                  </w:r>
                  <w:commentRangeEnd w:id="4"/>
                  <w:r w:rsidR="00FE7219">
                    <w:rPr>
                      <w:rStyle w:val="a8"/>
                    </w:rPr>
                    <w:commentReference w:id="4"/>
                  </w:r>
                </w:p>
                <w:p w14:paraId="66048323" w14:textId="24A60117" w:rsidR="00425D78" w:rsidRPr="002841E5" w:rsidRDefault="00425D78" w:rsidP="007943C5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0" w:type="dxa"/>
                  <w:shd w:val="clear" w:color="auto" w:fill="auto"/>
                </w:tcPr>
                <w:p w14:paraId="5627D2B2" w14:textId="77777777" w:rsidR="00425D78" w:rsidRPr="002841E5" w:rsidRDefault="00425D78" w:rsidP="00CB19F7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4394" w:type="dxa"/>
                </w:tcPr>
                <w:p w14:paraId="2CB05F7E" w14:textId="77777777" w:rsidR="00D10CA9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（連絡窓口担当・契約書等送付先）</w:t>
                  </w:r>
                </w:p>
                <w:p w14:paraId="054C1D33" w14:textId="30B0C669" w:rsidR="00D10CA9" w:rsidRPr="009B1FDF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〒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390-8621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長野県松本市旭</w:t>
                  </w:r>
                  <w:r w:rsidR="00BD3146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丁目</w:t>
                  </w:r>
                  <w:r w:rsidR="00BD3146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番</w:t>
                  </w:r>
                  <w:r w:rsidR="00BD3146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〇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号</w:t>
                  </w:r>
                </w:p>
                <w:p w14:paraId="5408D863" w14:textId="77777777" w:rsidR="00D10CA9" w:rsidRPr="009B1FDF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</w:pP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株式会社シンシュウ　研究開発部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 xml:space="preserve">　</w:t>
                  </w:r>
                  <w:r w:rsidRPr="009B1FDF"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上田　三郎</w:t>
                  </w:r>
                </w:p>
                <w:p w14:paraId="50CACF9A" w14:textId="726223E8" w:rsidR="00425D78" w:rsidRPr="002841E5" w:rsidRDefault="00D10CA9" w:rsidP="00D10CA9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 xml:space="preserve">TEL:　　　　　　　　　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0000FF"/>
                      <w:sz w:val="18"/>
                      <w:szCs w:val="18"/>
                    </w:rPr>
                    <w:t>／</w:t>
                  </w:r>
                  <w:r w:rsidRPr="009B1FDF">
                    <w:rPr>
                      <w:rFonts w:ascii="ＭＳ ゴシック" w:eastAsia="ＭＳ ゴシック" w:hAnsi="ＭＳ ゴシック"/>
                      <w:b/>
                      <w:color w:val="0000FF"/>
                      <w:sz w:val="18"/>
                      <w:szCs w:val="18"/>
                    </w:rPr>
                    <w:t>E-mail：</w:t>
                  </w:r>
                </w:p>
              </w:tc>
            </w:tr>
          </w:tbl>
          <w:p w14:paraId="36961310" w14:textId="34F9904E" w:rsidR="00425D78" w:rsidRPr="002841E5" w:rsidRDefault="00425D78">
            <w:pPr>
              <w:autoSpaceDE w:val="0"/>
              <w:autoSpaceDN w:val="0"/>
              <w:ind w:left="-81"/>
              <w:rPr>
                <w:rFonts w:ascii="ＭＳ 明朝" w:hAnsi="ＭＳ 明朝"/>
              </w:rPr>
            </w:pPr>
          </w:p>
        </w:tc>
      </w:tr>
    </w:tbl>
    <w:p w14:paraId="0508A752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A5572E">
      <w:headerReference w:type="default" r:id="rId9"/>
      <w:footerReference w:type="default" r:id="rId10"/>
      <w:pgSz w:w="11906" w:h="16838" w:code="9"/>
      <w:pgMar w:top="1418" w:right="1588" w:bottom="108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信大研推206" w:date="2021-05-13T17:13:00Z" w:initials="SU">
    <w:p w14:paraId="19CB6C1F" w14:textId="77777777" w:rsidR="00BD3146" w:rsidRDefault="00FE7219" w:rsidP="001E27BA">
      <w:pPr>
        <w:pStyle w:val="a9"/>
        <w:rPr>
          <w:color w:val="FF0000"/>
        </w:rPr>
      </w:pPr>
      <w:r>
        <w:rPr>
          <w:rStyle w:val="a8"/>
        </w:rPr>
        <w:annotationRef/>
      </w:r>
      <w:r w:rsidRPr="00FE7219">
        <w:rPr>
          <w:color w:val="FF0000"/>
        </w:rPr>
        <w:t>原則として、申込者＝契約締結者としてください。</w:t>
      </w:r>
    </w:p>
    <w:p w14:paraId="0242CD23" w14:textId="7AF16562" w:rsidR="00FE7219" w:rsidRDefault="00FE7219" w:rsidP="001E27BA">
      <w:pPr>
        <w:pStyle w:val="a9"/>
      </w:pPr>
      <w:r w:rsidRPr="00FE7219">
        <w:rPr>
          <w:rFonts w:hint="eastAsia"/>
          <w:color w:val="FF0000"/>
        </w:rPr>
        <w:t>押印</w:t>
      </w:r>
      <w:r w:rsidR="001E27BA">
        <w:rPr>
          <w:rFonts w:hint="eastAsia"/>
          <w:color w:val="FF0000"/>
        </w:rPr>
        <w:t>は</w:t>
      </w:r>
      <w:r w:rsidRPr="00FE7219">
        <w:rPr>
          <w:rFonts w:hint="eastAsia"/>
          <w:color w:val="FF0000"/>
        </w:rPr>
        <w:t>不要</w:t>
      </w:r>
      <w:r w:rsidR="001E27BA">
        <w:rPr>
          <w:rFonts w:hint="eastAsia"/>
          <w:color w:val="FF0000"/>
        </w:rPr>
        <w:t>です。</w:t>
      </w:r>
    </w:p>
  </w:comment>
  <w:comment w:id="2" w:author="kensui333" w:date="2024-08-20T16:40:00Z" w:initials="k">
    <w:p w14:paraId="242B96A4" w14:textId="03B2D4AA" w:rsidR="00BD3146" w:rsidRPr="00BD3146" w:rsidRDefault="00BD3146">
      <w:pPr>
        <w:pStyle w:val="a9"/>
        <w:rPr>
          <w:color w:val="FF0000"/>
        </w:rPr>
      </w:pPr>
      <w:r>
        <w:rPr>
          <w:rStyle w:val="a8"/>
        </w:rPr>
        <w:annotationRef/>
      </w:r>
      <w:r w:rsidRPr="00BD3146">
        <w:rPr>
          <w:rFonts w:hint="eastAsia"/>
          <w:color w:val="FF0000"/>
        </w:rPr>
        <w:t>法人番号がある場合は記載してください。</w:t>
      </w:r>
    </w:p>
  </w:comment>
  <w:comment w:id="3" w:author="信大研推206" w:date="2021-05-13T17:11:00Z" w:initials="SU">
    <w:p w14:paraId="53F361DB" w14:textId="7E6916D3" w:rsidR="00FE7219" w:rsidRPr="00FE7219" w:rsidRDefault="00FE7219">
      <w:pPr>
        <w:pStyle w:val="a9"/>
        <w:rPr>
          <w:color w:val="FF0000"/>
        </w:rPr>
      </w:pPr>
      <w:r w:rsidRPr="00FE7219">
        <w:rPr>
          <w:rStyle w:val="a8"/>
          <w:color w:val="FF0000"/>
        </w:rPr>
        <w:annotationRef/>
      </w:r>
      <w:r w:rsidRPr="00FE7219">
        <w:rPr>
          <w:color w:val="FF0000"/>
        </w:rPr>
        <w:t>研究担当者を全員記載してください。</w:t>
      </w:r>
    </w:p>
  </w:comment>
  <w:comment w:id="4" w:author="信大研推206" w:date="2021-05-13T17:12:00Z" w:initials="SU">
    <w:p w14:paraId="7A417D6A" w14:textId="59D5C695" w:rsidR="00FE7219" w:rsidRPr="00BD3146" w:rsidRDefault="00FE7219" w:rsidP="00FE7219">
      <w:pPr>
        <w:pStyle w:val="a9"/>
        <w:rPr>
          <w:color w:val="FF0000"/>
        </w:rPr>
      </w:pPr>
      <w:r>
        <w:rPr>
          <w:rStyle w:val="a8"/>
        </w:rPr>
        <w:annotationRef/>
      </w:r>
      <w:r w:rsidRPr="00BD3146">
        <w:rPr>
          <w:rFonts w:hint="eastAsia"/>
          <w:color w:val="FF0000"/>
        </w:rPr>
        <w:t>連絡窓口担当者の情報を記載ください。</w:t>
      </w:r>
    </w:p>
    <w:p w14:paraId="645D5850" w14:textId="77777777" w:rsidR="00FE7219" w:rsidRPr="00BD3146" w:rsidRDefault="00FE7219" w:rsidP="00FE7219">
      <w:pPr>
        <w:pStyle w:val="a9"/>
        <w:rPr>
          <w:color w:val="FF0000"/>
        </w:rPr>
      </w:pPr>
      <w:r w:rsidRPr="00BD3146">
        <w:rPr>
          <w:rFonts w:hint="eastAsia"/>
          <w:color w:val="FF0000"/>
        </w:rPr>
        <w:t>契約書・請求書等の送付先が異なる場合には、送付先の情報についても記載ください。</w:t>
      </w:r>
    </w:p>
    <w:p w14:paraId="4C74BB39" w14:textId="44514B9B" w:rsidR="00BD3146" w:rsidRPr="00BD3146" w:rsidRDefault="00BD3146" w:rsidP="00FE7219">
      <w:pPr>
        <w:pStyle w:val="a9"/>
        <w:rPr>
          <w:color w:val="FF0000"/>
        </w:rPr>
      </w:pPr>
      <w:r w:rsidRPr="00BD3146">
        <w:rPr>
          <w:rFonts w:hint="eastAsia"/>
          <w:color w:val="FF0000"/>
        </w:rPr>
        <w:t>その他、特記事項があれば記載してください。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42CD23" w15:done="0"/>
  <w15:commentEx w15:paraId="242B96A4" w15:done="0"/>
  <w15:commentEx w15:paraId="53F361DB" w15:done="0"/>
  <w15:commentEx w15:paraId="4C74BB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42CD23" w16cid:durableId="2949520C"/>
  <w16cid:commentId w16cid:paraId="242B96A4" w16cid:durableId="2A6F4595"/>
  <w16cid:commentId w16cid:paraId="53F361DB" w16cid:durableId="2949520D"/>
  <w16cid:commentId w16cid:paraId="4C74BB39" w16cid:durableId="29495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9DCC5" w14:textId="77777777" w:rsidR="00C52DD3" w:rsidRDefault="00C52DD3">
      <w:r>
        <w:separator/>
      </w:r>
    </w:p>
  </w:endnote>
  <w:endnote w:type="continuationSeparator" w:id="0">
    <w:p w14:paraId="4C6C8779" w14:textId="77777777" w:rsidR="00C52DD3" w:rsidRDefault="00C5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9E6A" w14:textId="5C5AE9A6" w:rsidR="00377DCD" w:rsidRDefault="00377DCD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16A7F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2DD0E" w14:textId="77777777" w:rsidR="00C52DD3" w:rsidRDefault="00C52DD3">
      <w:r>
        <w:separator/>
      </w:r>
    </w:p>
  </w:footnote>
  <w:footnote w:type="continuationSeparator" w:id="0">
    <w:p w14:paraId="2C2357DB" w14:textId="77777777" w:rsidR="00C52DD3" w:rsidRDefault="00C5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9023" w14:textId="77777777" w:rsidR="00316A7F" w:rsidRDefault="00316A7F" w:rsidP="00316A7F">
    <w:pPr>
      <w:pStyle w:val="a3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記載例</w:t>
    </w:r>
  </w:p>
  <w:p w14:paraId="681C09BE" w14:textId="4882F9A6" w:rsidR="00444CB3" w:rsidRDefault="00444CB3" w:rsidP="00444CB3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信大研推206">
    <w15:presenceInfo w15:providerId="None" w15:userId="信大研推206"/>
  </w15:person>
  <w15:person w15:author="kensui333">
    <w15:presenceInfo w15:providerId="None" w15:userId="kensui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CD"/>
    <w:rsid w:val="00040A7B"/>
    <w:rsid w:val="000B3F81"/>
    <w:rsid w:val="000E56DC"/>
    <w:rsid w:val="00186838"/>
    <w:rsid w:val="001E27BA"/>
    <w:rsid w:val="001E5F66"/>
    <w:rsid w:val="00230EB5"/>
    <w:rsid w:val="00235C61"/>
    <w:rsid w:val="00273075"/>
    <w:rsid w:val="002841E5"/>
    <w:rsid w:val="002C098E"/>
    <w:rsid w:val="002C76C3"/>
    <w:rsid w:val="002E11E5"/>
    <w:rsid w:val="00316A7F"/>
    <w:rsid w:val="00377DCD"/>
    <w:rsid w:val="003906FB"/>
    <w:rsid w:val="00404F74"/>
    <w:rsid w:val="0042328A"/>
    <w:rsid w:val="00425D78"/>
    <w:rsid w:val="00444CB3"/>
    <w:rsid w:val="004758C1"/>
    <w:rsid w:val="004772A9"/>
    <w:rsid w:val="004D0C16"/>
    <w:rsid w:val="00514DB0"/>
    <w:rsid w:val="00517A7C"/>
    <w:rsid w:val="00545EE4"/>
    <w:rsid w:val="005E4E5B"/>
    <w:rsid w:val="006C6140"/>
    <w:rsid w:val="007943C5"/>
    <w:rsid w:val="007A2F92"/>
    <w:rsid w:val="00851487"/>
    <w:rsid w:val="00861C4E"/>
    <w:rsid w:val="008928C2"/>
    <w:rsid w:val="008A263D"/>
    <w:rsid w:val="008C2D5A"/>
    <w:rsid w:val="00927C01"/>
    <w:rsid w:val="009E49BA"/>
    <w:rsid w:val="00A25920"/>
    <w:rsid w:val="00A44AF6"/>
    <w:rsid w:val="00A5572E"/>
    <w:rsid w:val="00A87CC1"/>
    <w:rsid w:val="00AB31E4"/>
    <w:rsid w:val="00B24EEC"/>
    <w:rsid w:val="00B95D35"/>
    <w:rsid w:val="00BD2E2A"/>
    <w:rsid w:val="00BD3146"/>
    <w:rsid w:val="00BF712F"/>
    <w:rsid w:val="00C00C45"/>
    <w:rsid w:val="00C52DD3"/>
    <w:rsid w:val="00C55D05"/>
    <w:rsid w:val="00C82A3E"/>
    <w:rsid w:val="00CB19F7"/>
    <w:rsid w:val="00D10CA9"/>
    <w:rsid w:val="00DC77FF"/>
    <w:rsid w:val="00DC79F2"/>
    <w:rsid w:val="00E430B7"/>
    <w:rsid w:val="00E84659"/>
    <w:rsid w:val="00F80DD3"/>
    <w:rsid w:val="00FB5028"/>
    <w:rsid w:val="00FC2F9D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4E6"/>
  <w15:chartTrackingRefBased/>
  <w15:docId w15:val="{65BCF283-C790-43EA-A192-0F1CA7D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1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04F74"/>
    <w:rPr>
      <w:sz w:val="18"/>
      <w:szCs w:val="18"/>
    </w:rPr>
  </w:style>
  <w:style w:type="paragraph" w:styleId="a9">
    <w:name w:val="annotation text"/>
    <w:basedOn w:val="a"/>
    <w:link w:val="aa"/>
    <w:rsid w:val="00404F74"/>
    <w:pPr>
      <w:jc w:val="left"/>
    </w:pPr>
  </w:style>
  <w:style w:type="character" w:customStyle="1" w:styleId="aa">
    <w:name w:val="コメント文字列 (文字)"/>
    <w:basedOn w:val="a0"/>
    <w:link w:val="a9"/>
    <w:rsid w:val="00404F74"/>
    <w:rPr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404F74"/>
    <w:rPr>
      <w:b/>
      <w:bCs/>
    </w:rPr>
  </w:style>
  <w:style w:type="character" w:customStyle="1" w:styleId="ac">
    <w:name w:val="コメント内容 (文字)"/>
    <w:basedOn w:val="aa"/>
    <w:link w:val="ab"/>
    <w:rsid w:val="00404F74"/>
    <w:rPr>
      <w:b/>
      <w:bCs/>
      <w:kern w:val="2"/>
      <w:sz w:val="22"/>
      <w:szCs w:val="24"/>
    </w:rPr>
  </w:style>
  <w:style w:type="character" w:customStyle="1" w:styleId="a4">
    <w:name w:val="ヘッダー (文字)"/>
    <w:basedOn w:val="a0"/>
    <w:link w:val="a3"/>
    <w:rsid w:val="00316A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kensui333</cp:lastModifiedBy>
  <cp:revision>2</cp:revision>
  <cp:lastPrinted>2020-06-29T04:04:00Z</cp:lastPrinted>
  <dcterms:created xsi:type="dcterms:W3CDTF">2024-12-18T00:14:00Z</dcterms:created>
  <dcterms:modified xsi:type="dcterms:W3CDTF">2024-12-18T00:14:00Z</dcterms:modified>
  <cp:category/>
</cp:coreProperties>
</file>