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D5" w:rsidRDefault="006579D5"/>
    <w:p w:rsidR="006579D5" w:rsidRDefault="006579D5">
      <w:r>
        <w:rPr>
          <w:rFonts w:hint="eastAsia"/>
        </w:rPr>
        <w:t>別紙様式（第</w:t>
      </w:r>
      <w:r w:rsidR="004C2A3C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2"/>
      </w:tblGrid>
      <w:tr w:rsidR="006579D5">
        <w:trPr>
          <w:trHeight w:val="8220"/>
        </w:trPr>
        <w:tc>
          <w:tcPr>
            <w:tcW w:w="8172" w:type="dxa"/>
          </w:tcPr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 xml:space="preserve">受　託　</w:t>
            </w:r>
            <w:r w:rsidR="00F8136D">
              <w:rPr>
                <w:rFonts w:hint="eastAsia"/>
              </w:rPr>
              <w:t>事　業</w:t>
            </w:r>
            <w:r>
              <w:rPr>
                <w:rFonts w:hint="eastAsia"/>
              </w:rPr>
              <w:t xml:space="preserve">　申　込　書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　　　（元号）　　年　　月　　日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部局長　　　　　　　　　殿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　　　　　　　　　　　　　申込者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</w:t>
            </w:r>
            <w:r w:rsidR="004A59F1">
              <w:rPr>
                <w:rFonts w:hint="eastAsia"/>
              </w:rPr>
              <w:t xml:space="preserve">　　　　　　　　　　　　　　　　氏　名（名称・代表者）　　　　　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75BC2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信州大学受託</w:t>
            </w:r>
            <w:r w:rsidR="00F8136D">
              <w:rPr>
                <w:rFonts w:hint="eastAsia"/>
              </w:rPr>
              <w:t>事業</w:t>
            </w:r>
            <w:r>
              <w:rPr>
                <w:rFonts w:hint="eastAsia"/>
              </w:rPr>
              <w:t>取扱規程（平成</w:t>
            </w:r>
            <w:r w:rsidR="0034775C">
              <w:rPr>
                <w:rFonts w:hint="eastAsia"/>
              </w:rPr>
              <w:t>20</w:t>
            </w:r>
            <w:r>
              <w:rPr>
                <w:rFonts w:hint="eastAsia"/>
              </w:rPr>
              <w:t>年信州大学規程第</w:t>
            </w:r>
            <w:r w:rsidR="002A6143">
              <w:rPr>
                <w:rFonts w:hint="eastAsia"/>
              </w:rPr>
              <w:t>163</w:t>
            </w:r>
            <w:r>
              <w:rPr>
                <w:rFonts w:hint="eastAsia"/>
              </w:rPr>
              <w:t>号）第</w:t>
            </w:r>
            <w:r w:rsidR="00675BC2">
              <w:rPr>
                <w:rFonts w:hint="eastAsia"/>
              </w:rPr>
              <w:t>７条</w:t>
            </w:r>
            <w:r>
              <w:rPr>
                <w:rFonts w:hint="eastAsia"/>
              </w:rPr>
              <w:t>掲げる</w:t>
            </w:r>
          </w:p>
          <w:p w:rsidR="006579D5" w:rsidRDefault="006579D5">
            <w:pPr>
              <w:autoSpaceDE w:val="0"/>
              <w:autoSpaceDN w:val="0"/>
              <w:ind w:left="-79"/>
            </w:pPr>
            <w:bookmarkStart w:id="0" w:name="_GoBack"/>
            <w:r>
              <w:rPr>
                <w:rFonts w:hint="eastAsia"/>
              </w:rPr>
              <w:t>事項を</w:t>
            </w:r>
            <w:r w:rsidR="00675BC2">
              <w:rPr>
                <w:rFonts w:hint="eastAsia"/>
              </w:rPr>
              <w:t>承諾し</w:t>
            </w:r>
            <w:r>
              <w:rPr>
                <w:rFonts w:hint="eastAsia"/>
              </w:rPr>
              <w:t>，下記のとおり受託</w:t>
            </w:r>
            <w:r w:rsidR="00F8136D">
              <w:rPr>
                <w:rFonts w:hint="eastAsia"/>
              </w:rPr>
              <w:t>事業</w:t>
            </w:r>
            <w:r>
              <w:rPr>
                <w:rFonts w:hint="eastAsia"/>
              </w:rPr>
              <w:t>の申込みをします。</w:t>
            </w:r>
          </w:p>
          <w:bookmarkEnd w:id="0"/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  <w:jc w:val="center"/>
            </w:pPr>
            <w:r>
              <w:rPr>
                <w:rFonts w:hint="eastAsia"/>
              </w:rPr>
              <w:t>記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１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題目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２　事業</w:t>
            </w:r>
            <w:r w:rsidR="006579D5">
              <w:rPr>
                <w:rFonts w:hint="eastAsia"/>
              </w:rPr>
              <w:t>目的及び内容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３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担当者</w:t>
            </w: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　　所属学科等及び氏名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４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に要する経費</w:t>
            </w: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1651C4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５　事業</w:t>
            </w:r>
            <w:r w:rsidR="006579D5">
              <w:rPr>
                <w:rFonts w:hint="eastAsia"/>
              </w:rPr>
              <w:t>期間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６　</w:t>
            </w:r>
            <w:r w:rsidR="001651C4">
              <w:rPr>
                <w:rFonts w:hint="eastAsia"/>
              </w:rPr>
              <w:t>事業</w:t>
            </w:r>
            <w:r>
              <w:rPr>
                <w:rFonts w:hint="eastAsia"/>
              </w:rPr>
              <w:t>資材，器具等の提供</w:t>
            </w:r>
          </w:p>
          <w:p w:rsidR="006579D5" w:rsidRPr="001651C4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</w:p>
          <w:p w:rsidR="006579D5" w:rsidRDefault="006579D5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７　その他</w:t>
            </w:r>
          </w:p>
          <w:p w:rsidR="006579D5" w:rsidRDefault="006579D5">
            <w:pPr>
              <w:autoSpaceDE w:val="0"/>
              <w:autoSpaceDN w:val="0"/>
              <w:ind w:left="-81"/>
            </w:pPr>
          </w:p>
        </w:tc>
      </w:tr>
    </w:tbl>
    <w:p w:rsidR="006579D5" w:rsidRDefault="00DC39C3">
      <w:r>
        <w:rPr>
          <w:rFonts w:hint="eastAsia"/>
        </w:rPr>
        <w:t xml:space="preserve">　　　　　　　　　　　　　　　　　　　　　（用紙寸法　日本産業</w:t>
      </w:r>
      <w:r w:rsidR="006579D5">
        <w:rPr>
          <w:rFonts w:hint="eastAsia"/>
        </w:rPr>
        <w:t>規格Ａ列４）</w:t>
      </w:r>
    </w:p>
    <w:sectPr w:rsidR="006579D5">
      <w:footerReference w:type="default" r:id="rId6"/>
      <w:pgSz w:w="11906" w:h="16838" w:code="9"/>
      <w:pgMar w:top="1701" w:right="1588" w:bottom="1588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F22" w:rsidRDefault="00E71F22">
      <w:r>
        <w:separator/>
      </w:r>
    </w:p>
  </w:endnote>
  <w:endnote w:type="continuationSeparator" w:id="0">
    <w:p w:rsidR="00E71F22" w:rsidRDefault="00E7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9D5" w:rsidRDefault="006579D5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4A59F1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F22" w:rsidRDefault="00E71F22">
      <w:r>
        <w:separator/>
      </w:r>
    </w:p>
  </w:footnote>
  <w:footnote w:type="continuationSeparator" w:id="0">
    <w:p w:rsidR="00E71F22" w:rsidRDefault="00E7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136D"/>
    <w:rsid w:val="001651C4"/>
    <w:rsid w:val="001C20CD"/>
    <w:rsid w:val="002807E3"/>
    <w:rsid w:val="002A6143"/>
    <w:rsid w:val="0034775C"/>
    <w:rsid w:val="004A59F1"/>
    <w:rsid w:val="004C2A3C"/>
    <w:rsid w:val="005F6D61"/>
    <w:rsid w:val="006579D5"/>
    <w:rsid w:val="00675BC2"/>
    <w:rsid w:val="00A47582"/>
    <w:rsid w:val="00BA6566"/>
    <w:rsid w:val="00BC2543"/>
    <w:rsid w:val="00DC39C3"/>
    <w:rsid w:val="00E71F22"/>
    <w:rsid w:val="00F8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E74F12"/>
  <w15:chartTrackingRefBased/>
  <w15:docId w15:val="{8C1CA0EB-FDCA-46DD-A9A1-C5F004F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信大研推206</dc:creator>
  <cp:keywords/>
  <dc:description/>
  <cp:lastModifiedBy>kensui333</cp:lastModifiedBy>
  <cp:revision>4</cp:revision>
  <cp:lastPrinted>2004-04-08T05:53:00Z</cp:lastPrinted>
  <dcterms:created xsi:type="dcterms:W3CDTF">2021-06-09T00:48:00Z</dcterms:created>
  <dcterms:modified xsi:type="dcterms:W3CDTF">2024-03-27T01:18:00Z</dcterms:modified>
  <cp:category/>
</cp:coreProperties>
</file>