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6D6D" w14:textId="77777777" w:rsidR="00377DCD" w:rsidRPr="00F80DD3" w:rsidRDefault="00377DCD">
      <w:pPr>
        <w:rPr>
          <w:rFonts w:ascii="ＭＳ 明朝" w:hAnsi="ＭＳ 明朝"/>
        </w:rPr>
      </w:pPr>
    </w:p>
    <w:p w14:paraId="76B5EA4D" w14:textId="77777777" w:rsidR="00377DCD" w:rsidRPr="00393FF1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>別紙様式</w:t>
      </w:r>
      <w:r w:rsidRPr="00393FF1">
        <w:rPr>
          <w:rFonts w:ascii="ＭＳ 明朝" w:hAnsi="ＭＳ 明朝" w:hint="eastAsia"/>
        </w:rPr>
        <w:t>（第</w:t>
      </w:r>
      <w:r w:rsidR="000B3F81" w:rsidRPr="00393FF1">
        <w:rPr>
          <w:rFonts w:ascii="ＭＳ 明朝" w:hAnsi="ＭＳ 明朝" w:hint="eastAsia"/>
        </w:rPr>
        <w:t>７</w:t>
      </w:r>
      <w:r w:rsidRPr="00393FF1">
        <w:rPr>
          <w:rFonts w:ascii="ＭＳ 明朝" w:hAnsi="ＭＳ 明朝" w:hint="eastAsia"/>
        </w:rPr>
        <w:t>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2841E5" w:rsidRPr="00393FF1" w14:paraId="66C47A52" w14:textId="77777777" w:rsidTr="00425D78">
        <w:trPr>
          <w:trHeight w:val="11968"/>
        </w:trPr>
        <w:tc>
          <w:tcPr>
            <w:tcW w:w="8316" w:type="dxa"/>
          </w:tcPr>
          <w:p w14:paraId="3BEA87E8" w14:textId="77777777" w:rsidR="00214DC5" w:rsidRPr="00393FF1" w:rsidRDefault="00214DC5" w:rsidP="00214DC5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commentRangeStart w:id="0"/>
            <w:r w:rsidRPr="00393FF1">
              <w:rPr>
                <w:rFonts w:ascii="ＭＳ 明朝" w:hAnsi="ＭＳ 明朝" w:hint="eastAsia"/>
              </w:rPr>
              <w:t>受　託　事　業　申　込　書</w:t>
            </w:r>
            <w:commentRangeEnd w:id="0"/>
            <w:r w:rsidRPr="00393FF1">
              <w:rPr>
                <w:rStyle w:val="a8"/>
                <w:rFonts w:ascii="ＭＳ 明朝" w:hAnsi="ＭＳ 明朝"/>
              </w:rPr>
              <w:commentReference w:id="0"/>
            </w:r>
          </w:p>
          <w:p w14:paraId="2F6C938B" w14:textId="77777777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7365012D" w14:textId="137F2CD5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9E3EE7">
              <w:rPr>
                <w:rFonts w:ascii="ＭＳ 明朝" w:hAnsi="ＭＳ 明朝" w:hint="eastAsia"/>
                <w:b/>
                <w:color w:val="4472C4"/>
              </w:rPr>
              <w:t xml:space="preserve">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令和</w:t>
            </w:r>
            <w:r w:rsidR="004E0C78">
              <w:rPr>
                <w:rFonts w:ascii="ＭＳ 明朝" w:hAnsi="ＭＳ 明朝" w:hint="eastAsia"/>
                <w:b/>
                <w:color w:val="0000FF"/>
              </w:rPr>
              <w:t>6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年</w:t>
            </w:r>
            <w:r w:rsidR="000511F0">
              <w:rPr>
                <w:rFonts w:ascii="ＭＳ 明朝" w:hAnsi="ＭＳ 明朝" w:hint="eastAsia"/>
                <w:b/>
                <w:color w:val="0000FF"/>
              </w:rPr>
              <w:t>1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月</w:t>
            </w:r>
            <w:r w:rsidR="000511F0">
              <w:rPr>
                <w:rFonts w:ascii="ＭＳ 明朝" w:hAnsi="ＭＳ 明朝" w:hint="eastAsia"/>
                <w:b/>
                <w:color w:val="0000FF"/>
              </w:rPr>
              <w:t>31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 xml:space="preserve">日　　　</w:t>
            </w:r>
          </w:p>
          <w:p w14:paraId="4A1F86E2" w14:textId="77777777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</w:t>
            </w:r>
            <w:r w:rsidR="00214DC5" w:rsidRPr="00393FF1">
              <w:rPr>
                <w:rFonts w:ascii="ＭＳ 明朝" w:hAnsi="ＭＳ 明朝" w:hint="eastAsia"/>
                <w:b/>
                <w:color w:val="0000FF"/>
              </w:rPr>
              <w:t>信州大学〇学部長</w:t>
            </w:r>
            <w:r w:rsidRPr="00393FF1">
              <w:rPr>
                <w:rFonts w:ascii="ＭＳ 明朝" w:hAnsi="ＭＳ 明朝" w:hint="eastAsia"/>
              </w:rPr>
              <w:t xml:space="preserve">　　殿</w:t>
            </w:r>
          </w:p>
          <w:p w14:paraId="36866F9B" w14:textId="77777777" w:rsidR="00235C61" w:rsidRPr="00393FF1" w:rsidRDefault="00235C61" w:rsidP="00235C61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5E746F8A" w14:textId="77777777" w:rsidR="00235C61" w:rsidRPr="00393FF1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　　　　　　　　　　　　　　　住　所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〒390-8621</w:t>
            </w:r>
          </w:p>
          <w:p w14:paraId="33E7DFFE" w14:textId="77777777" w:rsidR="00235C61" w:rsidRPr="00393FF1" w:rsidRDefault="00235C61" w:rsidP="00235C61">
            <w:pPr>
              <w:autoSpaceDE w:val="0"/>
              <w:autoSpaceDN w:val="0"/>
              <w:ind w:left="23" w:firstLineChars="2100" w:firstLine="4762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</w:rPr>
              <w:t xml:space="preserve">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長野県松本市旭三丁目1番1号</w:t>
            </w:r>
          </w:p>
          <w:p w14:paraId="6188EB76" w14:textId="58405CB2" w:rsidR="00235C61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</w:rPr>
              <w:t xml:space="preserve">　　　　　　　　　　　　　</w:t>
            </w:r>
            <w:commentRangeStart w:id="1"/>
            <w:r w:rsidRPr="00393FF1">
              <w:rPr>
                <w:rFonts w:ascii="ＭＳ 明朝" w:hAnsi="ＭＳ 明朝" w:hint="eastAsia"/>
              </w:rPr>
              <w:t>申込者</w:t>
            </w:r>
            <w:commentRangeEnd w:id="1"/>
            <w:r w:rsidR="00FE7219" w:rsidRPr="00393FF1">
              <w:rPr>
                <w:rStyle w:val="a8"/>
                <w:rFonts w:ascii="ＭＳ 明朝" w:hAnsi="ＭＳ 明朝"/>
              </w:rPr>
              <w:commentReference w:id="1"/>
            </w:r>
            <w:r w:rsidRPr="00393FF1">
              <w:rPr>
                <w:rFonts w:ascii="ＭＳ 明朝" w:hAnsi="ＭＳ 明朝" w:hint="eastAsia"/>
              </w:rPr>
              <w:t xml:space="preserve">　　　　　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株式会社　シンシュウ</w:t>
            </w:r>
          </w:p>
          <w:p w14:paraId="6EC5A29C" w14:textId="77777777" w:rsidR="008576CC" w:rsidRDefault="008576CC" w:rsidP="008576CC">
            <w:pPr>
              <w:autoSpaceDE w:val="0"/>
              <w:autoSpaceDN w:val="0"/>
              <w:ind w:left="23" w:firstLineChars="2200" w:firstLine="5008"/>
              <w:rPr>
                <w:rFonts w:ascii="ＭＳ ゴシック" w:eastAsia="ＭＳ ゴシック" w:hAnsi="ＭＳ ゴシック"/>
                <w:b/>
                <w:color w:val="0000FF"/>
              </w:rPr>
            </w:pPr>
            <w:commentRangeStart w:id="2"/>
            <w:r>
              <w:rPr>
                <w:rFonts w:ascii="ＭＳ ゴシック" w:eastAsia="ＭＳ ゴシック" w:hAnsi="ＭＳ ゴシック" w:hint="eastAsia"/>
                <w:b/>
                <w:color w:val="0000FF"/>
              </w:rPr>
              <w:t>（法人番号：*************）</w:t>
            </w:r>
            <w:commentRangeEnd w:id="2"/>
            <w:r>
              <w:rPr>
                <w:rStyle w:val="a8"/>
              </w:rPr>
              <w:commentReference w:id="2"/>
            </w:r>
          </w:p>
          <w:p w14:paraId="5CBE060D" w14:textId="19B65828" w:rsidR="00235C61" w:rsidRPr="00393FF1" w:rsidRDefault="00235C61" w:rsidP="00235C61">
            <w:pPr>
              <w:autoSpaceDE w:val="0"/>
              <w:autoSpaceDN w:val="0"/>
              <w:ind w:left="23"/>
              <w:rPr>
                <w:rFonts w:ascii="ＭＳ 明朝" w:hAnsi="ＭＳ 明朝"/>
                <w:b/>
                <w:color w:val="FF0000"/>
              </w:rPr>
            </w:pPr>
            <w:r w:rsidRPr="00393FF1">
              <w:rPr>
                <w:rFonts w:ascii="ＭＳ 明朝" w:hAnsi="ＭＳ 明朝" w:hint="eastAsia"/>
              </w:rPr>
              <w:t xml:space="preserve">　　　　　　　　　　　　　　　　　 </w:t>
            </w:r>
            <w:r w:rsidRPr="00393FF1">
              <w:rPr>
                <w:rFonts w:ascii="ＭＳ 明朝" w:hAnsi="ＭＳ 明朝"/>
              </w:rPr>
              <w:t xml:space="preserve"> </w:t>
            </w:r>
            <w:r w:rsidRPr="00393FF1">
              <w:rPr>
                <w:rFonts w:ascii="ＭＳ 明朝" w:hAnsi="ＭＳ 明朝" w:hint="eastAsia"/>
              </w:rPr>
              <w:t xml:space="preserve">氏　名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取締役社長　信州　一郎</w:t>
            </w:r>
            <w:r w:rsidRPr="00393FF1">
              <w:rPr>
                <w:rFonts w:ascii="ＭＳ 明朝" w:hAnsi="ＭＳ 明朝" w:hint="eastAsia"/>
              </w:rPr>
              <w:t xml:space="preserve">　</w:t>
            </w:r>
            <w:r w:rsidR="00377665">
              <w:rPr>
                <w:rFonts w:ascii="ＭＳ 明朝" w:hAnsi="ＭＳ 明朝" w:hint="eastAsia"/>
              </w:rPr>
              <w:t xml:space="preserve">　</w:t>
            </w:r>
          </w:p>
          <w:p w14:paraId="00FB080E" w14:textId="77777777" w:rsidR="00235C61" w:rsidRPr="00393FF1" w:rsidRDefault="00235C61" w:rsidP="00235C61">
            <w:pPr>
              <w:autoSpaceDE w:val="0"/>
              <w:autoSpaceDN w:val="0"/>
              <w:ind w:left="23"/>
              <w:jc w:val="left"/>
              <w:rPr>
                <w:rFonts w:ascii="ＭＳ 明朝" w:hAnsi="ＭＳ 明朝"/>
                <w:b/>
                <w:color w:val="FF0000"/>
                <w:sz w:val="16"/>
                <w:szCs w:val="16"/>
              </w:rPr>
            </w:pPr>
            <w:r w:rsidRPr="00393FF1">
              <w:rPr>
                <w:rFonts w:ascii="ＭＳ 明朝" w:hAnsi="ＭＳ 明朝" w:hint="eastAsia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  <w:r w:rsidRPr="00393FF1">
              <w:rPr>
                <w:rFonts w:ascii="ＭＳ 明朝" w:hAnsi="ＭＳ 明朝"/>
                <w:b/>
                <w:color w:val="FF0000"/>
                <w:sz w:val="16"/>
                <w:szCs w:val="16"/>
              </w:rPr>
              <w:t xml:space="preserve">　　　　　　　　　　　　　　　　　　　　　　　　　</w:t>
            </w:r>
          </w:p>
          <w:p w14:paraId="15C8BD5E" w14:textId="2D411D72" w:rsidR="00E4556A" w:rsidRDefault="00E4556A" w:rsidP="00E4556A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 xml:space="preserve">　信州大学受託事業取扱規程（平成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年信州大学規程第</w:t>
            </w:r>
            <w:r>
              <w:rPr>
                <w:rFonts w:hint="eastAsia"/>
              </w:rPr>
              <w:t>163</w:t>
            </w:r>
            <w:r>
              <w:rPr>
                <w:rFonts w:hint="eastAsia"/>
              </w:rPr>
              <w:t>号）第７条</w:t>
            </w:r>
            <w:r w:rsidR="00536B32">
              <w:rPr>
                <w:rFonts w:hint="eastAsia"/>
              </w:rPr>
              <w:t>に</w:t>
            </w:r>
            <w:r>
              <w:rPr>
                <w:rFonts w:hint="eastAsia"/>
              </w:rPr>
              <w:t>掲げる</w:t>
            </w:r>
          </w:p>
          <w:p w14:paraId="51157E2A" w14:textId="77777777" w:rsidR="00E4556A" w:rsidRDefault="00E4556A" w:rsidP="00E4556A">
            <w:pPr>
              <w:autoSpaceDE w:val="0"/>
              <w:autoSpaceDN w:val="0"/>
              <w:ind w:left="-79"/>
            </w:pPr>
            <w:r>
              <w:rPr>
                <w:rFonts w:hint="eastAsia"/>
              </w:rPr>
              <w:t>事項を承諾し，下記のとおり受託事業の申込みをします。</w:t>
            </w:r>
          </w:p>
          <w:p w14:paraId="30D20C42" w14:textId="77777777" w:rsidR="00377DCD" w:rsidRPr="00393FF1" w:rsidRDefault="00377DCD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052D1061" w14:textId="77777777" w:rsidR="00377DCD" w:rsidRPr="00393FF1" w:rsidRDefault="00377DCD">
            <w:pPr>
              <w:autoSpaceDE w:val="0"/>
              <w:autoSpaceDN w:val="0"/>
              <w:ind w:left="-79"/>
              <w:jc w:val="center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>記</w:t>
            </w:r>
          </w:p>
          <w:p w14:paraId="2CDA08E5" w14:textId="77777777" w:rsidR="00A53A24" w:rsidRPr="00831AAF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１　事業題目</w:t>
            </w:r>
          </w:p>
          <w:p w14:paraId="439400BF" w14:textId="77777777" w:rsidR="00214DC5" w:rsidRPr="00393FF1" w:rsidRDefault="00831AAF" w:rsidP="00831AAF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color w:val="0000FF"/>
              </w:rPr>
              <w:t xml:space="preserve">　　　【技術指導】</w:t>
            </w:r>
            <w:r w:rsidR="00214DC5" w:rsidRPr="00393FF1">
              <w:rPr>
                <w:rFonts w:ascii="ＭＳ 明朝" w:hAnsi="ＭＳ 明朝" w:hint="eastAsia"/>
                <w:b/>
                <w:color w:val="0000FF"/>
              </w:rPr>
              <w:t>●●●●</w:t>
            </w:r>
          </w:p>
          <w:p w14:paraId="1FED8B23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76FF78D5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２　事業目的及び内容</w:t>
            </w:r>
          </w:p>
          <w:p w14:paraId="41CB6948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 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●●●●</w:t>
            </w:r>
          </w:p>
          <w:p w14:paraId="3392CA32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2163AE3E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３　事業担当者</w:t>
            </w:r>
          </w:p>
          <w:p w14:paraId="08203E58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　　所属学科等及び氏名</w:t>
            </w:r>
          </w:p>
          <w:p w14:paraId="580463D3" w14:textId="77777777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</w:rPr>
              <w:t xml:space="preserve">　　　○学部○学科</w:t>
            </w:r>
            <w:r w:rsidRPr="00393FF1">
              <w:rPr>
                <w:rFonts w:ascii="ＭＳ 明朝" w:hAnsi="ＭＳ 明朝"/>
                <w:b/>
                <w:color w:val="0000FF"/>
              </w:rPr>
              <w:t xml:space="preserve">　　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長野　太郎　教授</w:t>
            </w:r>
          </w:p>
          <w:p w14:paraId="3B7675C9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4A917B95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４　事業に要する経費</w:t>
            </w:r>
          </w:p>
          <w:p w14:paraId="4A3EDB9E" w14:textId="3019BAC1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</w:rPr>
              <w:t xml:space="preserve">　　　</w:t>
            </w:r>
            <w:r w:rsidR="004D3C81">
              <w:rPr>
                <w:rFonts w:ascii="ＭＳ 明朝" w:hAnsi="ＭＳ 明朝" w:hint="eastAsia"/>
                <w:b/>
                <w:color w:val="0000FF"/>
              </w:rPr>
              <w:t>7</w:t>
            </w:r>
            <w:r w:rsidR="009577EE">
              <w:rPr>
                <w:rFonts w:ascii="ＭＳ 明朝" w:hAnsi="ＭＳ 明朝" w:hint="eastAsia"/>
                <w:b/>
                <w:color w:val="0000FF"/>
              </w:rPr>
              <w:t>0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0,000円（税込）</w:t>
            </w:r>
          </w:p>
          <w:p w14:paraId="687C2A17" w14:textId="08374796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 xml:space="preserve">　　　（直接経費：</w:t>
            </w:r>
            <w:r w:rsidR="004E0C78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5</w:t>
            </w:r>
            <w:r w:rsidR="009577EE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00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,</w:t>
            </w:r>
            <w:r w:rsidR="009577EE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000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円、間接経費：</w:t>
            </w:r>
            <w:r w:rsidR="004E0C78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2</w:t>
            </w:r>
            <w:r w:rsidR="009577EE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00,000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円）</w:t>
            </w:r>
          </w:p>
          <w:p w14:paraId="7E67B18F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6B13A8CB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５　事業期間</w:t>
            </w:r>
          </w:p>
          <w:p w14:paraId="6C3F58AC" w14:textId="7AAAC1F9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</w:rPr>
              <w:t xml:space="preserve">　　　 令和</w:t>
            </w:r>
            <w:r w:rsidR="004E0C78">
              <w:rPr>
                <w:rFonts w:ascii="ＭＳ 明朝" w:hAnsi="ＭＳ 明朝" w:hint="eastAsia"/>
                <w:b/>
                <w:color w:val="0000FF"/>
              </w:rPr>
              <w:t>6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年</w:t>
            </w:r>
            <w:r w:rsidR="004E0C78">
              <w:rPr>
                <w:rFonts w:ascii="ＭＳ 明朝" w:hAnsi="ＭＳ 明朝" w:hint="eastAsia"/>
                <w:b/>
                <w:color w:val="0000FF"/>
              </w:rPr>
              <w:t>2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月1日　から　令和</w:t>
            </w:r>
            <w:r w:rsidR="004E0C78">
              <w:rPr>
                <w:rFonts w:ascii="ＭＳ 明朝" w:hAnsi="ＭＳ 明朝" w:hint="eastAsia"/>
                <w:b/>
                <w:color w:val="0000FF"/>
              </w:rPr>
              <w:t>7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年</w:t>
            </w:r>
            <w:r w:rsidR="004E0C78">
              <w:rPr>
                <w:rFonts w:ascii="ＭＳ 明朝" w:hAnsi="ＭＳ 明朝" w:hint="eastAsia"/>
                <w:b/>
                <w:color w:val="0000FF"/>
              </w:rPr>
              <w:t>1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月31日</w:t>
            </w:r>
          </w:p>
          <w:p w14:paraId="5539B219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21724D6A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６　事業資材，器具等の提供</w:t>
            </w:r>
          </w:p>
          <w:p w14:paraId="3910974D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/>
              </w:rPr>
              <w:t xml:space="preserve">　　　</w:t>
            </w:r>
            <w:r w:rsidRPr="00393FF1">
              <w:rPr>
                <w:rFonts w:ascii="ＭＳ 明朝" w:hAnsi="ＭＳ 明朝" w:hint="eastAsia"/>
              </w:rPr>
              <w:t xml:space="preserve"> </w:t>
            </w:r>
            <w:r w:rsidRPr="00393FF1">
              <w:rPr>
                <w:rFonts w:ascii="ＭＳ 明朝" w:hAnsi="ＭＳ 明朝" w:hint="eastAsia"/>
                <w:b/>
                <w:color w:val="0000FF"/>
              </w:rPr>
              <w:t>なし</w:t>
            </w:r>
          </w:p>
          <w:p w14:paraId="4C893CDD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</w:p>
          <w:p w14:paraId="47F0C699" w14:textId="77777777" w:rsidR="00214DC5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 w:hint="eastAsia"/>
              </w:rPr>
              <w:t xml:space="preserve">　７　</w:t>
            </w:r>
            <w:commentRangeStart w:id="3"/>
            <w:r w:rsidRPr="00393FF1">
              <w:rPr>
                <w:rFonts w:ascii="ＭＳ 明朝" w:hAnsi="ＭＳ 明朝" w:hint="eastAsia"/>
              </w:rPr>
              <w:t>その他</w:t>
            </w:r>
            <w:commentRangeEnd w:id="3"/>
            <w:r w:rsidRPr="00393FF1">
              <w:rPr>
                <w:rStyle w:val="a8"/>
                <w:rFonts w:ascii="ＭＳ 明朝" w:hAnsi="ＭＳ 明朝"/>
              </w:rPr>
              <w:commentReference w:id="3"/>
            </w:r>
          </w:p>
          <w:p w14:paraId="7AFFAD07" w14:textId="77777777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  <w:sz w:val="18"/>
                <w:szCs w:val="18"/>
              </w:rPr>
            </w:pPr>
            <w:r w:rsidRPr="00393FF1">
              <w:rPr>
                <w:rFonts w:ascii="ＭＳ 明朝" w:hAnsi="ＭＳ 明朝" w:hint="eastAsia"/>
              </w:rPr>
              <w:t xml:space="preserve"> </w:t>
            </w:r>
            <w:r w:rsidRPr="00393FF1">
              <w:rPr>
                <w:rFonts w:ascii="ＭＳ 明朝" w:hAnsi="ＭＳ 明朝"/>
              </w:rPr>
              <w:t xml:space="preserve">      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（連絡窓口担当・契約書等送付先）</w:t>
            </w:r>
          </w:p>
          <w:p w14:paraId="3D9DD064" w14:textId="77777777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  <w:sz w:val="18"/>
                <w:szCs w:val="18"/>
              </w:rPr>
            </w:pP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 xml:space="preserve"> </w:t>
            </w: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 xml:space="preserve">          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〒</w:t>
            </w: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>390-8621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 xml:space="preserve">　長野県松本市旭三丁目</w:t>
            </w: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>1番1号</w:t>
            </w:r>
          </w:p>
          <w:p w14:paraId="6A506710" w14:textId="77777777" w:rsidR="00214DC5" w:rsidRPr="00393FF1" w:rsidRDefault="00214DC5" w:rsidP="00214DC5">
            <w:pPr>
              <w:autoSpaceDE w:val="0"/>
              <w:autoSpaceDN w:val="0"/>
              <w:rPr>
                <w:rFonts w:ascii="ＭＳ 明朝" w:hAnsi="ＭＳ 明朝"/>
                <w:b/>
                <w:color w:val="0000FF"/>
                <w:sz w:val="18"/>
                <w:szCs w:val="18"/>
              </w:rPr>
            </w:pP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 xml:space="preserve">           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株式会社シンシュウ　研究開発部　上田　三郎</w:t>
            </w:r>
          </w:p>
          <w:p w14:paraId="298ECFBE" w14:textId="77777777" w:rsidR="00425D78" w:rsidRPr="00393FF1" w:rsidRDefault="00214DC5" w:rsidP="00214DC5">
            <w:pPr>
              <w:autoSpaceDE w:val="0"/>
              <w:autoSpaceDN w:val="0"/>
              <w:ind w:left="-79"/>
              <w:rPr>
                <w:rFonts w:ascii="ＭＳ 明朝" w:hAnsi="ＭＳ 明朝"/>
              </w:rPr>
            </w:pP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 xml:space="preserve">            TEL:　　　　　　　　　</w:t>
            </w:r>
            <w:r w:rsidRPr="00393FF1">
              <w:rPr>
                <w:rFonts w:ascii="ＭＳ 明朝" w:hAnsi="ＭＳ 明朝" w:hint="eastAsia"/>
                <w:b/>
                <w:color w:val="0000FF"/>
                <w:sz w:val="18"/>
                <w:szCs w:val="18"/>
              </w:rPr>
              <w:t>／</w:t>
            </w:r>
            <w:r w:rsidRPr="00393FF1">
              <w:rPr>
                <w:rFonts w:ascii="ＭＳ 明朝" w:hAnsi="ＭＳ 明朝"/>
                <w:b/>
                <w:color w:val="0000FF"/>
                <w:sz w:val="18"/>
                <w:szCs w:val="18"/>
              </w:rPr>
              <w:t>E-mail：</w:t>
            </w:r>
          </w:p>
        </w:tc>
        <w:bookmarkStart w:id="4" w:name="_GoBack"/>
        <w:bookmarkEnd w:id="4"/>
      </w:tr>
    </w:tbl>
    <w:p w14:paraId="1A9594E0" w14:textId="77777777" w:rsidR="00377DCD" w:rsidRPr="00F80DD3" w:rsidRDefault="00377DCD">
      <w:pPr>
        <w:rPr>
          <w:rFonts w:ascii="ＭＳ 明朝" w:hAnsi="ＭＳ 明朝"/>
        </w:rPr>
      </w:pPr>
      <w:r w:rsidRPr="00F80DD3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377DCD" w:rsidRPr="00F80DD3" w:rsidSect="00A5572E">
      <w:headerReference w:type="default" r:id="rId9"/>
      <w:footerReference w:type="default" r:id="rId10"/>
      <w:pgSz w:w="11906" w:h="16838" w:code="9"/>
      <w:pgMar w:top="1418" w:right="1588" w:bottom="108" w:left="1701" w:header="851" w:footer="992" w:gutter="0"/>
      <w:cols w:space="425"/>
      <w:docGrid w:type="linesAndChars" w:linePitch="322" w:charSpace="13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信大研推206" w:date="2021-06-08T16:25:00Z" w:initials="SU">
    <w:p w14:paraId="777D1D3A" w14:textId="77777777" w:rsidR="00214DC5" w:rsidRDefault="00214DC5">
      <w:pPr>
        <w:pStyle w:val="a9"/>
      </w:pPr>
      <w:r>
        <w:rPr>
          <w:rStyle w:val="a8"/>
        </w:rPr>
        <w:annotationRef/>
      </w:r>
      <w:r w:rsidRPr="00214DC5">
        <w:rPr>
          <w:color w:val="FF0000"/>
        </w:rPr>
        <w:t>技術指導契約の場合においても、受託事業申込書として、ご提出ください。</w:t>
      </w:r>
    </w:p>
  </w:comment>
  <w:comment w:id="1" w:author="信大研推206" w:date="2021-05-13T17:13:00Z" w:initials="SU">
    <w:p w14:paraId="321FB5CA" w14:textId="25A682D9" w:rsidR="00BC4894" w:rsidRDefault="00FE7219" w:rsidP="008576CC">
      <w:pPr>
        <w:pStyle w:val="a9"/>
      </w:pPr>
      <w:r>
        <w:rPr>
          <w:rStyle w:val="a8"/>
        </w:rPr>
        <w:annotationRef/>
      </w:r>
      <w:r w:rsidRPr="00FE7219">
        <w:rPr>
          <w:color w:val="FF0000"/>
        </w:rPr>
        <w:t>＊原則として、申込者＝契約締結者としてください。</w:t>
      </w:r>
      <w:r w:rsidR="00BC4894" w:rsidRPr="00FE7219">
        <w:rPr>
          <w:rFonts w:hint="eastAsia"/>
          <w:color w:val="FF0000"/>
        </w:rPr>
        <w:t>押印</w:t>
      </w:r>
      <w:r w:rsidR="008576CC">
        <w:rPr>
          <w:rFonts w:hint="eastAsia"/>
          <w:color w:val="FF0000"/>
        </w:rPr>
        <w:t>は</w:t>
      </w:r>
      <w:r w:rsidR="00BC4894" w:rsidRPr="00FE7219">
        <w:rPr>
          <w:rFonts w:hint="eastAsia"/>
          <w:color w:val="FF0000"/>
        </w:rPr>
        <w:t>不要</w:t>
      </w:r>
      <w:r w:rsidR="008576CC">
        <w:rPr>
          <w:rFonts w:hint="eastAsia"/>
          <w:color w:val="FF0000"/>
        </w:rPr>
        <w:t>です。</w:t>
      </w:r>
    </w:p>
  </w:comment>
  <w:comment w:id="2" w:author="kensui333" w:date="2024-02-22T08:29:00Z" w:initials="k">
    <w:p w14:paraId="2EFC3508" w14:textId="77777777" w:rsidR="008576CC" w:rsidRDefault="008576CC" w:rsidP="008576CC">
      <w:pPr>
        <w:pStyle w:val="a9"/>
        <w:rPr>
          <w:color w:val="FF0000"/>
        </w:rPr>
      </w:pPr>
      <w:r>
        <w:rPr>
          <w:rStyle w:val="a8"/>
        </w:rPr>
        <w:annotationRef/>
      </w:r>
      <w:r>
        <w:rPr>
          <w:rFonts w:hint="eastAsia"/>
          <w:color w:val="FF0000"/>
        </w:rPr>
        <w:t>法人番号がある場合はご記入ください。</w:t>
      </w:r>
    </w:p>
  </w:comment>
  <w:comment w:id="3" w:author="信大研推206" w:date="2021-06-08T16:22:00Z" w:initials="SU">
    <w:p w14:paraId="5F51AEC0" w14:textId="77777777" w:rsidR="00214DC5" w:rsidRPr="00FE7219" w:rsidRDefault="00214DC5" w:rsidP="00214DC5">
      <w:pPr>
        <w:pStyle w:val="a9"/>
        <w:rPr>
          <w:color w:val="FF0000"/>
        </w:rPr>
      </w:pPr>
      <w:r>
        <w:rPr>
          <w:rStyle w:val="a8"/>
        </w:rPr>
        <w:annotationRef/>
      </w: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連絡窓口担当者の情報を記載ください。</w:t>
      </w:r>
    </w:p>
    <w:p w14:paraId="5BA9E6F9" w14:textId="77777777" w:rsidR="00214DC5" w:rsidRDefault="00214DC5" w:rsidP="00214DC5">
      <w:pPr>
        <w:pStyle w:val="a9"/>
      </w:pPr>
      <w:r>
        <w:rPr>
          <w:rFonts w:hint="eastAsia"/>
          <w:color w:val="FF0000"/>
        </w:rPr>
        <w:t>＊</w:t>
      </w:r>
      <w:r w:rsidRPr="00FE7219">
        <w:rPr>
          <w:rFonts w:hint="eastAsia"/>
          <w:color w:val="FF0000"/>
        </w:rPr>
        <w:t>契約書・請求書等の送付先が異なる場合には、送付先の情報についても記載ください。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7D1D3A" w15:done="0"/>
  <w15:commentEx w15:paraId="321FB5CA" w15:done="0"/>
  <w15:commentEx w15:paraId="2EFC3508" w15:done="0"/>
  <w15:commentEx w15:paraId="5BA9E6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7D1D3A" w16cid:durableId="294952AF"/>
  <w16cid:commentId w16cid:paraId="321FB5CA" w16cid:durableId="294952B0"/>
  <w16cid:commentId w16cid:paraId="2EFC3508" w16cid:durableId="29818DC1"/>
  <w16cid:commentId w16cid:paraId="5BA9E6F9" w16cid:durableId="294952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97C5" w14:textId="77777777" w:rsidR="00F054ED" w:rsidRDefault="00F054ED">
      <w:r>
        <w:separator/>
      </w:r>
    </w:p>
  </w:endnote>
  <w:endnote w:type="continuationSeparator" w:id="0">
    <w:p w14:paraId="70537BBA" w14:textId="77777777" w:rsidR="00F054ED" w:rsidRDefault="00F0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C64C" w14:textId="77777777" w:rsidR="00377DCD" w:rsidRDefault="00377DCD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C4894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B210" w14:textId="77777777" w:rsidR="00F054ED" w:rsidRDefault="00F054ED">
      <w:r>
        <w:separator/>
      </w:r>
    </w:p>
  </w:footnote>
  <w:footnote w:type="continuationSeparator" w:id="0">
    <w:p w14:paraId="730E9D94" w14:textId="77777777" w:rsidR="00F054ED" w:rsidRDefault="00F0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D267" w14:textId="77777777" w:rsidR="00316A7F" w:rsidRDefault="00316A7F" w:rsidP="00316A7F">
    <w:pPr>
      <w:pStyle w:val="a3"/>
      <w:jc w:val="center"/>
      <w:rPr>
        <w:b/>
        <w:color w:val="FF0000"/>
        <w:sz w:val="36"/>
      </w:rPr>
    </w:pPr>
    <w:r>
      <w:rPr>
        <w:rFonts w:hint="eastAsia"/>
        <w:b/>
        <w:color w:val="FF0000"/>
        <w:sz w:val="36"/>
      </w:rPr>
      <w:t>記載例</w:t>
    </w:r>
  </w:p>
  <w:p w14:paraId="5C6A8BFD" w14:textId="77777777" w:rsidR="00444CB3" w:rsidRDefault="00444CB3" w:rsidP="00444CB3">
    <w:pPr>
      <w:pStyle w:val="a3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信大研推206">
    <w15:presenceInfo w15:providerId="None" w15:userId="信大研推206"/>
  </w15:person>
  <w15:person w15:author="kensui333">
    <w15:presenceInfo w15:providerId="None" w15:userId="kensui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CD"/>
    <w:rsid w:val="00010257"/>
    <w:rsid w:val="00040A7B"/>
    <w:rsid w:val="000511F0"/>
    <w:rsid w:val="000B3F81"/>
    <w:rsid w:val="00186838"/>
    <w:rsid w:val="001E5F66"/>
    <w:rsid w:val="00214DC5"/>
    <w:rsid w:val="00230EB5"/>
    <w:rsid w:val="00235C61"/>
    <w:rsid w:val="00273075"/>
    <w:rsid w:val="002841E5"/>
    <w:rsid w:val="002B2A7F"/>
    <w:rsid w:val="002C76C3"/>
    <w:rsid w:val="002E11E5"/>
    <w:rsid w:val="00316A7F"/>
    <w:rsid w:val="00377665"/>
    <w:rsid w:val="00377DCD"/>
    <w:rsid w:val="003906FB"/>
    <w:rsid w:val="00393FF1"/>
    <w:rsid w:val="00404F74"/>
    <w:rsid w:val="0042328A"/>
    <w:rsid w:val="00425D78"/>
    <w:rsid w:val="00444CB3"/>
    <w:rsid w:val="004772A9"/>
    <w:rsid w:val="004D0C16"/>
    <w:rsid w:val="004D3C81"/>
    <w:rsid w:val="004E0C78"/>
    <w:rsid w:val="00514DB0"/>
    <w:rsid w:val="00517A7C"/>
    <w:rsid w:val="00536B32"/>
    <w:rsid w:val="00545EE4"/>
    <w:rsid w:val="005E4E5B"/>
    <w:rsid w:val="006C6140"/>
    <w:rsid w:val="006E6DF8"/>
    <w:rsid w:val="007943C5"/>
    <w:rsid w:val="007A2F92"/>
    <w:rsid w:val="00831AAF"/>
    <w:rsid w:val="00851487"/>
    <w:rsid w:val="008576CC"/>
    <w:rsid w:val="00861C4E"/>
    <w:rsid w:val="008928C2"/>
    <w:rsid w:val="008A263D"/>
    <w:rsid w:val="008B4193"/>
    <w:rsid w:val="008C2D5A"/>
    <w:rsid w:val="00927C01"/>
    <w:rsid w:val="009577EE"/>
    <w:rsid w:val="00967644"/>
    <w:rsid w:val="009E3EE7"/>
    <w:rsid w:val="009E49BA"/>
    <w:rsid w:val="00A25920"/>
    <w:rsid w:val="00A44AF6"/>
    <w:rsid w:val="00A53A24"/>
    <w:rsid w:val="00A5572E"/>
    <w:rsid w:val="00A87CC1"/>
    <w:rsid w:val="00AB31E4"/>
    <w:rsid w:val="00B24EEC"/>
    <w:rsid w:val="00B95D35"/>
    <w:rsid w:val="00BC4894"/>
    <w:rsid w:val="00BF712F"/>
    <w:rsid w:val="00C00C45"/>
    <w:rsid w:val="00C421EE"/>
    <w:rsid w:val="00C52DD3"/>
    <w:rsid w:val="00C82A3E"/>
    <w:rsid w:val="00CB19F7"/>
    <w:rsid w:val="00D10CA9"/>
    <w:rsid w:val="00DC77FF"/>
    <w:rsid w:val="00DC79F2"/>
    <w:rsid w:val="00E430B7"/>
    <w:rsid w:val="00E4556A"/>
    <w:rsid w:val="00E84659"/>
    <w:rsid w:val="00E95B0F"/>
    <w:rsid w:val="00F054ED"/>
    <w:rsid w:val="00F80DD3"/>
    <w:rsid w:val="00FB5028"/>
    <w:rsid w:val="00FC2F9D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E94A49A"/>
  <w15:chartTrackingRefBased/>
  <w15:docId w15:val="{EB35A41C-A312-4C00-9D7D-818B252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1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B19F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404F74"/>
    <w:rPr>
      <w:sz w:val="18"/>
      <w:szCs w:val="18"/>
    </w:rPr>
  </w:style>
  <w:style w:type="paragraph" w:styleId="a9">
    <w:name w:val="annotation text"/>
    <w:basedOn w:val="a"/>
    <w:link w:val="aa"/>
    <w:rsid w:val="00404F74"/>
    <w:pPr>
      <w:jc w:val="left"/>
    </w:pPr>
  </w:style>
  <w:style w:type="character" w:customStyle="1" w:styleId="aa">
    <w:name w:val="コメント文字列 (文字)"/>
    <w:link w:val="a9"/>
    <w:rsid w:val="00404F74"/>
    <w:rPr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404F74"/>
    <w:rPr>
      <w:b/>
      <w:bCs/>
    </w:rPr>
  </w:style>
  <w:style w:type="character" w:customStyle="1" w:styleId="ac">
    <w:name w:val="コメント内容 (文字)"/>
    <w:link w:val="ab"/>
    <w:rsid w:val="00404F74"/>
    <w:rPr>
      <w:b/>
      <w:bCs/>
      <w:kern w:val="2"/>
      <w:sz w:val="22"/>
      <w:szCs w:val="24"/>
    </w:rPr>
  </w:style>
  <w:style w:type="character" w:customStyle="1" w:styleId="a4">
    <w:name w:val="ヘッダー (文字)"/>
    <w:link w:val="a3"/>
    <w:rsid w:val="00316A7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信州大学受託研究取扱規程（案）</vt:lpstr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kensui333</cp:lastModifiedBy>
  <cp:revision>2</cp:revision>
  <cp:lastPrinted>2020-06-29T04:04:00Z</cp:lastPrinted>
  <dcterms:created xsi:type="dcterms:W3CDTF">2024-12-18T00:15:00Z</dcterms:created>
  <dcterms:modified xsi:type="dcterms:W3CDTF">2024-12-18T00:15:00Z</dcterms:modified>
  <cp:category/>
</cp:coreProperties>
</file>