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22BF" w14:textId="77777777" w:rsidR="00E23354" w:rsidRPr="002B0510" w:rsidRDefault="00E23354" w:rsidP="00E23354">
      <w:pPr>
        <w:spacing w:before="59" w:afterLines="50" w:after="120"/>
        <w:jc w:val="right"/>
        <w:rPr>
          <w:sz w:val="21"/>
          <w:szCs w:val="21"/>
        </w:rPr>
      </w:pPr>
      <w:r w:rsidRPr="002B0510">
        <w:rPr>
          <w:sz w:val="21"/>
          <w:szCs w:val="21"/>
        </w:rPr>
        <w:t>別紙様式2</w:t>
      </w:r>
    </w:p>
    <w:p w14:paraId="4F50F731" w14:textId="77777777" w:rsidR="00E23354" w:rsidRPr="007C4A04" w:rsidRDefault="00E23354" w:rsidP="00E23354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等履修生（</w:t>
      </w:r>
      <w:r w:rsidRPr="002B0510">
        <w:rPr>
          <w:sz w:val="21"/>
          <w:szCs w:val="21"/>
        </w:rPr>
        <w:t>先取り履修</w:t>
      </w:r>
      <w:r>
        <w:rPr>
          <w:rFonts w:hint="eastAsia"/>
          <w:sz w:val="21"/>
          <w:szCs w:val="21"/>
        </w:rPr>
        <w:t>生）</w:t>
      </w:r>
      <w:r w:rsidRPr="002B0510">
        <w:rPr>
          <w:sz w:val="21"/>
          <w:szCs w:val="21"/>
        </w:rPr>
        <w:t>推薦書</w:t>
      </w:r>
      <w:bookmarkStart w:id="0" w:name="_heading=h.gjdgxs" w:colFirst="0" w:colLast="0"/>
      <w:bookmarkEnd w:id="0"/>
    </w:p>
    <w:p w14:paraId="7027EBBD" w14:textId="77777777" w:rsidR="00E23354" w:rsidRPr="002B0510" w:rsidRDefault="00E23354" w:rsidP="00E23354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2B0510">
        <w:rPr>
          <w:sz w:val="21"/>
          <w:szCs w:val="21"/>
        </w:rPr>
        <w:t xml:space="preserve">　　年　　月　　日</w:t>
      </w:r>
    </w:p>
    <w:p w14:paraId="468BA2CD" w14:textId="77777777" w:rsidR="00E23354" w:rsidRPr="002B0510" w:rsidRDefault="00E23354" w:rsidP="00E23354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75F17719" w14:textId="77777777" w:rsidR="00E23354" w:rsidRPr="002B0510" w:rsidRDefault="00E23354" w:rsidP="00E23354">
      <w:pPr>
        <w:spacing w:before="72" w:line="288" w:lineRule="auto"/>
        <w:ind w:right="3" w:firstLine="5040"/>
        <w:rPr>
          <w:sz w:val="21"/>
          <w:szCs w:val="21"/>
        </w:rPr>
      </w:pPr>
      <w:r w:rsidRPr="002B0510">
        <w:rPr>
          <w:sz w:val="21"/>
          <w:szCs w:val="21"/>
        </w:rPr>
        <w:t>（推薦者）</w:t>
      </w:r>
    </w:p>
    <w:p w14:paraId="4B72F81C" w14:textId="77777777" w:rsidR="00E23354" w:rsidRPr="00C75EEE" w:rsidRDefault="00E23354" w:rsidP="00E23354">
      <w:pPr>
        <w:spacing w:before="72" w:afterLines="50" w:after="120" w:line="288" w:lineRule="auto"/>
        <w:ind w:left="5307" w:right="6"/>
        <w:rPr>
          <w:sz w:val="21"/>
          <w:szCs w:val="21"/>
          <w:u w:val="single"/>
        </w:rPr>
      </w:pPr>
      <w:r w:rsidRPr="002B0510">
        <w:rPr>
          <w:sz w:val="21"/>
          <w:szCs w:val="21"/>
        </w:rPr>
        <w:t xml:space="preserve">学校名　</w:t>
      </w:r>
      <w:r w:rsidRPr="00C75EEE">
        <w:rPr>
          <w:rFonts w:hint="eastAsia"/>
          <w:sz w:val="21"/>
          <w:szCs w:val="21"/>
          <w:u w:val="single"/>
        </w:rPr>
        <w:t xml:space="preserve">                             </w:t>
      </w:r>
    </w:p>
    <w:p w14:paraId="14A53818" w14:textId="77777777" w:rsidR="00E23354" w:rsidRPr="002B0510" w:rsidRDefault="00E23354" w:rsidP="00E23354">
      <w:pPr>
        <w:spacing w:before="72" w:line="288" w:lineRule="auto"/>
        <w:ind w:left="5306" w:right="3"/>
        <w:rPr>
          <w:sz w:val="21"/>
          <w:szCs w:val="21"/>
        </w:rPr>
      </w:pPr>
      <w:r w:rsidRPr="002B0510">
        <w:rPr>
          <w:sz w:val="21"/>
          <w:szCs w:val="21"/>
        </w:rPr>
        <w:t xml:space="preserve">学校長　</w:t>
      </w:r>
      <w:r w:rsidRPr="002B0510">
        <w:rPr>
          <w:sz w:val="21"/>
          <w:szCs w:val="21"/>
          <w:u w:val="single"/>
        </w:rPr>
        <w:t xml:space="preserve">　　　　　　　　　　　    </w:t>
      </w:r>
      <w:r>
        <w:rPr>
          <w:rFonts w:hint="eastAsia"/>
          <w:sz w:val="21"/>
          <w:szCs w:val="21"/>
          <w:u w:val="single"/>
        </w:rPr>
        <w:t xml:space="preserve">   </w:t>
      </w:r>
    </w:p>
    <w:p w14:paraId="2165B61B" w14:textId="77777777" w:rsidR="00E23354" w:rsidRPr="002B0510" w:rsidRDefault="00E23354" w:rsidP="00E23354">
      <w:pPr>
        <w:pBdr>
          <w:top w:val="nil"/>
          <w:left w:val="nil"/>
          <w:bottom w:val="nil"/>
          <w:right w:val="nil"/>
          <w:between w:val="nil"/>
        </w:pBdr>
        <w:spacing w:before="11" w:line="160" w:lineRule="atLeast"/>
        <w:rPr>
          <w:sz w:val="24"/>
          <w:szCs w:val="24"/>
        </w:rPr>
      </w:pPr>
    </w:p>
    <w:p w14:paraId="5607E4ED" w14:textId="6882F610" w:rsidR="00E23354" w:rsidRPr="002B0510" w:rsidRDefault="00E23354" w:rsidP="00E23354">
      <w:pPr>
        <w:ind w:left="604"/>
        <w:rPr>
          <w:sz w:val="21"/>
          <w:szCs w:val="21"/>
        </w:rPr>
      </w:pPr>
      <w:r w:rsidRPr="002B0510">
        <w:rPr>
          <w:sz w:val="21"/>
          <w:szCs w:val="21"/>
        </w:rPr>
        <w:t>貴学の</w:t>
      </w:r>
      <w:r>
        <w:rPr>
          <w:rFonts w:hint="eastAsia"/>
          <w:sz w:val="21"/>
          <w:szCs w:val="21"/>
        </w:rPr>
        <w:t>令和</w:t>
      </w:r>
      <w:r w:rsidR="00FD31FC">
        <w:rPr>
          <w:rFonts w:hint="eastAsia"/>
          <w:sz w:val="21"/>
          <w:szCs w:val="21"/>
        </w:rPr>
        <w:t>７</w:t>
      </w:r>
      <w:r w:rsidRPr="002B0510">
        <w:rPr>
          <w:sz w:val="21"/>
          <w:szCs w:val="21"/>
        </w:rPr>
        <w:t>年度</w:t>
      </w:r>
      <w:r w:rsidR="00FD31FC">
        <w:rPr>
          <w:rFonts w:hint="eastAsia"/>
          <w:sz w:val="21"/>
          <w:szCs w:val="21"/>
        </w:rPr>
        <w:t>前</w:t>
      </w:r>
      <w:r w:rsidR="00F36846">
        <w:rPr>
          <w:rFonts w:hint="eastAsia"/>
          <w:sz w:val="21"/>
          <w:szCs w:val="21"/>
        </w:rPr>
        <w:t>期</w:t>
      </w:r>
      <w:r w:rsidRPr="002B0510">
        <w:rPr>
          <w:sz w:val="21"/>
          <w:szCs w:val="21"/>
        </w:rPr>
        <w:t>の先取り履修生として下記の生徒を推薦します。</w:t>
      </w:r>
    </w:p>
    <w:p w14:paraId="07E63E01" w14:textId="77777777" w:rsidR="00E23354" w:rsidRPr="002B0510" w:rsidRDefault="00E23354" w:rsidP="00E23354">
      <w:pPr>
        <w:spacing w:line="160" w:lineRule="atLeast"/>
        <w:rPr>
          <w:sz w:val="21"/>
          <w:szCs w:val="21"/>
        </w:rPr>
      </w:pPr>
    </w:p>
    <w:p w14:paraId="26E5610A" w14:textId="77777777" w:rsidR="00E23354" w:rsidRPr="002B0510" w:rsidRDefault="00E23354" w:rsidP="004953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  <w:r w:rsidRPr="002B0510">
        <w:rPr>
          <w:sz w:val="21"/>
          <w:szCs w:val="21"/>
        </w:rPr>
        <w:t>記</w:t>
      </w:r>
    </w:p>
    <w:p w14:paraId="48C88AB5" w14:textId="77777777" w:rsidR="00E23354" w:rsidRPr="002B0510" w:rsidRDefault="00E23354" w:rsidP="00E23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</w:p>
    <w:tbl>
      <w:tblPr>
        <w:tblStyle w:val="afa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3969"/>
        <w:gridCol w:w="2126"/>
      </w:tblGrid>
      <w:tr w:rsidR="004953FC" w:rsidRPr="002B0510" w14:paraId="168E3F1F" w14:textId="77777777" w:rsidTr="004953FC">
        <w:trPr>
          <w:trHeight w:val="786"/>
        </w:trPr>
        <w:tc>
          <w:tcPr>
            <w:tcW w:w="1701" w:type="dxa"/>
            <w:vAlign w:val="center"/>
          </w:tcPr>
          <w:p w14:paraId="507E25EF" w14:textId="77777777" w:rsidR="004953FC" w:rsidRPr="002B0510" w:rsidRDefault="004953FC" w:rsidP="00040DFC">
            <w:pPr>
              <w:jc w:val="center"/>
            </w:pPr>
            <w:r w:rsidRPr="002B0510">
              <w:t>生徒氏名</w:t>
            </w:r>
          </w:p>
        </w:tc>
        <w:tc>
          <w:tcPr>
            <w:tcW w:w="1701" w:type="dxa"/>
            <w:vAlign w:val="center"/>
          </w:tcPr>
          <w:p w14:paraId="6D416389" w14:textId="66A4128D" w:rsidR="004953FC" w:rsidRPr="002B0510" w:rsidRDefault="004953FC" w:rsidP="004953FC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登録コード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139DC18E" w14:textId="3593416B" w:rsidR="004953FC" w:rsidRPr="002B0510" w:rsidRDefault="004953FC" w:rsidP="00040DFC">
            <w:pPr>
              <w:jc w:val="center"/>
            </w:pPr>
            <w:r w:rsidRPr="002B0510">
              <w:t>授業科目名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DB6CF67" w14:textId="77777777" w:rsidR="004953FC" w:rsidRDefault="004953FC" w:rsidP="00040DFC">
            <w:pPr>
              <w:jc w:val="center"/>
            </w:pPr>
            <w:r w:rsidRPr="002B0510">
              <w:t>備考</w:t>
            </w:r>
          </w:p>
          <w:p w14:paraId="793F9042" w14:textId="77777777" w:rsidR="004953FC" w:rsidRPr="00BF01FC" w:rsidRDefault="004953FC" w:rsidP="00040D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BF01FC">
              <w:rPr>
                <w:rFonts w:hint="eastAsia"/>
                <w:sz w:val="18"/>
                <w:szCs w:val="18"/>
              </w:rPr>
              <w:t>履修上の配慮等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953FC" w:rsidRPr="002B0510" w14:paraId="6DCF8AA6" w14:textId="77777777" w:rsidTr="00F45C6B">
        <w:trPr>
          <w:trHeight w:val="454"/>
        </w:trPr>
        <w:tc>
          <w:tcPr>
            <w:tcW w:w="1701" w:type="dxa"/>
            <w:vMerge w:val="restart"/>
          </w:tcPr>
          <w:p w14:paraId="6A184793" w14:textId="77777777" w:rsidR="004953FC" w:rsidRPr="002B0510" w:rsidRDefault="004953FC" w:rsidP="00040DFC"/>
        </w:tc>
        <w:tc>
          <w:tcPr>
            <w:tcW w:w="1701" w:type="dxa"/>
            <w:tcBorders>
              <w:bottom w:val="dashed" w:sz="4" w:space="0" w:color="000000" w:themeColor="text1"/>
              <w:right w:val="single" w:sz="4" w:space="0" w:color="000000"/>
            </w:tcBorders>
          </w:tcPr>
          <w:p w14:paraId="58E9AA08" w14:textId="77777777" w:rsidR="004953FC" w:rsidRPr="00ED21AF" w:rsidRDefault="004953FC" w:rsidP="00040DFC"/>
        </w:tc>
        <w:tc>
          <w:tcPr>
            <w:tcW w:w="3969" w:type="dxa"/>
            <w:tcBorders>
              <w:left w:val="single" w:sz="4" w:space="0" w:color="000000"/>
              <w:bottom w:val="dashed" w:sz="4" w:space="0" w:color="000000" w:themeColor="text1"/>
            </w:tcBorders>
          </w:tcPr>
          <w:p w14:paraId="79328E53" w14:textId="00946B6B" w:rsidR="004953FC" w:rsidRPr="00ED21AF" w:rsidRDefault="004953FC" w:rsidP="00040DFC"/>
        </w:tc>
        <w:tc>
          <w:tcPr>
            <w:tcW w:w="2126" w:type="dxa"/>
            <w:vMerge w:val="restart"/>
          </w:tcPr>
          <w:p w14:paraId="54BCE5FA" w14:textId="77777777" w:rsidR="004953FC" w:rsidRPr="002B0510" w:rsidRDefault="004953FC" w:rsidP="00040DFC"/>
        </w:tc>
      </w:tr>
      <w:tr w:rsidR="004953FC" w:rsidRPr="002B0510" w14:paraId="0FF61EB4" w14:textId="77777777" w:rsidTr="00F45C6B">
        <w:trPr>
          <w:trHeight w:val="454"/>
        </w:trPr>
        <w:tc>
          <w:tcPr>
            <w:tcW w:w="1701" w:type="dxa"/>
            <w:vMerge/>
          </w:tcPr>
          <w:p w14:paraId="4E06F28C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/>
            </w:tcBorders>
          </w:tcPr>
          <w:p w14:paraId="2F4058CA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 w:themeColor="text1"/>
            </w:tcBorders>
          </w:tcPr>
          <w:p w14:paraId="1D79F0E2" w14:textId="172CDDA9" w:rsidR="004953FC" w:rsidRPr="00ED21AF" w:rsidRDefault="004953FC" w:rsidP="00040DFC"/>
        </w:tc>
        <w:tc>
          <w:tcPr>
            <w:tcW w:w="2126" w:type="dxa"/>
            <w:vMerge/>
          </w:tcPr>
          <w:p w14:paraId="7F7D9626" w14:textId="77777777" w:rsidR="004953FC" w:rsidRPr="002B0510" w:rsidRDefault="004953FC" w:rsidP="00040DFC"/>
        </w:tc>
      </w:tr>
      <w:tr w:rsidR="004953FC" w:rsidRPr="002B0510" w14:paraId="17397B5A" w14:textId="77777777" w:rsidTr="00F45C6B">
        <w:trPr>
          <w:trHeight w:val="454"/>
        </w:trPr>
        <w:tc>
          <w:tcPr>
            <w:tcW w:w="1701" w:type="dxa"/>
            <w:vMerge/>
          </w:tcPr>
          <w:p w14:paraId="70048C45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right w:val="single" w:sz="4" w:space="0" w:color="000000"/>
            </w:tcBorders>
          </w:tcPr>
          <w:p w14:paraId="1F671EF4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/>
            </w:tcBorders>
          </w:tcPr>
          <w:p w14:paraId="6BC5B7E8" w14:textId="529B004B" w:rsidR="004953FC" w:rsidRPr="00ED21AF" w:rsidRDefault="004953FC" w:rsidP="00040DFC"/>
        </w:tc>
        <w:tc>
          <w:tcPr>
            <w:tcW w:w="2126" w:type="dxa"/>
            <w:vMerge/>
          </w:tcPr>
          <w:p w14:paraId="4A617104" w14:textId="77777777" w:rsidR="004953FC" w:rsidRPr="002B0510" w:rsidRDefault="004953FC" w:rsidP="00040DFC"/>
        </w:tc>
      </w:tr>
      <w:tr w:rsidR="004953FC" w:rsidRPr="002B0510" w14:paraId="3294F33B" w14:textId="77777777" w:rsidTr="00F45C6B">
        <w:trPr>
          <w:trHeight w:val="454"/>
        </w:trPr>
        <w:tc>
          <w:tcPr>
            <w:tcW w:w="1701" w:type="dxa"/>
            <w:vMerge w:val="restart"/>
          </w:tcPr>
          <w:p w14:paraId="49A5C761" w14:textId="77777777" w:rsidR="004953FC" w:rsidRPr="002B0510" w:rsidRDefault="004953FC" w:rsidP="00040DFC"/>
        </w:tc>
        <w:tc>
          <w:tcPr>
            <w:tcW w:w="1701" w:type="dxa"/>
            <w:tcBorders>
              <w:bottom w:val="dashed" w:sz="4" w:space="0" w:color="auto"/>
              <w:right w:val="single" w:sz="4" w:space="0" w:color="000000"/>
            </w:tcBorders>
          </w:tcPr>
          <w:p w14:paraId="7C1C59AA" w14:textId="77777777" w:rsidR="004953FC" w:rsidRPr="00ED21AF" w:rsidRDefault="004953FC" w:rsidP="00040DFC"/>
        </w:tc>
        <w:tc>
          <w:tcPr>
            <w:tcW w:w="3969" w:type="dxa"/>
            <w:tcBorders>
              <w:left w:val="single" w:sz="4" w:space="0" w:color="000000"/>
              <w:bottom w:val="dashed" w:sz="4" w:space="0" w:color="000000" w:themeColor="text1"/>
            </w:tcBorders>
          </w:tcPr>
          <w:p w14:paraId="61B81A9B" w14:textId="521B4B16" w:rsidR="004953FC" w:rsidRPr="00ED21AF" w:rsidRDefault="004953FC" w:rsidP="00040DFC"/>
        </w:tc>
        <w:tc>
          <w:tcPr>
            <w:tcW w:w="2126" w:type="dxa"/>
            <w:vMerge w:val="restart"/>
          </w:tcPr>
          <w:p w14:paraId="540A84C9" w14:textId="77777777" w:rsidR="004953FC" w:rsidRPr="002B0510" w:rsidRDefault="004953FC" w:rsidP="00040DFC"/>
        </w:tc>
      </w:tr>
      <w:tr w:rsidR="004953FC" w:rsidRPr="002B0510" w14:paraId="78E76756" w14:textId="77777777" w:rsidTr="00F45C6B">
        <w:trPr>
          <w:trHeight w:val="454"/>
        </w:trPr>
        <w:tc>
          <w:tcPr>
            <w:tcW w:w="1701" w:type="dxa"/>
            <w:vMerge/>
          </w:tcPr>
          <w:p w14:paraId="1743DA9B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000000" w:themeColor="text1"/>
              <w:right w:val="single" w:sz="4" w:space="0" w:color="000000"/>
            </w:tcBorders>
          </w:tcPr>
          <w:p w14:paraId="7380577A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 w:themeColor="text1"/>
            </w:tcBorders>
          </w:tcPr>
          <w:p w14:paraId="341DB4AC" w14:textId="66A8C451" w:rsidR="004953FC" w:rsidRPr="00ED21AF" w:rsidRDefault="004953FC" w:rsidP="00040DFC"/>
        </w:tc>
        <w:tc>
          <w:tcPr>
            <w:tcW w:w="2126" w:type="dxa"/>
            <w:vMerge/>
          </w:tcPr>
          <w:p w14:paraId="0B73EA12" w14:textId="77777777" w:rsidR="004953FC" w:rsidRPr="002B0510" w:rsidRDefault="004953FC" w:rsidP="00040DFC"/>
        </w:tc>
      </w:tr>
      <w:tr w:rsidR="004953FC" w:rsidRPr="002B0510" w14:paraId="7C8B3AE9" w14:textId="77777777" w:rsidTr="00F45C6B">
        <w:trPr>
          <w:trHeight w:val="454"/>
        </w:trPr>
        <w:tc>
          <w:tcPr>
            <w:tcW w:w="1701" w:type="dxa"/>
            <w:vMerge/>
          </w:tcPr>
          <w:p w14:paraId="6074544A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right w:val="single" w:sz="4" w:space="0" w:color="000000"/>
            </w:tcBorders>
          </w:tcPr>
          <w:p w14:paraId="6FDD6380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/>
            </w:tcBorders>
          </w:tcPr>
          <w:p w14:paraId="0538AD89" w14:textId="1DA8CD6C" w:rsidR="004953FC" w:rsidRPr="00ED21AF" w:rsidRDefault="004953FC" w:rsidP="00040DFC"/>
        </w:tc>
        <w:tc>
          <w:tcPr>
            <w:tcW w:w="2126" w:type="dxa"/>
            <w:vMerge/>
          </w:tcPr>
          <w:p w14:paraId="78DE2054" w14:textId="77777777" w:rsidR="004953FC" w:rsidRPr="002B0510" w:rsidRDefault="004953FC" w:rsidP="00040DFC"/>
        </w:tc>
      </w:tr>
      <w:tr w:rsidR="004953FC" w:rsidRPr="002B0510" w14:paraId="634572D7" w14:textId="77777777" w:rsidTr="00F45C6B">
        <w:trPr>
          <w:trHeight w:val="454"/>
        </w:trPr>
        <w:tc>
          <w:tcPr>
            <w:tcW w:w="1701" w:type="dxa"/>
            <w:vMerge w:val="restart"/>
          </w:tcPr>
          <w:p w14:paraId="7CDD4539" w14:textId="77777777" w:rsidR="004953FC" w:rsidRPr="002B0510" w:rsidRDefault="004953FC" w:rsidP="00040DFC"/>
        </w:tc>
        <w:tc>
          <w:tcPr>
            <w:tcW w:w="1701" w:type="dxa"/>
            <w:tcBorders>
              <w:bottom w:val="dashed" w:sz="4" w:space="0" w:color="000000" w:themeColor="text1"/>
              <w:right w:val="single" w:sz="4" w:space="0" w:color="000000"/>
            </w:tcBorders>
          </w:tcPr>
          <w:p w14:paraId="5EBBF18D" w14:textId="77777777" w:rsidR="004953FC" w:rsidRPr="00ED21AF" w:rsidRDefault="004953FC" w:rsidP="00040DFC"/>
        </w:tc>
        <w:tc>
          <w:tcPr>
            <w:tcW w:w="3969" w:type="dxa"/>
            <w:tcBorders>
              <w:left w:val="single" w:sz="4" w:space="0" w:color="000000"/>
              <w:bottom w:val="dashed" w:sz="4" w:space="0" w:color="000000" w:themeColor="text1"/>
            </w:tcBorders>
          </w:tcPr>
          <w:p w14:paraId="41861E6C" w14:textId="1B3F1957" w:rsidR="004953FC" w:rsidRPr="00ED21AF" w:rsidRDefault="004953FC" w:rsidP="00040DFC"/>
        </w:tc>
        <w:tc>
          <w:tcPr>
            <w:tcW w:w="2126" w:type="dxa"/>
            <w:vMerge w:val="restart"/>
          </w:tcPr>
          <w:p w14:paraId="3383D314" w14:textId="77777777" w:rsidR="004953FC" w:rsidRPr="002B0510" w:rsidRDefault="004953FC" w:rsidP="00040DFC"/>
        </w:tc>
      </w:tr>
      <w:tr w:rsidR="004953FC" w:rsidRPr="002B0510" w14:paraId="7DA0128E" w14:textId="77777777" w:rsidTr="00F45C6B">
        <w:trPr>
          <w:trHeight w:val="454"/>
        </w:trPr>
        <w:tc>
          <w:tcPr>
            <w:tcW w:w="1701" w:type="dxa"/>
            <w:vMerge/>
          </w:tcPr>
          <w:p w14:paraId="7A53945E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/>
            </w:tcBorders>
          </w:tcPr>
          <w:p w14:paraId="7396BA70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 w:themeColor="text1"/>
            </w:tcBorders>
          </w:tcPr>
          <w:p w14:paraId="2647D981" w14:textId="6B2E8AFB" w:rsidR="004953FC" w:rsidRPr="00ED21AF" w:rsidRDefault="004953FC" w:rsidP="00040DFC"/>
        </w:tc>
        <w:tc>
          <w:tcPr>
            <w:tcW w:w="2126" w:type="dxa"/>
            <w:vMerge/>
          </w:tcPr>
          <w:p w14:paraId="6F21C56E" w14:textId="77777777" w:rsidR="004953FC" w:rsidRPr="002B0510" w:rsidRDefault="004953FC" w:rsidP="00040DFC"/>
        </w:tc>
      </w:tr>
      <w:tr w:rsidR="004953FC" w:rsidRPr="002B0510" w14:paraId="793F3E3F" w14:textId="77777777" w:rsidTr="00F45C6B">
        <w:trPr>
          <w:trHeight w:val="454"/>
        </w:trPr>
        <w:tc>
          <w:tcPr>
            <w:tcW w:w="1701" w:type="dxa"/>
            <w:vMerge/>
          </w:tcPr>
          <w:p w14:paraId="00F4CCB3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right w:val="single" w:sz="4" w:space="0" w:color="000000"/>
            </w:tcBorders>
          </w:tcPr>
          <w:p w14:paraId="2E357BC4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/>
            </w:tcBorders>
          </w:tcPr>
          <w:p w14:paraId="0E5A4C1E" w14:textId="787B533E" w:rsidR="004953FC" w:rsidRPr="00ED21AF" w:rsidRDefault="004953FC" w:rsidP="00040DFC"/>
        </w:tc>
        <w:tc>
          <w:tcPr>
            <w:tcW w:w="2126" w:type="dxa"/>
            <w:vMerge/>
          </w:tcPr>
          <w:p w14:paraId="371344B2" w14:textId="77777777" w:rsidR="004953FC" w:rsidRPr="002B0510" w:rsidRDefault="004953FC" w:rsidP="00040DFC"/>
        </w:tc>
      </w:tr>
      <w:tr w:rsidR="004953FC" w:rsidRPr="002B0510" w14:paraId="0EBC0191" w14:textId="77777777" w:rsidTr="00F45C6B">
        <w:trPr>
          <w:trHeight w:val="454"/>
        </w:trPr>
        <w:tc>
          <w:tcPr>
            <w:tcW w:w="1701" w:type="dxa"/>
            <w:vMerge w:val="restart"/>
          </w:tcPr>
          <w:p w14:paraId="2EF03C5A" w14:textId="77777777" w:rsidR="004953FC" w:rsidRPr="002B0510" w:rsidRDefault="004953FC" w:rsidP="00040DFC"/>
        </w:tc>
        <w:tc>
          <w:tcPr>
            <w:tcW w:w="1701" w:type="dxa"/>
            <w:tcBorders>
              <w:bottom w:val="dashed" w:sz="4" w:space="0" w:color="000000" w:themeColor="text1"/>
              <w:right w:val="single" w:sz="4" w:space="0" w:color="000000"/>
            </w:tcBorders>
          </w:tcPr>
          <w:p w14:paraId="47657722" w14:textId="77777777" w:rsidR="004953FC" w:rsidRPr="00ED21AF" w:rsidRDefault="004953FC" w:rsidP="00040DFC"/>
        </w:tc>
        <w:tc>
          <w:tcPr>
            <w:tcW w:w="3969" w:type="dxa"/>
            <w:tcBorders>
              <w:left w:val="single" w:sz="4" w:space="0" w:color="000000"/>
              <w:bottom w:val="dashed" w:sz="4" w:space="0" w:color="000000" w:themeColor="text1"/>
            </w:tcBorders>
          </w:tcPr>
          <w:p w14:paraId="15E909B6" w14:textId="54D9ECFD" w:rsidR="004953FC" w:rsidRPr="00ED21AF" w:rsidRDefault="004953FC" w:rsidP="00040DFC"/>
        </w:tc>
        <w:tc>
          <w:tcPr>
            <w:tcW w:w="2126" w:type="dxa"/>
            <w:vMerge w:val="restart"/>
          </w:tcPr>
          <w:p w14:paraId="5CCF1095" w14:textId="77777777" w:rsidR="004953FC" w:rsidRPr="002B0510" w:rsidRDefault="004953FC" w:rsidP="00040DFC"/>
        </w:tc>
      </w:tr>
      <w:tr w:rsidR="004953FC" w:rsidRPr="002B0510" w14:paraId="3531D3B1" w14:textId="77777777" w:rsidTr="00F45C6B">
        <w:trPr>
          <w:trHeight w:val="454"/>
        </w:trPr>
        <w:tc>
          <w:tcPr>
            <w:tcW w:w="1701" w:type="dxa"/>
            <w:vMerge/>
          </w:tcPr>
          <w:p w14:paraId="5D94DE8E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/>
            </w:tcBorders>
          </w:tcPr>
          <w:p w14:paraId="5A750932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 w:themeColor="text1"/>
            </w:tcBorders>
          </w:tcPr>
          <w:p w14:paraId="0425CFE2" w14:textId="1A98294C" w:rsidR="004953FC" w:rsidRPr="00ED21AF" w:rsidRDefault="004953FC" w:rsidP="00040DFC"/>
        </w:tc>
        <w:tc>
          <w:tcPr>
            <w:tcW w:w="2126" w:type="dxa"/>
            <w:vMerge/>
          </w:tcPr>
          <w:p w14:paraId="59ABF70F" w14:textId="77777777" w:rsidR="004953FC" w:rsidRPr="002B0510" w:rsidRDefault="004953FC" w:rsidP="00040DFC"/>
        </w:tc>
      </w:tr>
      <w:tr w:rsidR="004953FC" w:rsidRPr="002B0510" w14:paraId="16A3ED79" w14:textId="77777777" w:rsidTr="00F45C6B">
        <w:trPr>
          <w:trHeight w:val="454"/>
        </w:trPr>
        <w:tc>
          <w:tcPr>
            <w:tcW w:w="1701" w:type="dxa"/>
            <w:vMerge/>
          </w:tcPr>
          <w:p w14:paraId="5392FBFA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right w:val="single" w:sz="4" w:space="0" w:color="000000"/>
            </w:tcBorders>
          </w:tcPr>
          <w:p w14:paraId="1E571B04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auto"/>
            </w:tcBorders>
          </w:tcPr>
          <w:p w14:paraId="7CE1D116" w14:textId="56EEB308" w:rsidR="004953FC" w:rsidRPr="00ED21AF" w:rsidRDefault="004953FC" w:rsidP="00040DFC"/>
        </w:tc>
        <w:tc>
          <w:tcPr>
            <w:tcW w:w="2126" w:type="dxa"/>
            <w:vMerge/>
          </w:tcPr>
          <w:p w14:paraId="0DA1E391" w14:textId="77777777" w:rsidR="004953FC" w:rsidRPr="002B0510" w:rsidRDefault="004953FC" w:rsidP="00040DFC"/>
        </w:tc>
      </w:tr>
      <w:tr w:rsidR="004953FC" w:rsidRPr="002B0510" w14:paraId="7237C503" w14:textId="77777777" w:rsidTr="00F45C6B">
        <w:trPr>
          <w:trHeight w:val="454"/>
        </w:trPr>
        <w:tc>
          <w:tcPr>
            <w:tcW w:w="1701" w:type="dxa"/>
            <w:vMerge w:val="restart"/>
          </w:tcPr>
          <w:p w14:paraId="23FC9F33" w14:textId="3CFA87B3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bottom w:val="dashed" w:sz="4" w:space="0" w:color="000000" w:themeColor="text1"/>
              <w:right w:val="single" w:sz="4" w:space="0" w:color="000000"/>
            </w:tcBorders>
          </w:tcPr>
          <w:p w14:paraId="2D743095" w14:textId="77777777" w:rsidR="004953FC" w:rsidRPr="00ED21AF" w:rsidRDefault="004953FC" w:rsidP="00040DFC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dashed" w:sz="4" w:space="0" w:color="000000" w:themeColor="text1"/>
            </w:tcBorders>
          </w:tcPr>
          <w:p w14:paraId="5D78A1CA" w14:textId="77777777" w:rsidR="004953FC" w:rsidRPr="00ED21AF" w:rsidRDefault="004953FC" w:rsidP="00040DFC"/>
        </w:tc>
        <w:tc>
          <w:tcPr>
            <w:tcW w:w="2126" w:type="dxa"/>
            <w:vMerge w:val="restart"/>
          </w:tcPr>
          <w:p w14:paraId="77E39E2B" w14:textId="77777777" w:rsidR="004953FC" w:rsidRPr="002B0510" w:rsidRDefault="004953FC" w:rsidP="00040DFC"/>
        </w:tc>
      </w:tr>
      <w:tr w:rsidR="004953FC" w:rsidRPr="002B0510" w14:paraId="61769A88" w14:textId="77777777" w:rsidTr="00F45C6B">
        <w:trPr>
          <w:trHeight w:val="454"/>
        </w:trPr>
        <w:tc>
          <w:tcPr>
            <w:tcW w:w="1701" w:type="dxa"/>
            <w:vMerge/>
          </w:tcPr>
          <w:p w14:paraId="5D67304C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/>
            </w:tcBorders>
          </w:tcPr>
          <w:p w14:paraId="5AB4BAA2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dashed" w:sz="4" w:space="0" w:color="000000" w:themeColor="text1"/>
            </w:tcBorders>
          </w:tcPr>
          <w:p w14:paraId="6268CFB0" w14:textId="77777777" w:rsidR="004953FC" w:rsidRPr="00ED21AF" w:rsidRDefault="004953FC" w:rsidP="00040DFC"/>
        </w:tc>
        <w:tc>
          <w:tcPr>
            <w:tcW w:w="2126" w:type="dxa"/>
            <w:vMerge/>
          </w:tcPr>
          <w:p w14:paraId="69F46FEC" w14:textId="77777777" w:rsidR="004953FC" w:rsidRPr="002B0510" w:rsidRDefault="004953FC" w:rsidP="00040DFC"/>
        </w:tc>
      </w:tr>
      <w:tr w:rsidR="004953FC" w:rsidRPr="002B0510" w14:paraId="1AB967B8" w14:textId="77777777" w:rsidTr="00F45C6B">
        <w:trPr>
          <w:trHeight w:val="454"/>
        </w:trPr>
        <w:tc>
          <w:tcPr>
            <w:tcW w:w="1701" w:type="dxa"/>
            <w:vMerge/>
          </w:tcPr>
          <w:p w14:paraId="65DDDE2A" w14:textId="77777777" w:rsidR="004953FC" w:rsidRPr="002B0510" w:rsidRDefault="004953FC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dashed" w:sz="4" w:space="0" w:color="000000" w:themeColor="text1"/>
              <w:right w:val="single" w:sz="4" w:space="0" w:color="000000"/>
            </w:tcBorders>
          </w:tcPr>
          <w:p w14:paraId="0BA0E181" w14:textId="77777777" w:rsidR="004953FC" w:rsidRPr="00ED21AF" w:rsidRDefault="004953FC" w:rsidP="00040DFC"/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auto"/>
            </w:tcBorders>
          </w:tcPr>
          <w:p w14:paraId="35F7C916" w14:textId="77777777" w:rsidR="004953FC" w:rsidRPr="00ED21AF" w:rsidRDefault="004953FC" w:rsidP="00040DFC"/>
        </w:tc>
        <w:tc>
          <w:tcPr>
            <w:tcW w:w="2126" w:type="dxa"/>
            <w:vMerge/>
          </w:tcPr>
          <w:p w14:paraId="7DEA25CF" w14:textId="77777777" w:rsidR="004953FC" w:rsidRPr="002B0510" w:rsidRDefault="004953FC" w:rsidP="00040DFC"/>
        </w:tc>
      </w:tr>
    </w:tbl>
    <w:p w14:paraId="72138A36" w14:textId="77777777" w:rsidR="00E23354" w:rsidRPr="002B0510" w:rsidRDefault="00E23354" w:rsidP="00E23354">
      <w:pPr>
        <w:spacing w:line="160" w:lineRule="exact"/>
      </w:pPr>
    </w:p>
    <w:p w14:paraId="72AA3FBC" w14:textId="77777777" w:rsidR="00E23354" w:rsidRPr="002B0510" w:rsidRDefault="00E23354" w:rsidP="00E23354">
      <w:pPr>
        <w:spacing w:after="120"/>
        <w:ind w:firstLine="4180"/>
      </w:pPr>
      <w:r w:rsidRPr="002B0510">
        <w:t>（本件連絡先）</w:t>
      </w:r>
    </w:p>
    <w:p w14:paraId="085C14E6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担当者名：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4F9A69E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役　　職：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71DEE05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連 絡 先：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－         －</w:t>
      </w:r>
      <w:r w:rsidRPr="007C4A04">
        <w:rPr>
          <w:rFonts w:hint="eastAsia"/>
          <w:u w:val="single"/>
        </w:rPr>
        <w:t xml:space="preserve">         </w:t>
      </w:r>
    </w:p>
    <w:p w14:paraId="0E528198" w14:textId="77777777" w:rsidR="00E23354" w:rsidRPr="002B0510" w:rsidRDefault="00E23354" w:rsidP="00E23354">
      <w:pPr>
        <w:ind w:left="4536" w:firstLine="220"/>
      </w:pPr>
      <w:r w:rsidRPr="002B0510">
        <w:t>ﾒｰﾙｱﾄﾞﾚｽ：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7C4A04">
        <w:rPr>
          <w:rFonts w:hint="eastAsia"/>
          <w:u w:val="single"/>
        </w:rPr>
        <w:t xml:space="preserve">                   </w:t>
      </w:r>
    </w:p>
    <w:sectPr w:rsidR="00E23354" w:rsidRPr="002B0510" w:rsidSect="00307BFE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11E72"/>
    <w:rsid w:val="000675DA"/>
    <w:rsid w:val="0008585A"/>
    <w:rsid w:val="00086425"/>
    <w:rsid w:val="000A0255"/>
    <w:rsid w:val="000A1206"/>
    <w:rsid w:val="000B149D"/>
    <w:rsid w:val="000D1826"/>
    <w:rsid w:val="000E0C5E"/>
    <w:rsid w:val="000F54C5"/>
    <w:rsid w:val="00101FEC"/>
    <w:rsid w:val="00132D3D"/>
    <w:rsid w:val="001505D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602B0"/>
    <w:rsid w:val="002B0510"/>
    <w:rsid w:val="00307BFE"/>
    <w:rsid w:val="00314A1E"/>
    <w:rsid w:val="00335096"/>
    <w:rsid w:val="0033538C"/>
    <w:rsid w:val="00357803"/>
    <w:rsid w:val="00384C3F"/>
    <w:rsid w:val="003B3ED5"/>
    <w:rsid w:val="003B6E30"/>
    <w:rsid w:val="003C120D"/>
    <w:rsid w:val="00412D83"/>
    <w:rsid w:val="00436A0C"/>
    <w:rsid w:val="004405C4"/>
    <w:rsid w:val="00446F9D"/>
    <w:rsid w:val="00477615"/>
    <w:rsid w:val="0048435D"/>
    <w:rsid w:val="004953FC"/>
    <w:rsid w:val="00496B53"/>
    <w:rsid w:val="004A31E8"/>
    <w:rsid w:val="00527D61"/>
    <w:rsid w:val="0053090D"/>
    <w:rsid w:val="00546AF4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C4B3D"/>
    <w:rsid w:val="006D22B6"/>
    <w:rsid w:val="006E03E7"/>
    <w:rsid w:val="006E6B81"/>
    <w:rsid w:val="006F15BB"/>
    <w:rsid w:val="00710709"/>
    <w:rsid w:val="00726E6D"/>
    <w:rsid w:val="0077325A"/>
    <w:rsid w:val="00781673"/>
    <w:rsid w:val="00787546"/>
    <w:rsid w:val="007C30EA"/>
    <w:rsid w:val="007C4A04"/>
    <w:rsid w:val="0087067E"/>
    <w:rsid w:val="00873543"/>
    <w:rsid w:val="00880C04"/>
    <w:rsid w:val="0089114D"/>
    <w:rsid w:val="008912E9"/>
    <w:rsid w:val="008C1AC2"/>
    <w:rsid w:val="008E5FBD"/>
    <w:rsid w:val="008E6241"/>
    <w:rsid w:val="008F526C"/>
    <w:rsid w:val="00945950"/>
    <w:rsid w:val="00946654"/>
    <w:rsid w:val="0095602B"/>
    <w:rsid w:val="00964C2C"/>
    <w:rsid w:val="00970F7D"/>
    <w:rsid w:val="009C5A27"/>
    <w:rsid w:val="009C6560"/>
    <w:rsid w:val="009E07C1"/>
    <w:rsid w:val="00A1087D"/>
    <w:rsid w:val="00A1783D"/>
    <w:rsid w:val="00A45685"/>
    <w:rsid w:val="00AA7DA4"/>
    <w:rsid w:val="00B02D32"/>
    <w:rsid w:val="00B15BD3"/>
    <w:rsid w:val="00B44796"/>
    <w:rsid w:val="00B462D4"/>
    <w:rsid w:val="00B64E5D"/>
    <w:rsid w:val="00B72D90"/>
    <w:rsid w:val="00B86A9C"/>
    <w:rsid w:val="00BC183F"/>
    <w:rsid w:val="00BE26FD"/>
    <w:rsid w:val="00BE475A"/>
    <w:rsid w:val="00BF01FC"/>
    <w:rsid w:val="00BF14BE"/>
    <w:rsid w:val="00BF5874"/>
    <w:rsid w:val="00C16527"/>
    <w:rsid w:val="00C513C9"/>
    <w:rsid w:val="00C75EEE"/>
    <w:rsid w:val="00C821B4"/>
    <w:rsid w:val="00C970A4"/>
    <w:rsid w:val="00CA31FF"/>
    <w:rsid w:val="00CD03CA"/>
    <w:rsid w:val="00D00514"/>
    <w:rsid w:val="00D33972"/>
    <w:rsid w:val="00D34720"/>
    <w:rsid w:val="00D62383"/>
    <w:rsid w:val="00DA3176"/>
    <w:rsid w:val="00DE0E40"/>
    <w:rsid w:val="00DE5E2C"/>
    <w:rsid w:val="00E23354"/>
    <w:rsid w:val="00E431DC"/>
    <w:rsid w:val="00E769FF"/>
    <w:rsid w:val="00EA2BB4"/>
    <w:rsid w:val="00EB30E0"/>
    <w:rsid w:val="00EB56B4"/>
    <w:rsid w:val="00EC7785"/>
    <w:rsid w:val="00ED21AF"/>
    <w:rsid w:val="00F12BF5"/>
    <w:rsid w:val="00F33607"/>
    <w:rsid w:val="00F36846"/>
    <w:rsid w:val="00F45C6B"/>
    <w:rsid w:val="00F56A9B"/>
    <w:rsid w:val="00F62BB3"/>
    <w:rsid w:val="00F711E7"/>
    <w:rsid w:val="00F9020B"/>
    <w:rsid w:val="00F91B11"/>
    <w:rsid w:val="00FD31FC"/>
    <w:rsid w:val="00FD4451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unhideWhenUsed/>
    <w:rsid w:val="00546AF4"/>
    <w:pPr>
      <w:jc w:val="center"/>
    </w:pPr>
    <w:rPr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546AF4"/>
    <w:rPr>
      <w:sz w:val="21"/>
      <w:szCs w:val="21"/>
    </w:rPr>
  </w:style>
  <w:style w:type="paragraph" w:styleId="afe">
    <w:name w:val="Closing"/>
    <w:basedOn w:val="a"/>
    <w:link w:val="aff"/>
    <w:uiPriority w:val="99"/>
    <w:unhideWhenUsed/>
    <w:rsid w:val="00546AF4"/>
    <w:pPr>
      <w:jc w:val="right"/>
    </w:pPr>
    <w:rPr>
      <w:sz w:val="21"/>
      <w:szCs w:val="21"/>
    </w:rPr>
  </w:style>
  <w:style w:type="character" w:customStyle="1" w:styleId="aff">
    <w:name w:val="結語 (文字)"/>
    <w:basedOn w:val="a0"/>
    <w:link w:val="afe"/>
    <w:uiPriority w:val="99"/>
    <w:rsid w:val="00546AF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gakusei069</cp:lastModifiedBy>
  <cp:revision>4</cp:revision>
  <cp:lastPrinted>2023-12-07T04:16:00Z</cp:lastPrinted>
  <dcterms:created xsi:type="dcterms:W3CDTF">2024-06-19T04:33:00Z</dcterms:created>
  <dcterms:modified xsi:type="dcterms:W3CDTF">2024-12-04T06:40:00Z</dcterms:modified>
</cp:coreProperties>
</file>