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AF6B" w14:textId="1ECEDAF1" w:rsidR="000D7DA9" w:rsidRPr="00BE064E" w:rsidRDefault="000D7DA9" w:rsidP="000D7DA9">
      <w:pPr>
        <w:spacing w:line="320" w:lineRule="exact"/>
        <w:jc w:val="center"/>
        <w:rPr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4"/>
          <w:szCs w:val="24"/>
        </w:rPr>
        <w:t>受験上の配慮</w:t>
      </w:r>
    </w:p>
    <w:p w14:paraId="349D9B44" w14:textId="4C8A0B34" w:rsidR="000D7DA9" w:rsidRPr="00BE064E" w:rsidRDefault="000D7DA9" w:rsidP="000D7DA9">
      <w:pPr>
        <w:spacing w:line="276" w:lineRule="auto"/>
        <w:jc w:val="center"/>
        <w:rPr>
          <w:rFonts w:ascii="Times New Roman" w:eastAsia="HGSｺﾞｼｯｸE" w:hAnsi="Times New Roman"/>
          <w:color w:val="000000" w:themeColor="text1"/>
          <w:sz w:val="36"/>
          <w:szCs w:val="24"/>
        </w:rPr>
      </w:pP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>事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 xml:space="preserve"> 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>前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 xml:space="preserve"> 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>相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 xml:space="preserve"> 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>談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 xml:space="preserve"> 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>申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 xml:space="preserve"> 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>込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 xml:space="preserve"> </w:t>
      </w:r>
      <w:r w:rsidRPr="00BE064E">
        <w:rPr>
          <w:rFonts w:ascii="Times New Roman" w:eastAsia="HGSｺﾞｼｯｸE" w:hAnsi="Times New Roman" w:hint="eastAsia"/>
          <w:color w:val="000000" w:themeColor="text1"/>
          <w:sz w:val="36"/>
          <w:szCs w:val="24"/>
        </w:rPr>
        <w:t>書</w:t>
      </w:r>
    </w:p>
    <w:p w14:paraId="664C1547" w14:textId="7099EC7D" w:rsidR="00925E86" w:rsidRPr="00BE064E" w:rsidRDefault="00925E86" w:rsidP="00925E86">
      <w:pPr>
        <w:spacing w:line="240" w:lineRule="exact"/>
        <w:jc w:val="center"/>
        <w:rPr>
          <w:rFonts w:ascii="Times New Roman" w:eastAsia="HGSｺﾞｼｯｸE" w:hAnsi="Times New Roman"/>
          <w:color w:val="000000" w:themeColor="text1"/>
          <w:sz w:val="20"/>
          <w:szCs w:val="20"/>
        </w:rPr>
      </w:pPr>
      <w:r w:rsidRPr="00BE064E">
        <w:rPr>
          <w:rFonts w:ascii="Times New Roman" w:eastAsia="HGSｺﾞｼｯｸE" w:hAnsi="Times New Roman"/>
          <w:color w:val="000000" w:themeColor="text1"/>
          <w:sz w:val="20"/>
          <w:szCs w:val="20"/>
        </w:rPr>
        <w:t>Preliminary Consultation Application Form</w:t>
      </w:r>
      <w:r w:rsidR="00AA00C0">
        <w:rPr>
          <w:rFonts w:ascii="Times New Roman" w:eastAsia="HGSｺﾞｼｯｸE" w:hAnsi="Times New Roman"/>
          <w:color w:val="000000" w:themeColor="text1"/>
          <w:sz w:val="20"/>
          <w:szCs w:val="20"/>
        </w:rPr>
        <w:t xml:space="preserve"> for Reasonable Accommodation</w:t>
      </w:r>
    </w:p>
    <w:tbl>
      <w:tblPr>
        <w:tblStyle w:val="a9"/>
        <w:tblpPr w:leftFromText="142" w:rightFromText="142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1951"/>
        <w:gridCol w:w="8016"/>
      </w:tblGrid>
      <w:tr w:rsidR="00925E86" w:rsidRPr="00BE064E" w14:paraId="674600BA" w14:textId="77777777" w:rsidTr="00766FA1">
        <w:trPr>
          <w:trHeight w:val="340"/>
        </w:trPr>
        <w:tc>
          <w:tcPr>
            <w:tcW w:w="1951" w:type="dxa"/>
            <w:vAlign w:val="center"/>
          </w:tcPr>
          <w:p w14:paraId="4EC8C421" w14:textId="3E8632A8" w:rsidR="00925E86" w:rsidRPr="00BE064E" w:rsidRDefault="00925E86" w:rsidP="00766FA1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</w:rPr>
              <w:t>記入日</w:t>
            </w:r>
            <w:r w:rsidR="00D46C6B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Pr="00BE064E">
              <w:rPr>
                <w:rFonts w:ascii="Times New Roman" w:hAnsi="Times New Roman" w:hint="eastAsia"/>
                <w:color w:val="000000" w:themeColor="text1"/>
              </w:rPr>
              <w:t>Date</w:t>
            </w:r>
          </w:p>
        </w:tc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14:paraId="07190E4B" w14:textId="7F6293AC" w:rsidR="00925E86" w:rsidRPr="00BE064E" w:rsidRDefault="00925E86" w:rsidP="00766FA1">
            <w:pPr>
              <w:pStyle w:val="2"/>
              <w:ind w:firstLineChars="300" w:firstLine="630"/>
              <w:rPr>
                <w:rFonts w:ascii="Times New Roman" w:hAnsi="Times New Roman"/>
                <w:color w:val="000000" w:themeColor="text1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</w:rPr>
              <w:t xml:space="preserve">　　年　　月　　日</w:t>
            </w:r>
            <w:r w:rsidR="00D46C6B">
              <w:rPr>
                <w:rFonts w:ascii="Times New Roman" w:hAnsi="Times New Roman" w:hint="eastAsia"/>
                <w:color w:val="000000" w:themeColor="text1"/>
              </w:rPr>
              <w:t>（</w:t>
            </w:r>
            <w:r w:rsidR="00D46C6B">
              <w:rPr>
                <w:rFonts w:ascii="Times New Roman" w:hAnsi="Times New Roman" w:hint="eastAsia"/>
                <w:color w:val="000000" w:themeColor="text1"/>
              </w:rPr>
              <w:t>y</w:t>
            </w:r>
            <w:r w:rsidR="00D46C6B">
              <w:rPr>
                <w:rFonts w:ascii="Times New Roman" w:hAnsi="Times New Roman"/>
                <w:color w:val="000000" w:themeColor="text1"/>
              </w:rPr>
              <w:t>ear/month/day</w:t>
            </w:r>
            <w:r w:rsidR="00D46C6B">
              <w:rPr>
                <w:rFonts w:ascii="Times New Roman" w:hAnsi="Times New Roman" w:hint="eastAsia"/>
                <w:color w:val="000000" w:themeColor="text1"/>
              </w:rPr>
              <w:t>）</w:t>
            </w:r>
          </w:p>
        </w:tc>
      </w:tr>
      <w:tr w:rsidR="00925E86" w:rsidRPr="00BE064E" w14:paraId="1690ED37" w14:textId="77777777" w:rsidTr="00766FA1">
        <w:trPr>
          <w:trHeight w:val="340"/>
        </w:trPr>
        <w:tc>
          <w:tcPr>
            <w:tcW w:w="1951" w:type="dxa"/>
            <w:vMerge w:val="restart"/>
            <w:vAlign w:val="center"/>
          </w:tcPr>
          <w:p w14:paraId="0396C33B" w14:textId="5FEB417F" w:rsidR="00925E86" w:rsidRPr="00BE064E" w:rsidRDefault="00925E86" w:rsidP="00766FA1">
            <w:pPr>
              <w:wordWrap w:val="0"/>
              <w:ind w:right="160"/>
              <w:jc w:val="center"/>
              <w:rPr>
                <w:rFonts w:ascii="Times New Roman" w:eastAsiaTheme="majorEastAsia" w:hAnsi="Times New Roman"/>
                <w:color w:val="000000" w:themeColor="text1"/>
                <w:sz w:val="16"/>
                <w:szCs w:val="16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16"/>
                <w:szCs w:val="16"/>
              </w:rPr>
              <w:t>ふりがな</w:t>
            </w:r>
            <w:r w:rsidR="00D46C6B">
              <w:rPr>
                <w:rFonts w:ascii="Times New Roman" w:eastAsiaTheme="majorEastAsia" w:hAnsi="Times New Roman" w:hint="eastAsia"/>
                <w:color w:val="000000" w:themeColor="text1"/>
                <w:sz w:val="16"/>
                <w:szCs w:val="16"/>
              </w:rPr>
              <w:t xml:space="preserve">　</w:t>
            </w:r>
            <w:r w:rsidR="00D46C6B">
              <w:rPr>
                <w:rFonts w:ascii="Times New Roman" w:eastAsiaTheme="majorEastAsia" w:hAnsi="Times New Roman" w:hint="eastAsia"/>
                <w:color w:val="000000" w:themeColor="text1"/>
                <w:sz w:val="16"/>
                <w:szCs w:val="16"/>
              </w:rPr>
              <w:t>Kana</w:t>
            </w:r>
          </w:p>
          <w:p w14:paraId="49CC51E0" w14:textId="13E7BB2C" w:rsidR="00925E86" w:rsidRPr="00BE064E" w:rsidRDefault="00925E86" w:rsidP="00766FA1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氏　　名</w:t>
            </w:r>
            <w:r w:rsidR="00D46C6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Name</w:t>
            </w:r>
          </w:p>
        </w:tc>
        <w:tc>
          <w:tcPr>
            <w:tcW w:w="8016" w:type="dxa"/>
            <w:tcBorders>
              <w:bottom w:val="dotted" w:sz="4" w:space="0" w:color="000000" w:themeColor="text1"/>
            </w:tcBorders>
            <w:vAlign w:val="center"/>
          </w:tcPr>
          <w:p w14:paraId="3E6DD4FE" w14:textId="77777777" w:rsidR="00925E86" w:rsidRPr="00BE064E" w:rsidRDefault="00925E86" w:rsidP="00766FA1">
            <w:pPr>
              <w:pStyle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25E86" w:rsidRPr="00BE064E" w14:paraId="775BC7BB" w14:textId="77777777" w:rsidTr="00766FA1">
        <w:trPr>
          <w:trHeight w:val="340"/>
        </w:trPr>
        <w:tc>
          <w:tcPr>
            <w:tcW w:w="1951" w:type="dxa"/>
            <w:vMerge/>
            <w:vAlign w:val="center"/>
          </w:tcPr>
          <w:p w14:paraId="50E921C2" w14:textId="77777777" w:rsidR="00925E86" w:rsidRPr="00BE064E" w:rsidRDefault="00925E86" w:rsidP="00766FA1">
            <w:pPr>
              <w:wordWrap w:val="0"/>
              <w:ind w:right="160"/>
              <w:jc w:val="center"/>
              <w:rPr>
                <w:rFonts w:ascii="Times New Roman" w:eastAsiaTheme="maj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16" w:type="dxa"/>
            <w:tcBorders>
              <w:top w:val="dotted" w:sz="4" w:space="0" w:color="000000" w:themeColor="text1"/>
            </w:tcBorders>
            <w:vAlign w:val="center"/>
          </w:tcPr>
          <w:p w14:paraId="1AC0F3F5" w14:textId="77777777" w:rsidR="00925E86" w:rsidRPr="00BE064E" w:rsidRDefault="00925E86" w:rsidP="00766FA1">
            <w:pPr>
              <w:pStyle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25E86" w:rsidRPr="00BE064E" w14:paraId="2D8CB719" w14:textId="77777777" w:rsidTr="00766FA1">
        <w:trPr>
          <w:trHeight w:val="671"/>
        </w:trPr>
        <w:tc>
          <w:tcPr>
            <w:tcW w:w="1951" w:type="dxa"/>
            <w:vAlign w:val="center"/>
          </w:tcPr>
          <w:p w14:paraId="170A46F3" w14:textId="09605140" w:rsidR="00925E86" w:rsidRPr="00BE064E" w:rsidRDefault="00925E86" w:rsidP="00766FA1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住　　所</w:t>
            </w:r>
            <w:r w:rsidR="00D46C6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Address</w:t>
            </w:r>
          </w:p>
        </w:tc>
        <w:tc>
          <w:tcPr>
            <w:tcW w:w="8016" w:type="dxa"/>
          </w:tcPr>
          <w:p w14:paraId="00508F0E" w14:textId="77777777" w:rsidR="00925E86" w:rsidRPr="00BE064E" w:rsidRDefault="00925E86" w:rsidP="00766FA1">
            <w:pPr>
              <w:pStyle w:val="2"/>
              <w:rPr>
                <w:rFonts w:ascii="Times New Roman" w:hAnsi="Times New Roman"/>
                <w:color w:val="000000" w:themeColor="text1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〒</w:t>
            </w:r>
          </w:p>
        </w:tc>
      </w:tr>
      <w:tr w:rsidR="00925E86" w:rsidRPr="00BE064E" w14:paraId="60BDF9AB" w14:textId="77777777" w:rsidTr="00766FA1">
        <w:trPr>
          <w:trHeight w:val="340"/>
        </w:trPr>
        <w:tc>
          <w:tcPr>
            <w:tcW w:w="1951" w:type="dxa"/>
            <w:vAlign w:val="center"/>
          </w:tcPr>
          <w:p w14:paraId="0A58F79A" w14:textId="282BB1EF" w:rsidR="00925E86" w:rsidRPr="00BE064E" w:rsidRDefault="00925E86" w:rsidP="00766FA1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電話番号</w:t>
            </w:r>
            <w:r w:rsidR="00D46C6B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　</w:t>
            </w: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8016" w:type="dxa"/>
            <w:vAlign w:val="center"/>
          </w:tcPr>
          <w:p w14:paraId="121F95AE" w14:textId="77777777" w:rsidR="00925E86" w:rsidRPr="00BE064E" w:rsidRDefault="00925E86" w:rsidP="00766FA1">
            <w:pPr>
              <w:pStyle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25E86" w:rsidRPr="00BE064E" w14:paraId="08630DD2" w14:textId="77777777" w:rsidTr="00766FA1">
        <w:trPr>
          <w:trHeight w:val="340"/>
        </w:trPr>
        <w:tc>
          <w:tcPr>
            <w:tcW w:w="1951" w:type="dxa"/>
            <w:vAlign w:val="center"/>
          </w:tcPr>
          <w:p w14:paraId="731FFD91" w14:textId="77777777" w:rsidR="00925E86" w:rsidRPr="00BE064E" w:rsidRDefault="00925E86" w:rsidP="00766FA1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  <w:sz w:val="20"/>
              </w:rPr>
              <w:t>出身学校名</w:t>
            </w:r>
          </w:p>
          <w:p w14:paraId="2D4FABD2" w14:textId="23F02452" w:rsidR="00925E86" w:rsidRPr="00BE064E" w:rsidRDefault="00A257D9" w:rsidP="00766FA1">
            <w:pPr>
              <w:pStyle w:val="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0"/>
              </w:rPr>
              <w:t>Educational background</w:t>
            </w:r>
          </w:p>
        </w:tc>
        <w:tc>
          <w:tcPr>
            <w:tcW w:w="8016" w:type="dxa"/>
            <w:vAlign w:val="center"/>
          </w:tcPr>
          <w:p w14:paraId="647F72C6" w14:textId="77777777" w:rsidR="00925E86" w:rsidRPr="00BE064E" w:rsidRDefault="00925E86" w:rsidP="00766FA1">
            <w:pPr>
              <w:pStyle w:val="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25E86" w:rsidRPr="00BE064E" w14:paraId="7CA3AC92" w14:textId="77777777" w:rsidTr="00766FA1">
        <w:trPr>
          <w:trHeight w:val="340"/>
        </w:trPr>
        <w:tc>
          <w:tcPr>
            <w:tcW w:w="1951" w:type="dxa"/>
            <w:vAlign w:val="center"/>
          </w:tcPr>
          <w:p w14:paraId="4AA992C9" w14:textId="77777777" w:rsidR="00925E86" w:rsidRPr="00E547B1" w:rsidRDefault="00925E86" w:rsidP="00E547B1">
            <w:pPr>
              <w:pStyle w:val="2"/>
              <w:jc w:val="center"/>
              <w:rPr>
                <w:rFonts w:ascii="Times New Roman" w:hAnsi="Times New Roman"/>
                <w:color w:val="000000" w:themeColor="text1"/>
                <w:spacing w:val="-1"/>
                <w:w w:val="79"/>
                <w:kern w:val="0"/>
              </w:rPr>
            </w:pPr>
            <w:r w:rsidRPr="00950BCF">
              <w:rPr>
                <w:rFonts w:ascii="Times New Roman" w:hAnsi="Times New Roman" w:hint="eastAsia"/>
                <w:color w:val="000000" w:themeColor="text1"/>
                <w:w w:val="79"/>
                <w:kern w:val="0"/>
                <w:fitText w:val="1673" w:id="-977554688"/>
              </w:rPr>
              <w:t>信州大学への相談実</w:t>
            </w:r>
            <w:r w:rsidRPr="00950BCF">
              <w:rPr>
                <w:rFonts w:ascii="Times New Roman" w:hAnsi="Times New Roman" w:hint="eastAsia"/>
                <w:color w:val="000000" w:themeColor="text1"/>
                <w:spacing w:val="7"/>
                <w:w w:val="79"/>
                <w:kern w:val="0"/>
                <w:fitText w:val="1673" w:id="-977554688"/>
              </w:rPr>
              <w:t>績</w:t>
            </w:r>
          </w:p>
          <w:p w14:paraId="6FCE1DB4" w14:textId="49BE6B89" w:rsidR="00E547B1" w:rsidRPr="00E547B1" w:rsidRDefault="00E547B1" w:rsidP="00E547B1">
            <w:pPr>
              <w:rPr>
                <w:rFonts w:ascii="Times New Roman" w:hAnsi="Times New Roman" w:cs="Times New Roman"/>
              </w:rPr>
            </w:pPr>
            <w:r w:rsidRPr="00E547B1">
              <w:rPr>
                <w:rFonts w:ascii="Times New Roman" w:hAnsi="Times New Roman" w:cs="Times New Roman"/>
                <w:sz w:val="20"/>
              </w:rPr>
              <w:t>Experiences consulting Shinshu University</w:t>
            </w:r>
          </w:p>
        </w:tc>
        <w:tc>
          <w:tcPr>
            <w:tcW w:w="8016" w:type="dxa"/>
            <w:vAlign w:val="center"/>
          </w:tcPr>
          <w:p w14:paraId="515673C2" w14:textId="3833991D" w:rsidR="00925E86" w:rsidRPr="00BE064E" w:rsidRDefault="00925E86" w:rsidP="00766FA1">
            <w:pPr>
              <w:pStyle w:val="2"/>
              <w:ind w:firstLineChars="100" w:firstLine="210"/>
              <w:rPr>
                <w:rFonts w:ascii="Times New Roman" w:hAnsi="Times New Roman"/>
                <w:color w:val="000000" w:themeColor="text1"/>
              </w:rPr>
            </w:pPr>
            <w:r w:rsidRPr="00BE064E">
              <w:rPr>
                <w:rFonts w:ascii="Times New Roman" w:hAnsi="Times New Roman" w:hint="eastAsia"/>
                <w:color w:val="000000" w:themeColor="text1"/>
              </w:rPr>
              <w:t>申込書提出</w:t>
            </w:r>
            <w:r w:rsidR="00950BCF">
              <w:rPr>
                <w:rFonts w:ascii="Times New Roman" w:hAnsi="Times New Roman" w:hint="eastAsia"/>
                <w:color w:val="000000" w:themeColor="text1"/>
              </w:rPr>
              <w:t xml:space="preserve">（　</w:t>
            </w:r>
            <w:r w:rsidR="00D46C6B">
              <w:rPr>
                <w:rFonts w:ascii="Times New Roman" w:hAnsi="Times New Roman" w:hint="eastAsia"/>
                <w:color w:val="000000" w:themeColor="text1"/>
              </w:rPr>
              <w:t>□</w:t>
            </w:r>
            <w:r w:rsidRPr="00BE064E">
              <w:rPr>
                <w:rFonts w:ascii="Times New Roman" w:hAnsi="Times New Roman" w:hint="eastAsia"/>
                <w:color w:val="000000" w:themeColor="text1"/>
              </w:rPr>
              <w:t>初めて</w:t>
            </w:r>
            <w:r w:rsidR="00D46C6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E064E">
              <w:rPr>
                <w:rFonts w:ascii="Times New Roman" w:hAnsi="Times New Roman" w:hint="eastAsia"/>
                <w:color w:val="000000" w:themeColor="text1"/>
              </w:rPr>
              <w:t>first time</w:t>
            </w:r>
            <w:r w:rsidRPr="00BE064E">
              <w:rPr>
                <w:rFonts w:ascii="Times New Roman" w:hAnsi="Times New Roman" w:hint="eastAsia"/>
                <w:color w:val="000000" w:themeColor="text1"/>
              </w:rPr>
              <w:t xml:space="preserve">　、　</w:t>
            </w:r>
            <w:r w:rsidR="00D46C6B">
              <w:rPr>
                <w:rFonts w:ascii="Times New Roman" w:hAnsi="Times New Roman" w:hint="eastAsia"/>
                <w:color w:val="000000" w:themeColor="text1"/>
              </w:rPr>
              <w:t>□</w:t>
            </w:r>
            <w:r w:rsidRPr="00BE064E">
              <w:rPr>
                <w:rFonts w:ascii="Times New Roman" w:hAnsi="Times New Roman" w:hint="eastAsia"/>
                <w:color w:val="000000" w:themeColor="text1"/>
              </w:rPr>
              <w:t>＿回目</w:t>
            </w:r>
            <w:r w:rsidR="00D46C6B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Pr="00BE064E">
              <w:rPr>
                <w:rFonts w:ascii="Times New Roman" w:hAnsi="Times New Roman" w:hint="eastAsia"/>
                <w:color w:val="000000" w:themeColor="text1"/>
              </w:rPr>
              <w:t xml:space="preserve"> __-</w:t>
            </w:r>
            <w:proofErr w:type="spellStart"/>
            <w:r w:rsidRPr="00BE064E">
              <w:rPr>
                <w:rFonts w:ascii="Times New Roman" w:hAnsi="Times New Roman" w:hint="eastAsia"/>
                <w:color w:val="000000" w:themeColor="text1"/>
              </w:rPr>
              <w:t>th</w:t>
            </w:r>
            <w:proofErr w:type="spellEnd"/>
            <w:r w:rsidRPr="00BE064E">
              <w:rPr>
                <w:rFonts w:ascii="Times New Roman" w:hAnsi="Times New Roman" w:hint="eastAsia"/>
                <w:color w:val="000000" w:themeColor="text1"/>
              </w:rPr>
              <w:t xml:space="preserve"> time</w:t>
            </w:r>
            <w:r w:rsidR="00950BCF">
              <w:rPr>
                <w:rFonts w:ascii="Times New Roman" w:hAnsi="Times New Roman" w:hint="eastAsia"/>
                <w:color w:val="000000" w:themeColor="text1"/>
              </w:rPr>
              <w:t xml:space="preserve">　）</w:t>
            </w:r>
          </w:p>
        </w:tc>
      </w:tr>
    </w:tbl>
    <w:p w14:paraId="1F02C388" w14:textId="77777777" w:rsidR="00925E86" w:rsidRPr="00BE064E" w:rsidRDefault="00925E86" w:rsidP="007B7816">
      <w:pPr>
        <w:jc w:val="left"/>
        <w:rPr>
          <w:rFonts w:ascii="Times New Roman" w:eastAsiaTheme="majorEastAsia" w:hAnsi="Times New Roman"/>
          <w:color w:val="000000" w:themeColor="text1"/>
          <w:sz w:val="20"/>
        </w:rPr>
      </w:pP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2836"/>
        <w:gridCol w:w="2693"/>
        <w:gridCol w:w="4394"/>
      </w:tblGrid>
      <w:tr w:rsidR="00B829FB" w:rsidRPr="00BE064E" w14:paraId="59A05359" w14:textId="77777777" w:rsidTr="00260260">
        <w:tc>
          <w:tcPr>
            <w:tcW w:w="2836" w:type="dxa"/>
            <w:vAlign w:val="center"/>
          </w:tcPr>
          <w:p w14:paraId="1B0C52AD" w14:textId="0C5FA503" w:rsidR="00B829FB" w:rsidRPr="00BE064E" w:rsidRDefault="00B829FB" w:rsidP="000D7DA9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志望研究科</w:t>
            </w:r>
            <w:r w:rsidR="00D46C6B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・専攻</w:t>
            </w:r>
          </w:p>
          <w:p w14:paraId="2510E053" w14:textId="553A3C58" w:rsidR="00766FA1" w:rsidRPr="00BE064E" w:rsidRDefault="00766FA1" w:rsidP="000D7DA9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/>
                <w:color w:val="000000" w:themeColor="text1"/>
                <w:sz w:val="20"/>
              </w:rPr>
              <w:t>Graduate school</w:t>
            </w:r>
            <w:r w:rsidR="00D46C6B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/</w:t>
            </w:r>
            <w:r w:rsidR="00D46C6B">
              <w:rPr>
                <w:rFonts w:ascii="Times New Roman" w:eastAsiaTheme="majorEastAsia" w:hAnsi="Times New Roman"/>
                <w:color w:val="000000" w:themeColor="text1"/>
                <w:sz w:val="20"/>
              </w:rPr>
              <w:t>Department</w:t>
            </w:r>
          </w:p>
        </w:tc>
        <w:tc>
          <w:tcPr>
            <w:tcW w:w="2693" w:type="dxa"/>
            <w:vAlign w:val="center"/>
          </w:tcPr>
          <w:p w14:paraId="772BC47F" w14:textId="575E1FA7" w:rsidR="00B829FB" w:rsidRPr="00BE064E" w:rsidRDefault="00E547B1" w:rsidP="000D7DA9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分野</w:t>
            </w:r>
            <w:r w:rsidR="00B829FB"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・コース等</w:t>
            </w:r>
          </w:p>
          <w:p w14:paraId="137A8E92" w14:textId="1EDF979C" w:rsidR="00766FA1" w:rsidRPr="00BE064E" w:rsidRDefault="00BB4B6D" w:rsidP="000D7DA9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>
              <w:rPr>
                <w:rFonts w:ascii="Times New Roman" w:eastAsiaTheme="majorEastAsia" w:hAnsi="Times New Roman"/>
                <w:color w:val="000000" w:themeColor="text1"/>
                <w:sz w:val="20"/>
              </w:rPr>
              <w:t>Division or</w:t>
            </w:r>
            <w:r w:rsidR="00766FA1" w:rsidRPr="00BE064E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Theme="majorEastAsia" w:hAnsi="Times New Roman"/>
                <w:color w:val="000000" w:themeColor="text1"/>
                <w:sz w:val="20"/>
              </w:rPr>
              <w:t>C</w:t>
            </w:r>
            <w:r w:rsidR="00766FA1" w:rsidRPr="00BE064E">
              <w:rPr>
                <w:rFonts w:ascii="Times New Roman" w:eastAsiaTheme="majorEastAsia" w:hAnsi="Times New Roman"/>
                <w:color w:val="000000" w:themeColor="text1"/>
                <w:sz w:val="20"/>
              </w:rPr>
              <w:t>ourse</w:t>
            </w:r>
          </w:p>
        </w:tc>
        <w:tc>
          <w:tcPr>
            <w:tcW w:w="4394" w:type="dxa"/>
            <w:vAlign w:val="center"/>
          </w:tcPr>
          <w:p w14:paraId="01C2B7C7" w14:textId="47151D71" w:rsidR="00BE064E" w:rsidRDefault="00B829FB" w:rsidP="00BE064E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入試名</w:t>
            </w:r>
            <w:r w:rsidR="00BB4B6D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 xml:space="preserve">　</w:t>
            </w:r>
            <w:r w:rsidR="00BB4B6D">
              <w:rPr>
                <w:rFonts w:ascii="Times New Roman" w:eastAsiaTheme="majorEastAsia" w:hAnsi="Times New Roman"/>
                <w:color w:val="000000" w:themeColor="text1"/>
                <w:sz w:val="20"/>
              </w:rPr>
              <w:t>Examination Category</w:t>
            </w:r>
          </w:p>
          <w:p w14:paraId="751DD9D3" w14:textId="593DD3FC" w:rsidR="00BE064E" w:rsidRDefault="00B829FB" w:rsidP="00BE064E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（決まっている場合は、希望指導教員の氏名</w:t>
            </w:r>
            <w:r w:rsid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）</w:t>
            </w:r>
          </w:p>
          <w:p w14:paraId="527B2752" w14:textId="6C9B808D" w:rsidR="00B829FB" w:rsidRPr="00BE064E" w:rsidRDefault="005C43CB" w:rsidP="00BE064E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>
              <w:rPr>
                <w:rFonts w:ascii="Times New Roman" w:eastAsiaTheme="majorEastAsia" w:hAnsi="Times New Roman"/>
                <w:color w:val="000000" w:themeColor="text1"/>
                <w:sz w:val="20"/>
              </w:rPr>
              <w:t>If you have decided your preferred supervisor, write his or her name.</w:t>
            </w:r>
          </w:p>
        </w:tc>
      </w:tr>
      <w:tr w:rsidR="00B829FB" w:rsidRPr="00BE064E" w14:paraId="341B7EB4" w14:textId="77777777" w:rsidTr="00260260">
        <w:trPr>
          <w:trHeight w:val="913"/>
        </w:trPr>
        <w:tc>
          <w:tcPr>
            <w:tcW w:w="2836" w:type="dxa"/>
            <w:vAlign w:val="center"/>
          </w:tcPr>
          <w:p w14:paraId="76AA6002" w14:textId="7C815148" w:rsidR="00B829FB" w:rsidRPr="00BE064E" w:rsidRDefault="00B829FB" w:rsidP="000D7DA9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1323566" w14:textId="0AD3F03E" w:rsidR="00B829FB" w:rsidRPr="00BE064E" w:rsidRDefault="00B829FB" w:rsidP="00B829FB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2A0C4764" w14:textId="5BB03C39" w:rsidR="00B829FB" w:rsidRPr="00BE064E" w:rsidRDefault="00B829FB" w:rsidP="000D7DA9">
            <w:pPr>
              <w:jc w:val="center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</w:tc>
      </w:tr>
    </w:tbl>
    <w:p w14:paraId="269D5A09" w14:textId="0C8848FF" w:rsidR="00C7011C" w:rsidRPr="00BE064E" w:rsidRDefault="00C7011C" w:rsidP="00800F66">
      <w:pPr>
        <w:jc w:val="left"/>
        <w:rPr>
          <w:rFonts w:ascii="Times New Roman" w:eastAsiaTheme="majorEastAsia" w:hAnsi="Times New Roman"/>
          <w:color w:val="000000" w:themeColor="text1"/>
          <w:sz w:val="20"/>
        </w:rPr>
      </w:pP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7166"/>
      </w:tblGrid>
      <w:tr w:rsidR="007B7816" w:rsidRPr="00BE064E" w14:paraId="5713BD16" w14:textId="77777777" w:rsidTr="00BE064E">
        <w:trPr>
          <w:trHeight w:val="850"/>
        </w:trPr>
        <w:tc>
          <w:tcPr>
            <w:tcW w:w="2836" w:type="dxa"/>
            <w:vAlign w:val="center"/>
          </w:tcPr>
          <w:p w14:paraId="1FEB951F" w14:textId="77777777" w:rsidR="00800F66" w:rsidRPr="00BE064E" w:rsidRDefault="00800F66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障害等の種類・程度</w:t>
            </w:r>
          </w:p>
          <w:p w14:paraId="63B8DC5A" w14:textId="1B56E078" w:rsidR="00260260" w:rsidRPr="00BE064E" w:rsidRDefault="00260260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E547B1">
              <w:rPr>
                <w:rFonts w:ascii="Times New Roman" w:eastAsiaTheme="majorEastAsia" w:hAnsi="Times New Roman"/>
                <w:color w:val="000000" w:themeColor="text1"/>
                <w:w w:val="86"/>
                <w:kern w:val="0"/>
                <w:sz w:val="20"/>
              </w:rPr>
              <w:t>Type and severity of your disability</w:t>
            </w:r>
          </w:p>
        </w:tc>
        <w:tc>
          <w:tcPr>
            <w:tcW w:w="7166" w:type="dxa"/>
            <w:vAlign w:val="center"/>
          </w:tcPr>
          <w:p w14:paraId="0BC67218" w14:textId="616B12B0" w:rsidR="00800F66" w:rsidRPr="00BE064E" w:rsidRDefault="00800F66" w:rsidP="00800F6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</w:tc>
      </w:tr>
      <w:tr w:rsidR="007B7816" w:rsidRPr="00BE064E" w14:paraId="1D9C6EF0" w14:textId="77777777" w:rsidTr="00BE064E">
        <w:trPr>
          <w:trHeight w:val="1134"/>
        </w:trPr>
        <w:tc>
          <w:tcPr>
            <w:tcW w:w="2836" w:type="dxa"/>
            <w:vAlign w:val="center"/>
          </w:tcPr>
          <w:p w14:paraId="77DA4F16" w14:textId="50F11BF0" w:rsidR="00800F66" w:rsidRDefault="005C43CB" w:rsidP="00BE064E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受験時に希望する配慮事項</w:t>
            </w:r>
            <w:r w:rsidRPr="00BE064E" w:rsidDel="005C43CB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 xml:space="preserve"> </w:t>
            </w:r>
          </w:p>
          <w:p w14:paraId="657FA9B9" w14:textId="2E887A7E" w:rsidR="00260260" w:rsidRPr="00BE064E" w:rsidRDefault="00DC312B" w:rsidP="00DC312B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DC312B">
              <w:rPr>
                <w:rFonts w:ascii="Times New Roman" w:eastAsiaTheme="majorEastAsia" w:hAnsi="Times New Roman" w:cs="Times New Roman"/>
                <w:color w:val="000000" w:themeColor="text1"/>
                <w:sz w:val="20"/>
              </w:rPr>
              <w:t>Accomodations during the examination</w:t>
            </w:r>
          </w:p>
        </w:tc>
        <w:tc>
          <w:tcPr>
            <w:tcW w:w="7166" w:type="dxa"/>
            <w:vAlign w:val="center"/>
          </w:tcPr>
          <w:p w14:paraId="5AD7A331" w14:textId="5FA8B048" w:rsidR="00800F66" w:rsidRPr="00BE064E" w:rsidRDefault="00800F66" w:rsidP="00BB4B6D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</w:tc>
      </w:tr>
      <w:tr w:rsidR="007B7816" w:rsidRPr="00BE064E" w14:paraId="1676B133" w14:textId="77777777" w:rsidTr="00BE064E">
        <w:trPr>
          <w:trHeight w:val="233"/>
        </w:trPr>
        <w:tc>
          <w:tcPr>
            <w:tcW w:w="2836" w:type="dxa"/>
            <w:vMerge w:val="restart"/>
            <w:vAlign w:val="center"/>
          </w:tcPr>
          <w:p w14:paraId="2C06AEE4" w14:textId="77777777" w:rsidR="00A6029F" w:rsidRDefault="007B7816" w:rsidP="00A6029F">
            <w:pPr>
              <w:autoSpaceDE w:val="0"/>
              <w:autoSpaceDN w:val="0"/>
              <w:jc w:val="left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受験に際して配慮を希望する理由</w:t>
            </w:r>
          </w:p>
          <w:p w14:paraId="0EF7D596" w14:textId="383CD6B6" w:rsidR="007B7816" w:rsidRPr="00BE064E" w:rsidRDefault="00260260" w:rsidP="00DC312B">
            <w:pPr>
              <w:autoSpaceDE w:val="0"/>
              <w:autoSpaceDN w:val="0"/>
              <w:jc w:val="left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Reasons for Requesting </w:t>
            </w:r>
            <w:r w:rsidR="00C9547C" w:rsidRPr="00C9547C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for accommodations during </w:t>
            </w:r>
            <w:r w:rsidR="00E30A0D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the </w:t>
            </w:r>
            <w:r w:rsidR="00C9547C" w:rsidRPr="00C9547C">
              <w:rPr>
                <w:rFonts w:ascii="Times New Roman" w:eastAsiaTheme="majorEastAsia" w:hAnsi="Times New Roman"/>
                <w:color w:val="000000" w:themeColor="text1"/>
                <w:sz w:val="20"/>
              </w:rPr>
              <w:t>examination</w:t>
            </w:r>
          </w:p>
        </w:tc>
        <w:tc>
          <w:tcPr>
            <w:tcW w:w="7166" w:type="dxa"/>
            <w:tcBorders>
              <w:bottom w:val="single" w:sz="4" w:space="0" w:color="FFFFFF" w:themeColor="background1"/>
            </w:tcBorders>
          </w:tcPr>
          <w:p w14:paraId="766796F2" w14:textId="77777777" w:rsidR="00A6029F" w:rsidRDefault="007B7816" w:rsidP="007B7816">
            <w:pPr>
              <w:spacing w:line="240" w:lineRule="exact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（出身学校でとられていた修学上の配慮、日常生活等</w:t>
            </w:r>
            <w:r w:rsidR="00A6029F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）</w:t>
            </w:r>
          </w:p>
          <w:p w14:paraId="6374E4B4" w14:textId="5738DE7A" w:rsidR="007B7816" w:rsidRPr="00BE064E" w:rsidRDefault="00260260" w:rsidP="007B7816">
            <w:pPr>
              <w:spacing w:line="240" w:lineRule="exact"/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Details of </w:t>
            </w:r>
            <w:r w:rsidR="00E30A0D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the </w:t>
            </w:r>
            <w:r w:rsidR="00A6029F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a</w:t>
            </w:r>
            <w:r w:rsidR="00A6029F">
              <w:rPr>
                <w:rFonts w:ascii="Times New Roman" w:eastAsiaTheme="majorEastAsia" w:hAnsi="Times New Roman"/>
                <w:color w:val="000000" w:themeColor="text1"/>
                <w:sz w:val="20"/>
              </w:rPr>
              <w:t>ccommodations</w:t>
            </w:r>
            <w:r w:rsidR="00E30A0D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 that were provided at your previous school,</w:t>
            </w: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 xml:space="preserve"> </w:t>
            </w:r>
            <w:r w:rsidR="00E30A0D">
              <w:rPr>
                <w:rFonts w:ascii="Times New Roman" w:eastAsiaTheme="majorEastAsia" w:hAnsi="Times New Roman"/>
                <w:color w:val="000000" w:themeColor="text1"/>
                <w:sz w:val="20"/>
              </w:rPr>
              <w:t>and the impact of your disability</w:t>
            </w:r>
            <w:r w:rsidRPr="00BE064E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 on daily living</w:t>
            </w:r>
          </w:p>
        </w:tc>
      </w:tr>
      <w:tr w:rsidR="007B7816" w:rsidRPr="00BE064E" w14:paraId="6E18C4E4" w14:textId="77777777" w:rsidTr="00BE064E">
        <w:trPr>
          <w:trHeight w:val="921"/>
        </w:trPr>
        <w:tc>
          <w:tcPr>
            <w:tcW w:w="2836" w:type="dxa"/>
            <w:vMerge/>
            <w:vAlign w:val="center"/>
          </w:tcPr>
          <w:p w14:paraId="4C39E51D" w14:textId="77777777" w:rsidR="007B7816" w:rsidRPr="00BE064E" w:rsidRDefault="007B7816" w:rsidP="00BB4B6D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</w:tc>
        <w:tc>
          <w:tcPr>
            <w:tcW w:w="7166" w:type="dxa"/>
            <w:tcBorders>
              <w:top w:val="single" w:sz="4" w:space="0" w:color="FFFFFF" w:themeColor="background1"/>
            </w:tcBorders>
          </w:tcPr>
          <w:p w14:paraId="5D781AA3" w14:textId="77777777" w:rsidR="007B7816" w:rsidRPr="00BE064E" w:rsidRDefault="007B7816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  <w:p w14:paraId="279EE8B6" w14:textId="62CC17B8" w:rsidR="007B7816" w:rsidRPr="00BE064E" w:rsidRDefault="007B7816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  <w:p w14:paraId="4AB6D312" w14:textId="62CC4296" w:rsidR="007B7816" w:rsidRPr="00BE064E" w:rsidRDefault="007B7816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  <w:p w14:paraId="512367A8" w14:textId="77777777" w:rsidR="007B7816" w:rsidRPr="00BE064E" w:rsidRDefault="007B7816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  <w:p w14:paraId="71F518FA" w14:textId="77777777" w:rsidR="007B7816" w:rsidRPr="00BE064E" w:rsidRDefault="007B7816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  <w:p w14:paraId="641754B0" w14:textId="165264E3" w:rsidR="007B7816" w:rsidRPr="00BE064E" w:rsidRDefault="007B7816" w:rsidP="007B781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</w:p>
        </w:tc>
      </w:tr>
    </w:tbl>
    <w:p w14:paraId="03AF985B" w14:textId="77777777" w:rsidR="00800F66" w:rsidRPr="00BE064E" w:rsidRDefault="00800F66" w:rsidP="000D7DA9">
      <w:pPr>
        <w:jc w:val="left"/>
        <w:rPr>
          <w:rFonts w:ascii="Times New Roman" w:eastAsiaTheme="majorEastAsia" w:hAnsi="Times New Roman"/>
          <w:color w:val="000000" w:themeColor="text1"/>
          <w:sz w:val="20"/>
        </w:rPr>
      </w:pPr>
    </w:p>
    <w:p w14:paraId="767DB30E" w14:textId="3119A728" w:rsidR="000D7DA9" w:rsidRPr="00BE064E" w:rsidRDefault="000D7DA9" w:rsidP="000D7DA9">
      <w:pPr>
        <w:jc w:val="left"/>
        <w:rPr>
          <w:rFonts w:ascii="Times New Roman" w:eastAsiaTheme="majorEastAsia" w:hAnsi="Times New Roman"/>
          <w:color w:val="000000" w:themeColor="text1"/>
          <w:sz w:val="18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【</w:t>
      </w:r>
      <w:r w:rsidR="00B33248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必要提出</w:t>
      </w: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書類</w:t>
      </w:r>
      <w:r w:rsidR="00A6029F">
        <w:rPr>
          <w:rFonts w:ascii="Times New Roman" w:eastAsiaTheme="majorEastAsia" w:hAnsi="Times New Roman" w:hint="eastAsia"/>
          <w:color w:val="000000" w:themeColor="text1"/>
          <w:sz w:val="20"/>
        </w:rPr>
        <w:t xml:space="preserve">　</w:t>
      </w:r>
      <w:r w:rsidR="00260260" w:rsidRPr="00BE064E">
        <w:rPr>
          <w:rFonts w:ascii="Times New Roman" w:eastAsiaTheme="majorEastAsia" w:hAnsi="Times New Roman"/>
          <w:color w:val="000000" w:themeColor="text1"/>
          <w:sz w:val="20"/>
        </w:rPr>
        <w:t>Attached documents</w:t>
      </w: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】</w:t>
      </w:r>
      <w:r w:rsidR="00B33248" w:rsidRPr="00BE064E">
        <w:rPr>
          <w:rFonts w:ascii="Times New Roman" w:eastAsiaTheme="majorEastAsia" w:hAnsi="Times New Roman" w:hint="eastAsia"/>
          <w:color w:val="000000" w:themeColor="text1"/>
          <w:sz w:val="18"/>
        </w:rPr>
        <w:t xml:space="preserve">　</w:t>
      </w:r>
    </w:p>
    <w:p w14:paraId="29A44232" w14:textId="77777777" w:rsidR="000C6EA0" w:rsidRDefault="00B33248" w:rsidP="004D5BE4">
      <w:pPr>
        <w:ind w:firstLineChars="100" w:firstLine="200"/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□「事前相談申込書</w:t>
      </w:r>
      <w:r w:rsidR="00A6029F">
        <w:rPr>
          <w:rFonts w:ascii="Times New Roman" w:eastAsiaTheme="majorEastAsia" w:hAnsi="Times New Roman" w:hint="eastAsia"/>
          <w:color w:val="000000" w:themeColor="text1"/>
          <w:sz w:val="20"/>
        </w:rPr>
        <w:t>」</w:t>
      </w:r>
      <w:r w:rsidR="004D5BE4" w:rsidRPr="00BE064E">
        <w:rPr>
          <w:rFonts w:ascii="Times New Roman" w:eastAsiaTheme="majorEastAsia" w:hAnsi="Times New Roman"/>
          <w:color w:val="000000" w:themeColor="text1"/>
          <w:sz w:val="20"/>
        </w:rPr>
        <w:t>Preliminary Consultation Application Form</w:t>
      </w:r>
      <w:r w:rsidR="00AA00C0">
        <w:rPr>
          <w:rFonts w:ascii="Times New Roman" w:eastAsiaTheme="majorEastAsia" w:hAnsi="Times New Roman"/>
          <w:color w:val="000000" w:themeColor="text1"/>
          <w:sz w:val="20"/>
        </w:rPr>
        <w:t xml:space="preserve"> for Reasonable Accommodation</w:t>
      </w:r>
    </w:p>
    <w:p w14:paraId="3955B3ED" w14:textId="78AD4105" w:rsidR="004D5BE4" w:rsidRPr="00BE064E" w:rsidRDefault="00B33248" w:rsidP="000C6EA0">
      <w:pPr>
        <w:ind w:firstLineChars="200" w:firstLine="400"/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（この様式</w:t>
      </w:r>
      <w:r w:rsidR="00A6029F">
        <w:rPr>
          <w:rFonts w:ascii="Times New Roman" w:eastAsiaTheme="majorEastAsia" w:hAnsi="Times New Roman" w:hint="eastAsia"/>
          <w:color w:val="000000" w:themeColor="text1"/>
          <w:sz w:val="20"/>
        </w:rPr>
        <w:t xml:space="preserve">　</w:t>
      </w:r>
      <w:r w:rsidR="00EF4D3E">
        <w:rPr>
          <w:rFonts w:ascii="Times New Roman" w:eastAsiaTheme="majorEastAsia" w:hAnsi="Times New Roman"/>
          <w:color w:val="000000" w:themeColor="text1"/>
          <w:sz w:val="20"/>
        </w:rPr>
        <w:t xml:space="preserve">in </w:t>
      </w:r>
      <w:r w:rsidR="004D5BE4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this form</w:t>
      </w:r>
      <w:r w:rsidR="004D5BE4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）</w:t>
      </w:r>
    </w:p>
    <w:p w14:paraId="0D3C0BF8" w14:textId="1EA9D529" w:rsidR="00BE064E" w:rsidRDefault="000D7DA9" w:rsidP="000D7DA9">
      <w:pPr>
        <w:ind w:firstLineChars="100" w:firstLine="200"/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□</w:t>
      </w:r>
      <w:r w:rsidR="00B33248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「</w:t>
      </w: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医師の診断書</w:t>
      </w:r>
      <w:r w:rsidR="00B33248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」</w:t>
      </w: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や</w:t>
      </w:r>
      <w:r w:rsidR="00B33248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「</w:t>
      </w: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障害者手帳</w:t>
      </w:r>
      <w:r w:rsidR="00B33248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」</w:t>
      </w: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の写し</w:t>
      </w:r>
      <w:bookmarkStart w:id="0" w:name="_Hlk23924974"/>
    </w:p>
    <w:p w14:paraId="74634A60" w14:textId="6B1CE8BA" w:rsidR="00E30A0D" w:rsidRDefault="00E30A0D" w:rsidP="00DC312B">
      <w:pPr>
        <w:ind w:firstLineChars="200" w:firstLine="400"/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>
        <w:rPr>
          <w:rFonts w:ascii="Times New Roman" w:eastAsiaTheme="majorEastAsia" w:hAnsi="Times New Roman" w:hint="eastAsia"/>
          <w:color w:val="000000" w:themeColor="text1"/>
          <w:sz w:val="20"/>
        </w:rPr>
        <w:t>M</w:t>
      </w:r>
      <w:r>
        <w:rPr>
          <w:rFonts w:ascii="Times New Roman" w:eastAsiaTheme="majorEastAsia" w:hAnsi="Times New Roman"/>
          <w:color w:val="000000" w:themeColor="text1"/>
          <w:sz w:val="20"/>
        </w:rPr>
        <w:t xml:space="preserve">edical Certificate(copy) or </w:t>
      </w:r>
      <w:r w:rsidR="00C35EEF" w:rsidRPr="00C35EEF">
        <w:rPr>
          <w:rFonts w:ascii="Times New Roman" w:eastAsiaTheme="majorEastAsia" w:hAnsi="Times New Roman"/>
          <w:color w:val="000000" w:themeColor="text1"/>
          <w:sz w:val="20"/>
        </w:rPr>
        <w:t>Disability Certificate</w:t>
      </w:r>
      <w:r w:rsidR="00C35EEF">
        <w:rPr>
          <w:rFonts w:ascii="Times New Roman" w:eastAsiaTheme="majorEastAsia" w:hAnsi="Times New Roman"/>
          <w:color w:val="000000" w:themeColor="text1"/>
          <w:sz w:val="20"/>
        </w:rPr>
        <w:t xml:space="preserve">(copy) </w:t>
      </w:r>
      <w:r w:rsidR="00C35EEF" w:rsidRPr="00C35EEF">
        <w:rPr>
          <w:rFonts w:ascii="Times New Roman" w:eastAsiaTheme="majorEastAsia" w:hAnsi="Times New Roman"/>
          <w:color w:val="000000" w:themeColor="text1"/>
          <w:sz w:val="20"/>
        </w:rPr>
        <w:t>which states the type and severity of your disability</w:t>
      </w:r>
    </w:p>
    <w:p w14:paraId="71B7C20E" w14:textId="06220F72" w:rsidR="000D7DA9" w:rsidRPr="00BE064E" w:rsidRDefault="000D7DA9" w:rsidP="000D7DA9">
      <w:pPr>
        <w:ind w:firstLineChars="100" w:firstLine="200"/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□</w:t>
      </w:r>
      <w:bookmarkEnd w:id="0"/>
      <w:r w:rsidR="00B829FB" w:rsidRPr="00BE064E">
        <w:rPr>
          <w:rFonts w:ascii="Times New Roman" w:eastAsiaTheme="majorEastAsia" w:hAnsi="Times New Roman" w:hint="eastAsia"/>
          <w:color w:val="000000" w:themeColor="text1"/>
          <w:sz w:val="20"/>
        </w:rPr>
        <w:t xml:space="preserve"> </w:t>
      </w:r>
      <w:r w:rsidR="00B829FB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その他参考資料等</w:t>
      </w:r>
      <w:r w:rsidR="00A6029F">
        <w:rPr>
          <w:rFonts w:ascii="Times New Roman" w:eastAsiaTheme="majorEastAsia" w:hAnsi="Times New Roman" w:hint="eastAsia"/>
          <w:color w:val="000000" w:themeColor="text1"/>
          <w:sz w:val="20"/>
        </w:rPr>
        <w:t xml:space="preserve">　</w:t>
      </w:r>
      <w:r w:rsidR="004D5BE4" w:rsidRPr="00BE064E">
        <w:rPr>
          <w:rFonts w:ascii="Times New Roman" w:eastAsiaTheme="majorEastAsia" w:hAnsi="Times New Roman" w:hint="eastAsia"/>
          <w:color w:val="000000" w:themeColor="text1"/>
          <w:sz w:val="20"/>
        </w:rPr>
        <w:t>Other</w:t>
      </w:r>
      <w:r w:rsidR="004D5BE4" w:rsidRPr="00BE064E">
        <w:rPr>
          <w:rFonts w:ascii="Times New Roman" w:hAnsi="Times New Roman"/>
        </w:rPr>
        <w:t xml:space="preserve"> </w:t>
      </w:r>
      <w:r w:rsidR="004D5BE4" w:rsidRPr="00BE064E">
        <w:rPr>
          <w:rFonts w:ascii="Times New Roman" w:eastAsiaTheme="majorEastAsia" w:hAnsi="Times New Roman"/>
          <w:color w:val="000000" w:themeColor="text1"/>
          <w:sz w:val="20"/>
        </w:rPr>
        <w:t>Documents</w:t>
      </w:r>
    </w:p>
    <w:p w14:paraId="0D869297" w14:textId="77777777" w:rsidR="004D5BE4" w:rsidRPr="00BE064E" w:rsidRDefault="004D5BE4" w:rsidP="000D7DA9">
      <w:pPr>
        <w:jc w:val="left"/>
        <w:rPr>
          <w:rFonts w:ascii="Times New Roman" w:eastAsiaTheme="majorEastAsia" w:hAnsi="Times New Roman"/>
          <w:color w:val="000000" w:themeColor="text1"/>
          <w:sz w:val="20"/>
        </w:rPr>
      </w:pPr>
    </w:p>
    <w:p w14:paraId="36E2EF8D" w14:textId="77777777" w:rsidR="00BE064E" w:rsidRDefault="00260260" w:rsidP="000D7DA9">
      <w:pPr>
        <w:jc w:val="left"/>
        <w:rPr>
          <w:rFonts w:ascii="Times New Roman" w:eastAsiaTheme="majorEastAsia" w:hAnsi="Times New Roman"/>
          <w:color w:val="000000" w:themeColor="text1"/>
          <w:sz w:val="18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18"/>
        </w:rPr>
        <w:t>※提出書類は各自でコピーを取り大切に保管しておいてください。</w:t>
      </w:r>
    </w:p>
    <w:p w14:paraId="1D7EAE95" w14:textId="78910653" w:rsidR="004D5BE4" w:rsidRPr="00BE064E" w:rsidRDefault="00260260" w:rsidP="00DC312B">
      <w:pPr>
        <w:ind w:firstLineChars="100" w:firstLine="180"/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 w:rsidRPr="00BE064E">
        <w:rPr>
          <w:rFonts w:ascii="Times New Roman" w:eastAsiaTheme="majorEastAsia" w:hAnsi="Times New Roman"/>
          <w:color w:val="000000" w:themeColor="text1"/>
          <w:sz w:val="18"/>
        </w:rPr>
        <w:t xml:space="preserve">Please make copies of the submitted documents and </w:t>
      </w:r>
      <w:r w:rsidR="00EF4D3E" w:rsidRPr="00EF4D3E">
        <w:rPr>
          <w:rFonts w:ascii="Times New Roman" w:eastAsiaTheme="majorEastAsia" w:hAnsi="Times New Roman"/>
          <w:color w:val="000000" w:themeColor="text1"/>
          <w:sz w:val="18"/>
        </w:rPr>
        <w:t xml:space="preserve">be careful not to lose </w:t>
      </w:r>
      <w:r w:rsidR="00EF4D3E">
        <w:rPr>
          <w:rFonts w:ascii="Times New Roman" w:eastAsiaTheme="majorEastAsia" w:hAnsi="Times New Roman"/>
          <w:color w:val="000000" w:themeColor="text1"/>
          <w:sz w:val="18"/>
        </w:rPr>
        <w:t>them</w:t>
      </w:r>
      <w:r w:rsidRPr="00BE064E">
        <w:rPr>
          <w:rFonts w:ascii="Times New Roman" w:eastAsiaTheme="majorEastAsia" w:hAnsi="Times New Roman"/>
          <w:color w:val="000000" w:themeColor="text1"/>
          <w:sz w:val="18"/>
        </w:rPr>
        <w:t>.</w:t>
      </w:r>
    </w:p>
    <w:p w14:paraId="67D52284" w14:textId="70A84AC4" w:rsidR="00800F66" w:rsidRPr="00BE064E" w:rsidRDefault="00800F66" w:rsidP="00800F66">
      <w:pPr>
        <w:pBdr>
          <w:bottom w:val="single" w:sz="4" w:space="1" w:color="auto"/>
        </w:pBdr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lastRenderedPageBreak/>
        <w:t>以下、参考情報</w:t>
      </w:r>
      <w:r w:rsidR="00A6029F">
        <w:rPr>
          <w:rFonts w:ascii="Times New Roman" w:eastAsiaTheme="majorEastAsia" w:hAnsi="Times New Roman" w:hint="eastAsia"/>
          <w:color w:val="000000" w:themeColor="text1"/>
          <w:sz w:val="20"/>
        </w:rPr>
        <w:t xml:space="preserve">　</w:t>
      </w:r>
      <w:r w:rsidR="00A6029F">
        <w:rPr>
          <w:rFonts w:ascii="Times New Roman" w:eastAsiaTheme="majorEastAsia" w:hAnsi="Times New Roman" w:hint="eastAsia"/>
          <w:color w:val="000000" w:themeColor="text1"/>
          <w:sz w:val="20"/>
        </w:rPr>
        <w:t>R</w:t>
      </w:r>
      <w:r w:rsidR="004D5BE4" w:rsidRPr="00BE064E">
        <w:rPr>
          <w:rFonts w:ascii="Times New Roman" w:eastAsiaTheme="majorEastAsia" w:hAnsi="Times New Roman"/>
          <w:color w:val="000000" w:themeColor="text1"/>
          <w:sz w:val="20"/>
        </w:rPr>
        <w:t>eference information</w:t>
      </w:r>
    </w:p>
    <w:p w14:paraId="5CEB4993" w14:textId="7096A0FC" w:rsidR="00F81713" w:rsidRPr="00BE064E" w:rsidRDefault="00800F66" w:rsidP="00DC312B">
      <w:pPr>
        <w:spacing w:before="240"/>
        <w:ind w:firstLineChars="100" w:firstLine="200"/>
        <w:jc w:val="left"/>
        <w:rPr>
          <w:rFonts w:ascii="Times New Roman" w:eastAsiaTheme="majorEastAsia" w:hAnsi="Times New Roman"/>
          <w:color w:val="000000" w:themeColor="text1"/>
          <w:sz w:val="20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20"/>
        </w:rPr>
        <w:t>●</w:t>
      </w:r>
      <w:r w:rsidR="00A257D9" w:rsidRPr="00BE064E" w:rsidDel="00A257D9">
        <w:rPr>
          <w:rFonts w:ascii="Times New Roman" w:eastAsiaTheme="majorEastAsia" w:hAnsi="Times New Roman" w:hint="eastAsia"/>
          <w:color w:val="000000" w:themeColor="text1"/>
          <w:sz w:val="20"/>
        </w:rPr>
        <w:t xml:space="preserve"> </w:t>
      </w:r>
      <w:r w:rsidR="00A257D9">
        <w:rPr>
          <w:rFonts w:ascii="Times New Roman" w:eastAsiaTheme="majorEastAsia" w:hAnsi="Times New Roman" w:hint="eastAsia"/>
          <w:color w:val="000000" w:themeColor="text1"/>
          <w:sz w:val="20"/>
        </w:rPr>
        <w:t>入学後に希望する修学上の配慮事項</w:t>
      </w:r>
      <w:r w:rsidR="00AA00C0">
        <w:rPr>
          <w:rFonts w:ascii="Times New Roman" w:eastAsiaTheme="majorEastAsia" w:hAnsi="Times New Roman"/>
          <w:color w:val="000000" w:themeColor="text1"/>
          <w:sz w:val="20"/>
        </w:rPr>
        <w:t>A</w:t>
      </w:r>
      <w:r w:rsidR="004D5BE4" w:rsidRPr="00BE064E">
        <w:rPr>
          <w:rFonts w:ascii="Times New Roman" w:eastAsiaTheme="majorEastAsia" w:hAnsi="Times New Roman"/>
          <w:color w:val="000000" w:themeColor="text1"/>
          <w:sz w:val="20"/>
        </w:rPr>
        <w:t>ccommodations after enrollment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558"/>
      </w:tblGrid>
      <w:tr w:rsidR="007B7816" w:rsidRPr="00BE064E" w14:paraId="6FA833E2" w14:textId="77777777" w:rsidTr="007B7816">
        <w:trPr>
          <w:trHeight w:val="1631"/>
        </w:trPr>
        <w:tc>
          <w:tcPr>
            <w:tcW w:w="9558" w:type="dxa"/>
          </w:tcPr>
          <w:p w14:paraId="32CA2DD7" w14:textId="4CF4D83E" w:rsidR="00800F66" w:rsidRPr="00BE064E" w:rsidRDefault="00800F66" w:rsidP="00800F6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□なし</w:t>
            </w:r>
            <w:r w:rsidR="00A6029F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 xml:space="preserve">　</w:t>
            </w:r>
            <w:r w:rsidR="00A257D9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Unnecessary</w:t>
            </w:r>
          </w:p>
          <w:p w14:paraId="5361F2B0" w14:textId="69480E64" w:rsidR="00800F66" w:rsidRPr="00BE064E" w:rsidRDefault="00800F66" w:rsidP="00800F66">
            <w:pPr>
              <w:rPr>
                <w:rFonts w:ascii="Times New Roman" w:eastAsiaTheme="majorEastAsia" w:hAnsi="Times New Roman"/>
                <w:color w:val="000000" w:themeColor="text1"/>
                <w:sz w:val="20"/>
              </w:rPr>
            </w:pP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□あり</w:t>
            </w:r>
            <w:r w:rsidR="00A6029F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 xml:space="preserve">　</w:t>
            </w:r>
            <w:r w:rsidR="00A257D9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Necessary</w:t>
            </w: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（配慮内容を記載してください。</w:t>
            </w:r>
            <w:r w:rsidR="00A6029F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 xml:space="preserve">　</w:t>
            </w:r>
            <w:r w:rsidR="004D5BE4" w:rsidRPr="00BE064E">
              <w:rPr>
                <w:rFonts w:ascii="Times New Roman" w:eastAsiaTheme="majorEastAsia" w:hAnsi="Times New Roman"/>
                <w:color w:val="000000" w:themeColor="text1"/>
                <w:sz w:val="20"/>
              </w:rPr>
              <w:t xml:space="preserve">Please describe the details of the </w:t>
            </w:r>
            <w:r w:rsidR="00C35EEF">
              <w:rPr>
                <w:rFonts w:ascii="Times New Roman" w:eastAsiaTheme="majorEastAsia" w:hAnsi="Times New Roman"/>
                <w:color w:val="000000" w:themeColor="text1"/>
                <w:sz w:val="20"/>
              </w:rPr>
              <w:t>accommodations that you need.</w:t>
            </w:r>
            <w:r w:rsidRPr="00BE064E">
              <w:rPr>
                <w:rFonts w:ascii="Times New Roman" w:eastAsiaTheme="majorEastAsia" w:hAnsi="Times New Roman" w:hint="eastAsia"/>
                <w:color w:val="000000" w:themeColor="text1"/>
                <w:sz w:val="20"/>
              </w:rPr>
              <w:t>）</w:t>
            </w:r>
          </w:p>
        </w:tc>
      </w:tr>
    </w:tbl>
    <w:p w14:paraId="2C622A44" w14:textId="77777777" w:rsidR="007B7816" w:rsidRPr="00BE064E" w:rsidRDefault="007B7816" w:rsidP="007B7816">
      <w:pPr>
        <w:ind w:leftChars="200" w:left="600" w:hangingChars="100" w:hanging="180"/>
        <w:jc w:val="left"/>
        <w:rPr>
          <w:rFonts w:ascii="Times New Roman" w:eastAsiaTheme="majorEastAsia" w:hAnsi="Times New Roman"/>
          <w:color w:val="000000" w:themeColor="text1"/>
          <w:sz w:val="18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18"/>
        </w:rPr>
        <w:t>※修学上の配慮については、内容によって対応に時間を要することもありますので、合格発表後あるいは入学後、</w:t>
      </w:r>
    </w:p>
    <w:p w14:paraId="73ACD80E" w14:textId="5DAAD8A9" w:rsidR="00BE064E" w:rsidRDefault="007B7816" w:rsidP="007B7816">
      <w:pPr>
        <w:ind w:leftChars="300" w:left="630"/>
        <w:jc w:val="left"/>
        <w:rPr>
          <w:rFonts w:ascii="Times New Roman" w:eastAsiaTheme="majorEastAsia" w:hAnsi="Times New Roman"/>
          <w:color w:val="000000" w:themeColor="text1"/>
          <w:sz w:val="18"/>
        </w:rPr>
      </w:pPr>
      <w:r w:rsidRPr="00BE064E">
        <w:rPr>
          <w:rFonts w:ascii="Times New Roman" w:eastAsiaTheme="majorEastAsia" w:hAnsi="Times New Roman" w:hint="eastAsia"/>
          <w:color w:val="000000" w:themeColor="text1"/>
          <w:sz w:val="18"/>
        </w:rPr>
        <w:t>できるだけ早く</w:t>
      </w:r>
      <w:r w:rsidR="00D46C6B">
        <w:rPr>
          <w:rFonts w:ascii="Times New Roman" w:eastAsiaTheme="majorEastAsia" w:hAnsi="Times New Roman" w:hint="eastAsia"/>
          <w:color w:val="000000" w:themeColor="text1"/>
          <w:sz w:val="18"/>
        </w:rPr>
        <w:t>所属する研究科の学務担当</w:t>
      </w:r>
      <w:r w:rsidRPr="00BE064E">
        <w:rPr>
          <w:rFonts w:ascii="Times New Roman" w:eastAsiaTheme="majorEastAsia" w:hAnsi="Times New Roman" w:hint="eastAsia"/>
          <w:color w:val="000000" w:themeColor="text1"/>
          <w:sz w:val="18"/>
        </w:rPr>
        <w:t>に連絡してください。</w:t>
      </w:r>
    </w:p>
    <w:p w14:paraId="340A43F7" w14:textId="76B3C6AC" w:rsidR="00147744" w:rsidRPr="00BE064E" w:rsidRDefault="00C35EEF" w:rsidP="007B7816">
      <w:pPr>
        <w:ind w:leftChars="300" w:left="630"/>
        <w:jc w:val="left"/>
        <w:rPr>
          <w:rFonts w:ascii="Times New Roman" w:eastAsiaTheme="majorEastAsia" w:hAnsi="Times New Roman"/>
          <w:color w:val="000000" w:themeColor="text1"/>
          <w:sz w:val="18"/>
        </w:rPr>
      </w:pPr>
      <w:r>
        <w:rPr>
          <w:rFonts w:ascii="Times New Roman" w:eastAsiaTheme="majorEastAsia" w:hAnsi="Times New Roman"/>
          <w:color w:val="000000" w:themeColor="text1"/>
          <w:sz w:val="18"/>
        </w:rPr>
        <w:t>P</w:t>
      </w:r>
      <w:r w:rsidR="004D5BE4" w:rsidRPr="00BE064E">
        <w:rPr>
          <w:rFonts w:ascii="Times New Roman" w:eastAsiaTheme="majorEastAsia" w:hAnsi="Times New Roman"/>
          <w:color w:val="000000" w:themeColor="text1"/>
          <w:sz w:val="18"/>
        </w:rPr>
        <w:t xml:space="preserve">lease contact </w:t>
      </w:r>
      <w:r w:rsidR="009F015D">
        <w:rPr>
          <w:rFonts w:ascii="Times New Roman" w:eastAsiaTheme="majorEastAsia" w:hAnsi="Times New Roman" w:hint="eastAsia"/>
          <w:color w:val="000000" w:themeColor="text1"/>
          <w:sz w:val="18"/>
        </w:rPr>
        <w:t>a</w:t>
      </w:r>
      <w:r w:rsidR="009F015D" w:rsidRPr="009F015D">
        <w:rPr>
          <w:rFonts w:ascii="Times New Roman" w:eastAsiaTheme="majorEastAsia" w:hAnsi="Times New Roman"/>
          <w:color w:val="000000" w:themeColor="text1"/>
          <w:sz w:val="18"/>
        </w:rPr>
        <w:t xml:space="preserve">cademic </w:t>
      </w:r>
      <w:r w:rsidR="009F015D">
        <w:rPr>
          <w:rFonts w:ascii="Times New Roman" w:eastAsiaTheme="majorEastAsia" w:hAnsi="Times New Roman"/>
          <w:color w:val="000000" w:themeColor="text1"/>
          <w:sz w:val="18"/>
        </w:rPr>
        <w:t>a</w:t>
      </w:r>
      <w:r w:rsidR="009F015D" w:rsidRPr="009F015D">
        <w:rPr>
          <w:rFonts w:ascii="Times New Roman" w:eastAsiaTheme="majorEastAsia" w:hAnsi="Times New Roman"/>
          <w:color w:val="000000" w:themeColor="text1"/>
          <w:sz w:val="18"/>
        </w:rPr>
        <w:t xml:space="preserve">ffairs </w:t>
      </w:r>
      <w:r w:rsidR="009F015D">
        <w:rPr>
          <w:rFonts w:ascii="Times New Roman" w:eastAsiaTheme="majorEastAsia" w:hAnsi="Times New Roman"/>
          <w:color w:val="000000" w:themeColor="text1"/>
          <w:sz w:val="18"/>
        </w:rPr>
        <w:t>o</w:t>
      </w:r>
      <w:r w:rsidR="009F015D" w:rsidRPr="009F015D">
        <w:rPr>
          <w:rFonts w:ascii="Times New Roman" w:eastAsiaTheme="majorEastAsia" w:hAnsi="Times New Roman"/>
          <w:color w:val="000000" w:themeColor="text1"/>
          <w:sz w:val="18"/>
        </w:rPr>
        <w:t xml:space="preserve">ffice </w:t>
      </w:r>
      <w:r w:rsidR="009F015D">
        <w:rPr>
          <w:rFonts w:ascii="Times New Roman" w:eastAsiaTheme="majorEastAsia" w:hAnsi="Times New Roman"/>
          <w:color w:val="000000" w:themeColor="text1"/>
          <w:sz w:val="18"/>
        </w:rPr>
        <w:t>of your Graduate School</w:t>
      </w:r>
      <w:r w:rsidR="004D5BE4" w:rsidRPr="00BE064E">
        <w:rPr>
          <w:rFonts w:ascii="Times New Roman" w:eastAsiaTheme="majorEastAsia" w:hAnsi="Times New Roman"/>
          <w:color w:val="000000" w:themeColor="text1"/>
          <w:sz w:val="18"/>
        </w:rPr>
        <w:t xml:space="preserve"> </w:t>
      </w:r>
      <w:r>
        <w:rPr>
          <w:rFonts w:ascii="Times New Roman" w:eastAsiaTheme="majorEastAsia" w:hAnsi="Times New Roman"/>
          <w:color w:val="000000" w:themeColor="text1"/>
          <w:sz w:val="18"/>
        </w:rPr>
        <w:t xml:space="preserve">about the necessary </w:t>
      </w:r>
      <w:proofErr w:type="spellStart"/>
      <w:r>
        <w:rPr>
          <w:rFonts w:ascii="Times New Roman" w:eastAsiaTheme="majorEastAsia" w:hAnsi="Times New Roman"/>
          <w:color w:val="000000" w:themeColor="text1"/>
          <w:sz w:val="18"/>
        </w:rPr>
        <w:t>accomodations</w:t>
      </w:r>
      <w:proofErr w:type="spellEnd"/>
      <w:r>
        <w:rPr>
          <w:rFonts w:ascii="Times New Roman" w:eastAsiaTheme="majorEastAsia" w:hAnsi="Times New Roman"/>
          <w:color w:val="000000" w:themeColor="text1"/>
          <w:sz w:val="18"/>
        </w:rPr>
        <w:t xml:space="preserve"> </w:t>
      </w:r>
      <w:r w:rsidR="004D5BE4" w:rsidRPr="00BE064E">
        <w:rPr>
          <w:rFonts w:ascii="Times New Roman" w:eastAsiaTheme="majorEastAsia" w:hAnsi="Times New Roman"/>
          <w:color w:val="000000" w:themeColor="text1"/>
          <w:sz w:val="18"/>
        </w:rPr>
        <w:t xml:space="preserve">as soon as possible after the announcement of your acceptance </w:t>
      </w:r>
      <w:r>
        <w:rPr>
          <w:rFonts w:ascii="Times New Roman" w:eastAsiaTheme="majorEastAsia" w:hAnsi="Times New Roman"/>
          <w:color w:val="000000" w:themeColor="text1"/>
          <w:sz w:val="18"/>
        </w:rPr>
        <w:t>or</w:t>
      </w:r>
      <w:r w:rsidR="004D5BE4" w:rsidRPr="00BE064E">
        <w:rPr>
          <w:rFonts w:ascii="Times New Roman" w:eastAsiaTheme="majorEastAsia" w:hAnsi="Times New Roman"/>
          <w:color w:val="000000" w:themeColor="text1"/>
          <w:sz w:val="18"/>
        </w:rPr>
        <w:t xml:space="preserve"> your enrollment</w:t>
      </w:r>
      <w:r>
        <w:rPr>
          <w:rFonts w:ascii="Times New Roman" w:eastAsiaTheme="majorEastAsia" w:hAnsi="Times New Roman"/>
          <w:color w:val="000000" w:themeColor="text1"/>
          <w:sz w:val="18"/>
        </w:rPr>
        <w:t xml:space="preserve"> because it might need some time</w:t>
      </w:r>
      <w:r w:rsidR="004D5BE4" w:rsidRPr="00BE064E">
        <w:rPr>
          <w:rFonts w:ascii="Times New Roman" w:eastAsiaTheme="majorEastAsia" w:hAnsi="Times New Roman"/>
          <w:color w:val="000000" w:themeColor="text1"/>
          <w:sz w:val="18"/>
        </w:rPr>
        <w:t>.</w:t>
      </w:r>
    </w:p>
    <w:sectPr w:rsidR="00147744" w:rsidRPr="00BE064E" w:rsidSect="00656EDE">
      <w:headerReference w:type="default" r:id="rId8"/>
      <w:pgSz w:w="11906" w:h="16838" w:code="9"/>
      <w:pgMar w:top="737" w:right="1077" w:bottom="426" w:left="1077" w:header="454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0DDC" w14:textId="77777777" w:rsidR="00A63BC9" w:rsidRDefault="00A63BC9" w:rsidP="00A31EAA">
      <w:r>
        <w:separator/>
      </w:r>
    </w:p>
  </w:endnote>
  <w:endnote w:type="continuationSeparator" w:id="0">
    <w:p w14:paraId="635219E3" w14:textId="77777777" w:rsidR="00A63BC9" w:rsidRDefault="00A63BC9" w:rsidP="00A3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3185" w14:textId="77777777" w:rsidR="00A63BC9" w:rsidRDefault="00A63BC9" w:rsidP="00A31EAA">
      <w:r>
        <w:separator/>
      </w:r>
    </w:p>
  </w:footnote>
  <w:footnote w:type="continuationSeparator" w:id="0">
    <w:p w14:paraId="57D28034" w14:textId="77777777" w:rsidR="00A63BC9" w:rsidRDefault="00A63BC9" w:rsidP="00A3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3D18" w14:textId="372FF4D1" w:rsidR="00EF4D3E" w:rsidRPr="00E1456F" w:rsidRDefault="00EF4D3E" w:rsidP="00E1456F">
    <w:pPr>
      <w:pStyle w:val="a3"/>
      <w:wordWrap w:val="0"/>
      <w:jc w:val="right"/>
      <w:rPr>
        <w:rFonts w:ascii="ＭＳ Ｐゴシック" w:eastAsia="ＭＳ Ｐゴシック" w:hAnsi="ＭＳ Ｐゴシック"/>
        <w:color w:val="FFFFFF" w:themeColor="background1"/>
        <w:szCs w:val="21"/>
      </w:rPr>
    </w:pPr>
    <w:r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 xml:space="preserve">　【</w:t>
    </w:r>
    <w:r w:rsidRPr="00E1456F"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>大学院入試</w:t>
    </w:r>
    <w:r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 xml:space="preserve">】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F3BF1"/>
    <w:multiLevelType w:val="hybridMultilevel"/>
    <w:tmpl w:val="2CDE8CE0"/>
    <w:lvl w:ilvl="0" w:tplc="04090005">
      <w:start w:val="1"/>
      <w:numFmt w:val="bullet"/>
      <w:lvlText w:val=""/>
      <w:lvlJc w:val="left"/>
      <w:pPr>
        <w:ind w:left="3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40"/>
      </w:pPr>
      <w:rPr>
        <w:rFonts w:ascii="Wingdings" w:hAnsi="Wingdings" w:hint="default"/>
      </w:rPr>
    </w:lvl>
  </w:abstractNum>
  <w:num w:numId="1" w16cid:durableId="125285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713"/>
    <w:rsid w:val="000310DA"/>
    <w:rsid w:val="00034981"/>
    <w:rsid w:val="00057B60"/>
    <w:rsid w:val="00057CE0"/>
    <w:rsid w:val="00060F45"/>
    <w:rsid w:val="000668BC"/>
    <w:rsid w:val="00067B97"/>
    <w:rsid w:val="00077E7A"/>
    <w:rsid w:val="00091D2A"/>
    <w:rsid w:val="00092EA8"/>
    <w:rsid w:val="000C3767"/>
    <w:rsid w:val="000C6EA0"/>
    <w:rsid w:val="000D3874"/>
    <w:rsid w:val="000D7DA9"/>
    <w:rsid w:val="000E48DD"/>
    <w:rsid w:val="000F61AA"/>
    <w:rsid w:val="00101C31"/>
    <w:rsid w:val="00103468"/>
    <w:rsid w:val="001062E0"/>
    <w:rsid w:val="00110C23"/>
    <w:rsid w:val="001162C0"/>
    <w:rsid w:val="001223D4"/>
    <w:rsid w:val="00127B9A"/>
    <w:rsid w:val="00137E50"/>
    <w:rsid w:val="001456D9"/>
    <w:rsid w:val="00147744"/>
    <w:rsid w:val="0017010D"/>
    <w:rsid w:val="001910F4"/>
    <w:rsid w:val="001935BA"/>
    <w:rsid w:val="001B117F"/>
    <w:rsid w:val="001C2B05"/>
    <w:rsid w:val="001C6F52"/>
    <w:rsid w:val="001D6039"/>
    <w:rsid w:val="001D7C3D"/>
    <w:rsid w:val="001E1A96"/>
    <w:rsid w:val="001E2D10"/>
    <w:rsid w:val="002166C3"/>
    <w:rsid w:val="0024319D"/>
    <w:rsid w:val="00260260"/>
    <w:rsid w:val="002624EF"/>
    <w:rsid w:val="002722EE"/>
    <w:rsid w:val="00274BB5"/>
    <w:rsid w:val="00276091"/>
    <w:rsid w:val="002B074B"/>
    <w:rsid w:val="002C6246"/>
    <w:rsid w:val="002C72CF"/>
    <w:rsid w:val="002D0166"/>
    <w:rsid w:val="002D589A"/>
    <w:rsid w:val="00305D52"/>
    <w:rsid w:val="0030757C"/>
    <w:rsid w:val="00311D3F"/>
    <w:rsid w:val="003123AF"/>
    <w:rsid w:val="003126D8"/>
    <w:rsid w:val="003262D0"/>
    <w:rsid w:val="00341BA8"/>
    <w:rsid w:val="00342A1F"/>
    <w:rsid w:val="00361518"/>
    <w:rsid w:val="00367846"/>
    <w:rsid w:val="00383560"/>
    <w:rsid w:val="003C1198"/>
    <w:rsid w:val="003C2DC7"/>
    <w:rsid w:val="003D157B"/>
    <w:rsid w:val="003E386F"/>
    <w:rsid w:val="00403E36"/>
    <w:rsid w:val="00420724"/>
    <w:rsid w:val="0043390A"/>
    <w:rsid w:val="004579C7"/>
    <w:rsid w:val="00490488"/>
    <w:rsid w:val="004939A6"/>
    <w:rsid w:val="004A1ECD"/>
    <w:rsid w:val="004A44F2"/>
    <w:rsid w:val="004B5796"/>
    <w:rsid w:val="004D5BE4"/>
    <w:rsid w:val="004E1A5E"/>
    <w:rsid w:val="004E5E35"/>
    <w:rsid w:val="004F3121"/>
    <w:rsid w:val="004F4A12"/>
    <w:rsid w:val="005112E4"/>
    <w:rsid w:val="00514B62"/>
    <w:rsid w:val="0053193E"/>
    <w:rsid w:val="005812A8"/>
    <w:rsid w:val="00591CCD"/>
    <w:rsid w:val="005A4A41"/>
    <w:rsid w:val="005B4F3C"/>
    <w:rsid w:val="005C09A0"/>
    <w:rsid w:val="005C34A4"/>
    <w:rsid w:val="005C43CB"/>
    <w:rsid w:val="005D1B06"/>
    <w:rsid w:val="005D1C43"/>
    <w:rsid w:val="005E66F6"/>
    <w:rsid w:val="005F12C0"/>
    <w:rsid w:val="0062433C"/>
    <w:rsid w:val="006269AE"/>
    <w:rsid w:val="00644FB9"/>
    <w:rsid w:val="00650259"/>
    <w:rsid w:val="00656EDE"/>
    <w:rsid w:val="006652C6"/>
    <w:rsid w:val="006825E9"/>
    <w:rsid w:val="006A3658"/>
    <w:rsid w:val="006A421A"/>
    <w:rsid w:val="006A4373"/>
    <w:rsid w:val="006A5D52"/>
    <w:rsid w:val="006B0E95"/>
    <w:rsid w:val="006B1B42"/>
    <w:rsid w:val="006C13C2"/>
    <w:rsid w:val="006D7E1D"/>
    <w:rsid w:val="006E00D5"/>
    <w:rsid w:val="006E2984"/>
    <w:rsid w:val="007055B2"/>
    <w:rsid w:val="00706996"/>
    <w:rsid w:val="00722683"/>
    <w:rsid w:val="00736F89"/>
    <w:rsid w:val="00761A03"/>
    <w:rsid w:val="00766FA1"/>
    <w:rsid w:val="00771C5C"/>
    <w:rsid w:val="007754BE"/>
    <w:rsid w:val="0078148F"/>
    <w:rsid w:val="007857AD"/>
    <w:rsid w:val="00790C47"/>
    <w:rsid w:val="007A7EA2"/>
    <w:rsid w:val="007B7816"/>
    <w:rsid w:val="007B7D9A"/>
    <w:rsid w:val="007D4188"/>
    <w:rsid w:val="007D41A1"/>
    <w:rsid w:val="007D56FE"/>
    <w:rsid w:val="007D59E0"/>
    <w:rsid w:val="007D7116"/>
    <w:rsid w:val="007E221C"/>
    <w:rsid w:val="007E372C"/>
    <w:rsid w:val="007E4900"/>
    <w:rsid w:val="007E52AF"/>
    <w:rsid w:val="007F0D76"/>
    <w:rsid w:val="00800F66"/>
    <w:rsid w:val="00811E34"/>
    <w:rsid w:val="0081711C"/>
    <w:rsid w:val="0082165E"/>
    <w:rsid w:val="00822344"/>
    <w:rsid w:val="00827E6E"/>
    <w:rsid w:val="00834D58"/>
    <w:rsid w:val="008449ED"/>
    <w:rsid w:val="008517BA"/>
    <w:rsid w:val="00865B28"/>
    <w:rsid w:val="00867EE5"/>
    <w:rsid w:val="00872EEA"/>
    <w:rsid w:val="0088376A"/>
    <w:rsid w:val="00885235"/>
    <w:rsid w:val="00885B6C"/>
    <w:rsid w:val="00886AE4"/>
    <w:rsid w:val="008A5FE2"/>
    <w:rsid w:val="008B7AA1"/>
    <w:rsid w:val="008C1BD5"/>
    <w:rsid w:val="008E5B48"/>
    <w:rsid w:val="008F479C"/>
    <w:rsid w:val="00907B52"/>
    <w:rsid w:val="00912EA2"/>
    <w:rsid w:val="00916125"/>
    <w:rsid w:val="00925E86"/>
    <w:rsid w:val="00950BCF"/>
    <w:rsid w:val="0095100F"/>
    <w:rsid w:val="00970DAD"/>
    <w:rsid w:val="009731B1"/>
    <w:rsid w:val="0097619E"/>
    <w:rsid w:val="0097732C"/>
    <w:rsid w:val="00981079"/>
    <w:rsid w:val="009A497C"/>
    <w:rsid w:val="009B05C6"/>
    <w:rsid w:val="009E0792"/>
    <w:rsid w:val="009F015D"/>
    <w:rsid w:val="009F0779"/>
    <w:rsid w:val="009F43D4"/>
    <w:rsid w:val="00A06016"/>
    <w:rsid w:val="00A16152"/>
    <w:rsid w:val="00A20F03"/>
    <w:rsid w:val="00A22C2A"/>
    <w:rsid w:val="00A257D9"/>
    <w:rsid w:val="00A31EAA"/>
    <w:rsid w:val="00A454F9"/>
    <w:rsid w:val="00A57F92"/>
    <w:rsid w:val="00A6029F"/>
    <w:rsid w:val="00A63BC9"/>
    <w:rsid w:val="00A67620"/>
    <w:rsid w:val="00A750F2"/>
    <w:rsid w:val="00A77D82"/>
    <w:rsid w:val="00A81608"/>
    <w:rsid w:val="00AA00C0"/>
    <w:rsid w:val="00AC2D98"/>
    <w:rsid w:val="00AC6C2D"/>
    <w:rsid w:val="00AF5F08"/>
    <w:rsid w:val="00B14C06"/>
    <w:rsid w:val="00B16FA3"/>
    <w:rsid w:val="00B275CB"/>
    <w:rsid w:val="00B32A08"/>
    <w:rsid w:val="00B33248"/>
    <w:rsid w:val="00B7749F"/>
    <w:rsid w:val="00B81C06"/>
    <w:rsid w:val="00B829FB"/>
    <w:rsid w:val="00B93272"/>
    <w:rsid w:val="00BA6E7A"/>
    <w:rsid w:val="00BB02D9"/>
    <w:rsid w:val="00BB4B6D"/>
    <w:rsid w:val="00BC6749"/>
    <w:rsid w:val="00BD7FFC"/>
    <w:rsid w:val="00BE064E"/>
    <w:rsid w:val="00BE1317"/>
    <w:rsid w:val="00BE2855"/>
    <w:rsid w:val="00BE6397"/>
    <w:rsid w:val="00C0041E"/>
    <w:rsid w:val="00C1290E"/>
    <w:rsid w:val="00C22484"/>
    <w:rsid w:val="00C27721"/>
    <w:rsid w:val="00C306E6"/>
    <w:rsid w:val="00C35EEF"/>
    <w:rsid w:val="00C473DD"/>
    <w:rsid w:val="00C56A35"/>
    <w:rsid w:val="00C576DF"/>
    <w:rsid w:val="00C57BC8"/>
    <w:rsid w:val="00C613AE"/>
    <w:rsid w:val="00C6603C"/>
    <w:rsid w:val="00C7011C"/>
    <w:rsid w:val="00C75FC3"/>
    <w:rsid w:val="00C804CA"/>
    <w:rsid w:val="00C9547C"/>
    <w:rsid w:val="00C961E4"/>
    <w:rsid w:val="00CA23C3"/>
    <w:rsid w:val="00CA535B"/>
    <w:rsid w:val="00CB2BB0"/>
    <w:rsid w:val="00CB4C8B"/>
    <w:rsid w:val="00CB7EB1"/>
    <w:rsid w:val="00CC6EDA"/>
    <w:rsid w:val="00CD1B12"/>
    <w:rsid w:val="00CE3BCD"/>
    <w:rsid w:val="00CF7511"/>
    <w:rsid w:val="00D13DB7"/>
    <w:rsid w:val="00D21314"/>
    <w:rsid w:val="00D22914"/>
    <w:rsid w:val="00D26C56"/>
    <w:rsid w:val="00D41A1E"/>
    <w:rsid w:val="00D46C6B"/>
    <w:rsid w:val="00D478E1"/>
    <w:rsid w:val="00D543B1"/>
    <w:rsid w:val="00D74A13"/>
    <w:rsid w:val="00D82F22"/>
    <w:rsid w:val="00D9316B"/>
    <w:rsid w:val="00DA2701"/>
    <w:rsid w:val="00DB450D"/>
    <w:rsid w:val="00DC312B"/>
    <w:rsid w:val="00DC42BD"/>
    <w:rsid w:val="00DD555C"/>
    <w:rsid w:val="00E1456F"/>
    <w:rsid w:val="00E23EF3"/>
    <w:rsid w:val="00E30A0D"/>
    <w:rsid w:val="00E35CA2"/>
    <w:rsid w:val="00E4733C"/>
    <w:rsid w:val="00E5157E"/>
    <w:rsid w:val="00E547B1"/>
    <w:rsid w:val="00E5689E"/>
    <w:rsid w:val="00E64241"/>
    <w:rsid w:val="00E67EF8"/>
    <w:rsid w:val="00E75D14"/>
    <w:rsid w:val="00E81151"/>
    <w:rsid w:val="00E94051"/>
    <w:rsid w:val="00EA4F44"/>
    <w:rsid w:val="00EB6C24"/>
    <w:rsid w:val="00EC3BF2"/>
    <w:rsid w:val="00ED22A9"/>
    <w:rsid w:val="00EE2F85"/>
    <w:rsid w:val="00EE3376"/>
    <w:rsid w:val="00EE48A8"/>
    <w:rsid w:val="00EE5AFE"/>
    <w:rsid w:val="00EF4D3E"/>
    <w:rsid w:val="00F176D0"/>
    <w:rsid w:val="00F2530F"/>
    <w:rsid w:val="00F37A57"/>
    <w:rsid w:val="00F65367"/>
    <w:rsid w:val="00F66ECD"/>
    <w:rsid w:val="00F66F01"/>
    <w:rsid w:val="00F7000E"/>
    <w:rsid w:val="00F81713"/>
    <w:rsid w:val="00F974C8"/>
    <w:rsid w:val="00FA4EA5"/>
    <w:rsid w:val="00FA6280"/>
    <w:rsid w:val="00FB2F8F"/>
    <w:rsid w:val="00FB300D"/>
    <w:rsid w:val="00FC4AB9"/>
    <w:rsid w:val="00FC5B1E"/>
    <w:rsid w:val="00FD7FAA"/>
    <w:rsid w:val="00FE2B00"/>
    <w:rsid w:val="00FE386C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5BD94"/>
  <w15:docId w15:val="{DC2088F9-68BA-41CB-A396-93D504E8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D22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EAA"/>
  </w:style>
  <w:style w:type="paragraph" w:styleId="a5">
    <w:name w:val="footer"/>
    <w:basedOn w:val="a"/>
    <w:link w:val="a6"/>
    <w:uiPriority w:val="99"/>
    <w:unhideWhenUsed/>
    <w:rsid w:val="00A3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EAA"/>
  </w:style>
  <w:style w:type="character" w:customStyle="1" w:styleId="20">
    <w:name w:val="見出し 2 (文字)"/>
    <w:basedOn w:val="a0"/>
    <w:link w:val="2"/>
    <w:uiPriority w:val="9"/>
    <w:rsid w:val="00ED22A9"/>
    <w:rPr>
      <w:rFonts w:asciiTheme="majorHAnsi" w:eastAsiaTheme="majorEastAsia" w:hAnsiTheme="majorHAnsi" w:cstheme="majorBidi"/>
    </w:rPr>
  </w:style>
  <w:style w:type="paragraph" w:styleId="a7">
    <w:name w:val="Revision"/>
    <w:hidden/>
    <w:uiPriority w:val="99"/>
    <w:semiHidden/>
    <w:rsid w:val="00B16FA3"/>
  </w:style>
  <w:style w:type="paragraph" w:styleId="a8">
    <w:name w:val="List Paragraph"/>
    <w:basedOn w:val="a"/>
    <w:uiPriority w:val="34"/>
    <w:qFormat/>
    <w:rsid w:val="00D26C56"/>
    <w:pPr>
      <w:ind w:leftChars="400" w:left="840"/>
    </w:pPr>
  </w:style>
  <w:style w:type="table" w:styleId="a9">
    <w:name w:val="Table Grid"/>
    <w:basedOn w:val="a1"/>
    <w:uiPriority w:val="59"/>
    <w:rsid w:val="000D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C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46C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6C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6C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6C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6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D39E-C1AC-46C8-9916-D97483BE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jizensoudan_gakubu</vt:lpstr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jizensoudan_gakubu</dc:title>
  <dc:creator>gakusei209</dc:creator>
  <cp:lastModifiedBy>中條　里恩</cp:lastModifiedBy>
  <cp:revision>29</cp:revision>
  <cp:lastPrinted>2024-05-27T06:54:00Z</cp:lastPrinted>
  <dcterms:created xsi:type="dcterms:W3CDTF">2020-09-10T08:07:00Z</dcterms:created>
  <dcterms:modified xsi:type="dcterms:W3CDTF">2024-06-11T06:09:00Z</dcterms:modified>
</cp:coreProperties>
</file>