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6C" w:rsidRPr="00907B6C" w:rsidRDefault="00907B6C" w:rsidP="00684AA6">
      <w:pPr>
        <w:widowControl w:val="0"/>
        <w:jc w:val="center"/>
        <w:rPr>
          <w:rFonts w:ascii="小塚ゴシック Pro R" w:eastAsia="小塚ゴシック Pro R" w:hAnsi="小塚ゴシック Pro R"/>
          <w:sz w:val="22"/>
        </w:rPr>
      </w:pPr>
      <w:r w:rsidRPr="00907B6C">
        <w:rPr>
          <w:rFonts w:ascii="小塚ゴシック Pro R" w:eastAsia="小塚ゴシック Pro R" w:hAnsi="小塚ゴシック Pro R" w:hint="eastAsia"/>
          <w:sz w:val="22"/>
        </w:rPr>
        <w:t>リーディング</w:t>
      </w:r>
      <w:r w:rsidR="00684AA6" w:rsidRPr="00684AA6">
        <w:rPr>
          <w:rFonts w:ascii="小塚ゴシック Pro R" w:eastAsia="小塚ゴシック Pro R" w:hAnsi="小塚ゴシック Pro R" w:hint="eastAsia"/>
          <w:sz w:val="22"/>
        </w:rPr>
        <w:t>プログラム</w:t>
      </w:r>
      <w:r w:rsidRPr="00907B6C">
        <w:rPr>
          <w:rFonts w:ascii="小塚ゴシック Pro R" w:eastAsia="小塚ゴシック Pro R" w:hAnsi="小塚ゴシック Pro R" w:hint="eastAsia"/>
          <w:sz w:val="22"/>
        </w:rPr>
        <w:t>インターンシップ実施計画書</w:t>
      </w:r>
    </w:p>
    <w:p w:rsidR="00907B6C" w:rsidRPr="00907B6C" w:rsidRDefault="00907B6C" w:rsidP="00684AA6">
      <w:pPr>
        <w:widowControl w:val="0"/>
        <w:jc w:val="center"/>
        <w:rPr>
          <w:rFonts w:ascii="小塚ゴシック Pro R" w:eastAsia="小塚ゴシック Pro R" w:hAnsi="小塚ゴシック Pro R"/>
          <w:sz w:val="22"/>
        </w:rPr>
      </w:pPr>
      <w:r w:rsidRPr="00907B6C">
        <w:rPr>
          <w:rFonts w:ascii="小塚ゴシック Pro R" w:eastAsia="小塚ゴシック Pro R" w:hAnsi="小塚ゴシック Pro R" w:hint="eastAsia"/>
          <w:sz w:val="22"/>
        </w:rPr>
        <w:t xml:space="preserve">　　（事前提出：学生⇒リーディング事務局）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800"/>
        <w:gridCol w:w="418"/>
        <w:gridCol w:w="851"/>
        <w:gridCol w:w="283"/>
        <w:gridCol w:w="3539"/>
      </w:tblGrid>
      <w:tr w:rsidR="00907B6C" w:rsidRPr="00907B6C" w:rsidTr="00510A20">
        <w:trPr>
          <w:trHeight w:val="367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記　入　日</w:t>
            </w:r>
          </w:p>
        </w:tc>
        <w:tc>
          <w:tcPr>
            <w:tcW w:w="7891" w:type="dxa"/>
            <w:gridSpan w:val="5"/>
            <w:vAlign w:val="center"/>
          </w:tcPr>
          <w:p w:rsidR="00907B6C" w:rsidRPr="00907B6C" w:rsidRDefault="00907B6C" w:rsidP="00684AA6">
            <w:pPr>
              <w:widowControl w:val="0"/>
              <w:jc w:val="left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 xml:space="preserve">　２０　　　　年　　　　　月　　　　　日</w:t>
            </w:r>
          </w:p>
        </w:tc>
      </w:tr>
      <w:tr w:rsidR="00907B6C" w:rsidRPr="00907B6C" w:rsidTr="00510A20">
        <w:trPr>
          <w:trHeight w:val="883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（　フリガナ　）</w:t>
            </w: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氏　　　　名</w:t>
            </w:r>
          </w:p>
        </w:tc>
        <w:tc>
          <w:tcPr>
            <w:tcW w:w="7891" w:type="dxa"/>
            <w:gridSpan w:val="5"/>
            <w:vAlign w:val="center"/>
          </w:tcPr>
          <w:p w:rsidR="00907B6C" w:rsidRPr="00907B6C" w:rsidRDefault="00907B6C" w:rsidP="00684AA6">
            <w:pPr>
              <w:widowControl w:val="0"/>
              <w:jc w:val="left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（　　　　　　　　　　　　　　　　　　　　　　　　　　　）</w:t>
            </w: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</w:p>
        </w:tc>
      </w:tr>
      <w:tr w:rsidR="00907B6C" w:rsidRPr="00907B6C" w:rsidTr="00510A20">
        <w:trPr>
          <w:trHeight w:val="383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所　　　　属</w:t>
            </w:r>
          </w:p>
        </w:tc>
        <w:tc>
          <w:tcPr>
            <w:tcW w:w="7891" w:type="dxa"/>
            <w:gridSpan w:val="5"/>
            <w:vAlign w:val="center"/>
          </w:tcPr>
          <w:p w:rsidR="00907B6C" w:rsidRPr="00907B6C" w:rsidRDefault="00684AA6" w:rsidP="00684AA6">
            <w:pPr>
              <w:widowControl w:val="0"/>
              <w:rPr>
                <w:rFonts w:ascii="小塚ゴシック Pro R" w:eastAsia="小塚ゴシック Pro R" w:hAnsi="小塚ゴシック Pro R"/>
                <w:sz w:val="22"/>
              </w:rPr>
            </w:pPr>
            <w:r w:rsidRPr="00684AA6">
              <w:rPr>
                <w:rFonts w:ascii="小塚ゴシック Pro R" w:eastAsia="小塚ゴシック Pro R" w:hAnsi="小塚ゴシック Pro R" w:hint="eastAsia"/>
                <w:sz w:val="22"/>
              </w:rPr>
              <w:t>総合工学系</w:t>
            </w:r>
            <w:r w:rsidR="00907B6C" w:rsidRPr="00907B6C">
              <w:rPr>
                <w:rFonts w:ascii="小塚ゴシック Pro R" w:eastAsia="小塚ゴシック Pro R" w:hAnsi="小塚ゴシック Pro R" w:hint="eastAsia"/>
                <w:sz w:val="22"/>
              </w:rPr>
              <w:t xml:space="preserve">研究科　　　　　　　　　  　　　 </w:t>
            </w:r>
            <w:r w:rsidRPr="00684AA6">
              <w:rPr>
                <w:rFonts w:ascii="小塚ゴシック Pro R" w:eastAsia="小塚ゴシック Pro R" w:hAnsi="小塚ゴシック Pro R" w:hint="eastAsia"/>
                <w:sz w:val="22"/>
              </w:rPr>
              <w:t xml:space="preserve">　　　　　　　　　</w:t>
            </w:r>
            <w:r w:rsidR="00907B6C" w:rsidRPr="00907B6C">
              <w:rPr>
                <w:rFonts w:ascii="小塚ゴシック Pro R" w:eastAsia="小塚ゴシック Pro R" w:hAnsi="小塚ゴシック Pro R" w:hint="eastAsia"/>
                <w:sz w:val="22"/>
              </w:rPr>
              <w:t>専攻</w:t>
            </w:r>
          </w:p>
        </w:tc>
      </w:tr>
      <w:tr w:rsidR="00907B6C" w:rsidRPr="00907B6C" w:rsidTr="00510A20">
        <w:trPr>
          <w:trHeight w:val="575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連絡先（携帯）</w:t>
            </w:r>
          </w:p>
        </w:tc>
        <w:tc>
          <w:tcPr>
            <w:tcW w:w="3218" w:type="dxa"/>
            <w:gridSpan w:val="2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/>
                <w:sz w:val="22"/>
              </w:rPr>
              <w:t>E-mail</w:t>
            </w:r>
          </w:p>
        </w:tc>
        <w:tc>
          <w:tcPr>
            <w:tcW w:w="3539" w:type="dxa"/>
            <w:vAlign w:val="center"/>
          </w:tcPr>
          <w:p w:rsidR="00907B6C" w:rsidRPr="00907B6C" w:rsidRDefault="00907B6C" w:rsidP="00684AA6">
            <w:pPr>
              <w:widowControl w:val="0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 xml:space="preserve">　　　　　　　　　　　　　　　　　　</w:t>
            </w:r>
          </w:p>
        </w:tc>
      </w:tr>
      <w:tr w:rsidR="00684AA6" w:rsidRPr="00907B6C" w:rsidTr="00510A20">
        <w:trPr>
          <w:trHeight w:val="711"/>
        </w:trPr>
        <w:tc>
          <w:tcPr>
            <w:tcW w:w="1993" w:type="dxa"/>
            <w:vAlign w:val="center"/>
          </w:tcPr>
          <w:p w:rsidR="00684AA6" w:rsidRPr="00907B6C" w:rsidRDefault="00684AA6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指導教員</w:t>
            </w:r>
          </w:p>
        </w:tc>
        <w:tc>
          <w:tcPr>
            <w:tcW w:w="3218" w:type="dxa"/>
            <w:gridSpan w:val="2"/>
            <w:vAlign w:val="center"/>
          </w:tcPr>
          <w:p w:rsidR="00684AA6" w:rsidRPr="00907B6C" w:rsidRDefault="00684AA6" w:rsidP="00684AA6">
            <w:pPr>
              <w:widowControl w:val="0"/>
              <w:jc w:val="right"/>
              <w:rPr>
                <w:rFonts w:ascii="小塚ゴシック Pro R" w:eastAsia="小塚ゴシック Pro R" w:hAnsi="小塚ゴシック Pro R"/>
                <w:sz w:val="22"/>
              </w:rPr>
            </w:pPr>
            <w:r w:rsidRPr="00684AA6">
              <w:rPr>
                <w:rFonts w:ascii="小塚ゴシック Pro R" w:eastAsia="小塚ゴシック Pro R" w:hAnsi="小塚ゴシック Pro R" w:cs="ＭＳ ゴシック" w:hint="eastAsia"/>
                <w:sz w:val="22"/>
              </w:rPr>
              <w:t>印</w:t>
            </w: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gridSpan w:val="2"/>
            <w:vAlign w:val="center"/>
          </w:tcPr>
          <w:p w:rsidR="00684AA6" w:rsidRPr="00907B6C" w:rsidRDefault="00684AA6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産学連携委員長</w:t>
            </w:r>
          </w:p>
        </w:tc>
        <w:tc>
          <w:tcPr>
            <w:tcW w:w="3539" w:type="dxa"/>
            <w:vAlign w:val="center"/>
          </w:tcPr>
          <w:p w:rsidR="00684AA6" w:rsidRPr="00907B6C" w:rsidRDefault="00684AA6" w:rsidP="00684AA6">
            <w:pPr>
              <w:widowControl w:val="0"/>
              <w:jc w:val="right"/>
              <w:rPr>
                <w:rFonts w:ascii="小塚ゴシック Pro R" w:eastAsia="小塚ゴシック Pro R" w:hAnsi="小塚ゴシック Pro R"/>
                <w:sz w:val="22"/>
              </w:rPr>
            </w:pPr>
            <w:r w:rsidRPr="00684AA6">
              <w:rPr>
                <w:rFonts w:ascii="小塚ゴシック Pro R" w:eastAsia="小塚ゴシック Pro R" w:hAnsi="小塚ゴシック Pro R" w:cs="ＭＳ ゴシック" w:hint="eastAsia"/>
                <w:sz w:val="22"/>
              </w:rPr>
              <w:t>印</w:t>
            </w: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 xml:space="preserve">　　　　　　　　　　　　　　　　　　　　</w:t>
            </w:r>
          </w:p>
        </w:tc>
      </w:tr>
      <w:tr w:rsidR="00907B6C" w:rsidRPr="00907B6C" w:rsidTr="00510A20">
        <w:trPr>
          <w:trHeight w:val="383"/>
        </w:trPr>
        <w:tc>
          <w:tcPr>
            <w:tcW w:w="1993" w:type="dxa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実施企業</w:t>
            </w:r>
            <w:r w:rsidR="00684AA6">
              <w:rPr>
                <w:rFonts w:ascii="小塚ゴシック Pro R" w:eastAsia="小塚ゴシック Pro R" w:hAnsi="小塚ゴシック Pro R" w:hint="eastAsia"/>
                <w:sz w:val="22"/>
              </w:rPr>
              <w:t>・</w:t>
            </w: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研究機関名</w:t>
            </w:r>
          </w:p>
        </w:tc>
        <w:tc>
          <w:tcPr>
            <w:tcW w:w="7891" w:type="dxa"/>
            <w:gridSpan w:val="5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bookmarkStart w:id="0" w:name="_GoBack"/>
            <w:bookmarkEnd w:id="0"/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18"/>
                <w:szCs w:val="18"/>
              </w:rPr>
            </w:pPr>
          </w:p>
        </w:tc>
      </w:tr>
      <w:tr w:rsidR="00907B6C" w:rsidRPr="00907B6C" w:rsidTr="00510A20">
        <w:trPr>
          <w:trHeight w:val="631"/>
        </w:trPr>
        <w:tc>
          <w:tcPr>
            <w:tcW w:w="1993" w:type="dxa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実施企業・研究</w:t>
            </w: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機関担当者名</w:t>
            </w:r>
          </w:p>
        </w:tc>
        <w:tc>
          <w:tcPr>
            <w:tcW w:w="7891" w:type="dxa"/>
            <w:gridSpan w:val="5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752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担当者連絡先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担当者</w:t>
            </w: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/>
                <w:sz w:val="22"/>
              </w:rPr>
              <w:t>E-mail</w:t>
            </w:r>
          </w:p>
        </w:tc>
        <w:tc>
          <w:tcPr>
            <w:tcW w:w="3822" w:type="dxa"/>
            <w:gridSpan w:val="2"/>
            <w:tcBorders>
              <w:left w:val="single" w:sz="4" w:space="0" w:color="auto"/>
            </w:tcBorders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681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主たる実施場所</w:t>
            </w:r>
          </w:p>
        </w:tc>
        <w:tc>
          <w:tcPr>
            <w:tcW w:w="7891" w:type="dxa"/>
            <w:gridSpan w:val="5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1162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実施日程</w:t>
            </w:r>
          </w:p>
        </w:tc>
        <w:tc>
          <w:tcPr>
            <w:tcW w:w="7891" w:type="dxa"/>
            <w:gridSpan w:val="5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907B6C" w:rsidRPr="00907B6C" w:rsidRDefault="00907B6C" w:rsidP="00684AA6">
            <w:pPr>
              <w:widowControl w:val="0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3120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実施計画概略</w:t>
            </w:r>
          </w:p>
        </w:tc>
        <w:tc>
          <w:tcPr>
            <w:tcW w:w="7891" w:type="dxa"/>
            <w:gridSpan w:val="5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1407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目標</w:t>
            </w:r>
          </w:p>
        </w:tc>
        <w:tc>
          <w:tcPr>
            <w:tcW w:w="7891" w:type="dxa"/>
            <w:gridSpan w:val="5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1270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備考</w:t>
            </w:r>
          </w:p>
        </w:tc>
        <w:tc>
          <w:tcPr>
            <w:tcW w:w="7891" w:type="dxa"/>
            <w:gridSpan w:val="5"/>
          </w:tcPr>
          <w:p w:rsidR="00907B6C" w:rsidRPr="00907B6C" w:rsidRDefault="00907B6C" w:rsidP="00684AA6">
            <w:pPr>
              <w:widowControl w:val="0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</w:tbl>
    <w:p w:rsidR="00907B6C" w:rsidRPr="00907B6C" w:rsidRDefault="00907B6C" w:rsidP="00684AA6">
      <w:pPr>
        <w:widowControl w:val="0"/>
        <w:spacing w:line="240" w:lineRule="exact"/>
        <w:jc w:val="left"/>
        <w:rPr>
          <w:rFonts w:ascii="小塚ゴシック Pro R" w:eastAsia="小塚ゴシック Pro R" w:hAnsi="小塚ゴシック Pro R"/>
          <w:sz w:val="17"/>
          <w:szCs w:val="17"/>
        </w:rPr>
      </w:pPr>
      <w:r w:rsidRPr="00907B6C">
        <w:rPr>
          <w:rFonts w:ascii="小塚ゴシック Pro R" w:eastAsia="小塚ゴシック Pro R" w:hAnsi="小塚ゴシック Pro R" w:hint="eastAsia"/>
          <w:sz w:val="17"/>
          <w:szCs w:val="17"/>
        </w:rPr>
        <w:t>【個人情報の利用について】</w:t>
      </w:r>
    </w:p>
    <w:p w:rsidR="00907B6C" w:rsidRPr="00907B6C" w:rsidRDefault="00907B6C" w:rsidP="00684AA6">
      <w:pPr>
        <w:widowControl w:val="0"/>
        <w:spacing w:line="240" w:lineRule="exact"/>
        <w:jc w:val="left"/>
        <w:rPr>
          <w:rFonts w:ascii="小塚ゴシック Pro R" w:eastAsia="小塚ゴシック Pro R" w:hAnsi="小塚ゴシック Pro R"/>
          <w:sz w:val="17"/>
          <w:szCs w:val="17"/>
        </w:rPr>
      </w:pPr>
      <w:r w:rsidRPr="00907B6C">
        <w:rPr>
          <w:rFonts w:ascii="小塚ゴシック Pro R" w:eastAsia="小塚ゴシック Pro R" w:hAnsi="小塚ゴシック Pro R" w:hint="eastAsia"/>
          <w:sz w:val="17"/>
          <w:szCs w:val="17"/>
        </w:rPr>
        <w:t>「パーソナルシート」は今回のインターンシップ実施の目的に限り、リーディングプログラム内で利用します。</w:t>
      </w:r>
    </w:p>
    <w:p w:rsidR="003B1691" w:rsidRDefault="00907B6C" w:rsidP="00684AA6">
      <w:pPr>
        <w:spacing w:line="240" w:lineRule="exact"/>
      </w:pPr>
      <w:r w:rsidRPr="00684AA6">
        <w:rPr>
          <w:rFonts w:ascii="小塚ゴシック Pro R" w:eastAsia="小塚ゴシック Pro R" w:hAnsi="小塚ゴシック Pro R" w:hint="eastAsia"/>
          <w:sz w:val="17"/>
          <w:szCs w:val="17"/>
        </w:rPr>
        <w:t>・その他、リーディングプログラムにおいてインターンシップの事業報告書を作成する際の参考として使用します。</w:t>
      </w:r>
    </w:p>
    <w:sectPr w:rsidR="003B1691" w:rsidSect="00907B6C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A6" w:rsidRDefault="00684AA6" w:rsidP="00684AA6">
      <w:pPr>
        <w:spacing w:line="240" w:lineRule="auto"/>
      </w:pPr>
      <w:r>
        <w:separator/>
      </w:r>
    </w:p>
  </w:endnote>
  <w:endnote w:type="continuationSeparator" w:id="0">
    <w:p w:rsidR="00684AA6" w:rsidRDefault="00684AA6" w:rsidP="00684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A6" w:rsidRDefault="00684AA6" w:rsidP="00684AA6">
      <w:pPr>
        <w:spacing w:line="240" w:lineRule="auto"/>
      </w:pPr>
      <w:r>
        <w:separator/>
      </w:r>
    </w:p>
  </w:footnote>
  <w:footnote w:type="continuationSeparator" w:id="0">
    <w:p w:rsidR="00684AA6" w:rsidRDefault="00684AA6" w:rsidP="00684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A6" w:rsidRDefault="00684AA6">
    <w:pPr>
      <w:pStyle w:val="a3"/>
    </w:pPr>
    <w:r w:rsidRPr="00907B6C">
      <w:rPr>
        <w:rFonts w:ascii="小塚ゴシック Pro R" w:eastAsia="小塚ゴシック Pro R" w:hAnsi="小塚ゴシック Pro R" w:hint="eastAsia"/>
        <w:sz w:val="22"/>
      </w:rPr>
      <w:t>様式</w:t>
    </w:r>
    <w:r w:rsidRPr="00907B6C">
      <w:rPr>
        <w:rFonts w:ascii="小塚ゴシック Pro R" w:eastAsia="小塚ゴシック Pro R" w:hAnsi="小塚ゴシック Pro R"/>
        <w:sz w:val="22"/>
      </w:rPr>
      <w:t>In-1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C"/>
    <w:rsid w:val="00003B0C"/>
    <w:rsid w:val="00032FDC"/>
    <w:rsid w:val="0004086B"/>
    <w:rsid w:val="000456B2"/>
    <w:rsid w:val="00051DBC"/>
    <w:rsid w:val="00053012"/>
    <w:rsid w:val="00063122"/>
    <w:rsid w:val="0008172A"/>
    <w:rsid w:val="00091C0D"/>
    <w:rsid w:val="000A48E0"/>
    <w:rsid w:val="000B7221"/>
    <w:rsid w:val="000D0594"/>
    <w:rsid w:val="00107800"/>
    <w:rsid w:val="00111997"/>
    <w:rsid w:val="00123246"/>
    <w:rsid w:val="00152977"/>
    <w:rsid w:val="001966A6"/>
    <w:rsid w:val="001A15DC"/>
    <w:rsid w:val="001A734D"/>
    <w:rsid w:val="001A73AD"/>
    <w:rsid w:val="001B7501"/>
    <w:rsid w:val="001C0FCB"/>
    <w:rsid w:val="001E414D"/>
    <w:rsid w:val="00203E03"/>
    <w:rsid w:val="00206650"/>
    <w:rsid w:val="00217AB6"/>
    <w:rsid w:val="00230222"/>
    <w:rsid w:val="0024279D"/>
    <w:rsid w:val="00276C92"/>
    <w:rsid w:val="00281064"/>
    <w:rsid w:val="0029350A"/>
    <w:rsid w:val="00296947"/>
    <w:rsid w:val="002A6DC5"/>
    <w:rsid w:val="002D2B22"/>
    <w:rsid w:val="002F01EB"/>
    <w:rsid w:val="002F1FF5"/>
    <w:rsid w:val="002F7FFE"/>
    <w:rsid w:val="00306C74"/>
    <w:rsid w:val="003145D5"/>
    <w:rsid w:val="0031771B"/>
    <w:rsid w:val="00317AF9"/>
    <w:rsid w:val="003314F7"/>
    <w:rsid w:val="0036208D"/>
    <w:rsid w:val="00362FB0"/>
    <w:rsid w:val="003779CD"/>
    <w:rsid w:val="0038535F"/>
    <w:rsid w:val="003B1691"/>
    <w:rsid w:val="003C1E3A"/>
    <w:rsid w:val="004223C1"/>
    <w:rsid w:val="004268E1"/>
    <w:rsid w:val="00457A73"/>
    <w:rsid w:val="00480184"/>
    <w:rsid w:val="00482A6B"/>
    <w:rsid w:val="004924A1"/>
    <w:rsid w:val="004968A0"/>
    <w:rsid w:val="004A549F"/>
    <w:rsid w:val="004B2C5A"/>
    <w:rsid w:val="004B4576"/>
    <w:rsid w:val="00502067"/>
    <w:rsid w:val="005021D0"/>
    <w:rsid w:val="00534DB8"/>
    <w:rsid w:val="00543C2C"/>
    <w:rsid w:val="005477C2"/>
    <w:rsid w:val="005521EB"/>
    <w:rsid w:val="005552C7"/>
    <w:rsid w:val="005760CE"/>
    <w:rsid w:val="00590B0B"/>
    <w:rsid w:val="00591670"/>
    <w:rsid w:val="00595D04"/>
    <w:rsid w:val="005A1014"/>
    <w:rsid w:val="005A225F"/>
    <w:rsid w:val="005A7460"/>
    <w:rsid w:val="005F1619"/>
    <w:rsid w:val="006045D9"/>
    <w:rsid w:val="006234AB"/>
    <w:rsid w:val="006312BF"/>
    <w:rsid w:val="00634FBF"/>
    <w:rsid w:val="00636B1A"/>
    <w:rsid w:val="0064492A"/>
    <w:rsid w:val="006531E2"/>
    <w:rsid w:val="006536CA"/>
    <w:rsid w:val="0066427F"/>
    <w:rsid w:val="00684AA6"/>
    <w:rsid w:val="006A33D1"/>
    <w:rsid w:val="006C1AD5"/>
    <w:rsid w:val="006D1EA0"/>
    <w:rsid w:val="006E5743"/>
    <w:rsid w:val="006F24A3"/>
    <w:rsid w:val="006F3D67"/>
    <w:rsid w:val="006F71E5"/>
    <w:rsid w:val="007057C9"/>
    <w:rsid w:val="00712091"/>
    <w:rsid w:val="007177CD"/>
    <w:rsid w:val="00724C60"/>
    <w:rsid w:val="00725D1A"/>
    <w:rsid w:val="007656E2"/>
    <w:rsid w:val="007659DD"/>
    <w:rsid w:val="0076661D"/>
    <w:rsid w:val="007757E6"/>
    <w:rsid w:val="007844C4"/>
    <w:rsid w:val="0078694E"/>
    <w:rsid w:val="007A6C9A"/>
    <w:rsid w:val="007B12F0"/>
    <w:rsid w:val="007C3CE2"/>
    <w:rsid w:val="007D028C"/>
    <w:rsid w:val="007D0F45"/>
    <w:rsid w:val="007F5962"/>
    <w:rsid w:val="00810E67"/>
    <w:rsid w:val="00821369"/>
    <w:rsid w:val="008224B8"/>
    <w:rsid w:val="008267E4"/>
    <w:rsid w:val="00831B55"/>
    <w:rsid w:val="0083433B"/>
    <w:rsid w:val="008509CB"/>
    <w:rsid w:val="00853DF3"/>
    <w:rsid w:val="00861F1C"/>
    <w:rsid w:val="00865369"/>
    <w:rsid w:val="00876637"/>
    <w:rsid w:val="008A10E8"/>
    <w:rsid w:val="008A1373"/>
    <w:rsid w:val="008A389F"/>
    <w:rsid w:val="008C0F6C"/>
    <w:rsid w:val="008C29BB"/>
    <w:rsid w:val="009015E2"/>
    <w:rsid w:val="0090325C"/>
    <w:rsid w:val="00907B6C"/>
    <w:rsid w:val="00935DA0"/>
    <w:rsid w:val="0095598B"/>
    <w:rsid w:val="0099268C"/>
    <w:rsid w:val="00994A9D"/>
    <w:rsid w:val="00996302"/>
    <w:rsid w:val="009A052E"/>
    <w:rsid w:val="009B7C79"/>
    <w:rsid w:val="009C6799"/>
    <w:rsid w:val="009C6E7A"/>
    <w:rsid w:val="009D7EF4"/>
    <w:rsid w:val="00A06A42"/>
    <w:rsid w:val="00A15B6A"/>
    <w:rsid w:val="00A63960"/>
    <w:rsid w:val="00A66EEC"/>
    <w:rsid w:val="00A73D55"/>
    <w:rsid w:val="00A939B4"/>
    <w:rsid w:val="00A93D79"/>
    <w:rsid w:val="00AA2E51"/>
    <w:rsid w:val="00AA6599"/>
    <w:rsid w:val="00AC74BE"/>
    <w:rsid w:val="00B02D63"/>
    <w:rsid w:val="00B05826"/>
    <w:rsid w:val="00B60F97"/>
    <w:rsid w:val="00B61364"/>
    <w:rsid w:val="00B63FA9"/>
    <w:rsid w:val="00B73444"/>
    <w:rsid w:val="00B76DD2"/>
    <w:rsid w:val="00B94C76"/>
    <w:rsid w:val="00BA0D24"/>
    <w:rsid w:val="00BA3462"/>
    <w:rsid w:val="00BA6200"/>
    <w:rsid w:val="00BD7C2D"/>
    <w:rsid w:val="00BE12FE"/>
    <w:rsid w:val="00BF4147"/>
    <w:rsid w:val="00C30C0C"/>
    <w:rsid w:val="00C64534"/>
    <w:rsid w:val="00C800C3"/>
    <w:rsid w:val="00C95218"/>
    <w:rsid w:val="00C97DE7"/>
    <w:rsid w:val="00CB2364"/>
    <w:rsid w:val="00CF2E2F"/>
    <w:rsid w:val="00D02CB0"/>
    <w:rsid w:val="00D06983"/>
    <w:rsid w:val="00D346B9"/>
    <w:rsid w:val="00D37B0E"/>
    <w:rsid w:val="00D5670D"/>
    <w:rsid w:val="00D80CC6"/>
    <w:rsid w:val="00D82FE1"/>
    <w:rsid w:val="00D90C53"/>
    <w:rsid w:val="00DA69BC"/>
    <w:rsid w:val="00E0119D"/>
    <w:rsid w:val="00E130D8"/>
    <w:rsid w:val="00E26725"/>
    <w:rsid w:val="00E46D34"/>
    <w:rsid w:val="00E52087"/>
    <w:rsid w:val="00E64694"/>
    <w:rsid w:val="00E65EE5"/>
    <w:rsid w:val="00E6714B"/>
    <w:rsid w:val="00E77FF0"/>
    <w:rsid w:val="00E8333B"/>
    <w:rsid w:val="00EA6B07"/>
    <w:rsid w:val="00EC043C"/>
    <w:rsid w:val="00EC5034"/>
    <w:rsid w:val="00ED4ADE"/>
    <w:rsid w:val="00EE57D7"/>
    <w:rsid w:val="00F17C54"/>
    <w:rsid w:val="00F2362F"/>
    <w:rsid w:val="00F24A27"/>
    <w:rsid w:val="00F36327"/>
    <w:rsid w:val="00F426DF"/>
    <w:rsid w:val="00F439FE"/>
    <w:rsid w:val="00F52CF3"/>
    <w:rsid w:val="00F56B93"/>
    <w:rsid w:val="00FA71C5"/>
    <w:rsid w:val="00FB33BE"/>
    <w:rsid w:val="00FD6515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19F7E-ACF3-4208-B411-20653E1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AA6"/>
  </w:style>
  <w:style w:type="paragraph" w:styleId="a5">
    <w:name w:val="footer"/>
    <w:basedOn w:val="a"/>
    <w:link w:val="a6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</dc:creator>
  <cp:keywords/>
  <dc:description/>
  <cp:lastModifiedBy>naoko</cp:lastModifiedBy>
  <cp:revision>2</cp:revision>
  <dcterms:created xsi:type="dcterms:W3CDTF">2016-03-16T01:16:00Z</dcterms:created>
  <dcterms:modified xsi:type="dcterms:W3CDTF">2016-03-16T01:23:00Z</dcterms:modified>
</cp:coreProperties>
</file>