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51" w:rsidRPr="002A0F51" w:rsidRDefault="002A0F51" w:rsidP="002A0F51">
      <w:pPr>
        <w:jc w:val="center"/>
        <w:rPr>
          <w:rFonts w:ascii="小塚ゴシック Pro R" w:eastAsia="小塚ゴシック Pro R" w:hAnsi="小塚ゴシック Pro R"/>
          <w:sz w:val="22"/>
        </w:rPr>
      </w:pPr>
      <w:r w:rsidRPr="002A0F51">
        <w:rPr>
          <w:rFonts w:ascii="小塚ゴシック Pro R" w:eastAsia="小塚ゴシック Pro R" w:hAnsi="小塚ゴシック Pro R" w:hint="eastAsia"/>
          <w:sz w:val="22"/>
        </w:rPr>
        <w:t>インターンシップ実施経過報告書（週報）</w:t>
      </w:r>
    </w:p>
    <w:p w:rsidR="002A0F51" w:rsidRPr="002A0F51" w:rsidRDefault="002A0F51" w:rsidP="002A0F51">
      <w:pPr>
        <w:jc w:val="center"/>
        <w:rPr>
          <w:rFonts w:ascii="小塚ゴシック Pro R" w:eastAsia="小塚ゴシック Pro R" w:hAnsi="小塚ゴシック Pro R"/>
          <w:sz w:val="22"/>
        </w:rPr>
      </w:pPr>
      <w:bookmarkStart w:id="0" w:name="_GoBack"/>
      <w:bookmarkEnd w:id="0"/>
      <w:r w:rsidRPr="002A0F51">
        <w:rPr>
          <w:rFonts w:ascii="小塚ゴシック Pro R" w:eastAsia="小塚ゴシック Pro R" w:hAnsi="小塚ゴシック Pro R" w:hint="eastAsia"/>
          <w:sz w:val="20"/>
          <w:szCs w:val="20"/>
        </w:rPr>
        <w:t>（学生⇒受け入れ企業・研究機関等⇒リーディング事務局）</w:t>
      </w:r>
    </w:p>
    <w:p w:rsidR="002A0F51" w:rsidRPr="002A0F51" w:rsidRDefault="002A0F51" w:rsidP="002A0F51">
      <w:pPr>
        <w:jc w:val="center"/>
        <w:rPr>
          <w:rFonts w:ascii="小塚ゴシック Pro R" w:eastAsia="小塚ゴシック Pro R" w:hAnsi="小塚ゴシック Pro R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7"/>
        <w:gridCol w:w="2221"/>
        <w:gridCol w:w="945"/>
        <w:gridCol w:w="4285"/>
      </w:tblGrid>
      <w:tr w:rsidR="002A0F51" w:rsidRPr="002A0F51" w:rsidTr="00510A20">
        <w:trPr>
          <w:trHeight w:val="751"/>
        </w:trPr>
        <w:tc>
          <w:tcPr>
            <w:tcW w:w="4446" w:type="dxa"/>
            <w:gridSpan w:val="2"/>
          </w:tcPr>
          <w:p w:rsidR="002A0F51" w:rsidRP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受け入れ先企業・研究機関等名</w:t>
            </w:r>
          </w:p>
          <w:p w:rsidR="002A0F51" w:rsidRP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5301" w:type="dxa"/>
            <w:gridSpan w:val="2"/>
          </w:tcPr>
          <w:p w:rsidR="002A0F51" w:rsidRP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インターンシップ学生名</w:t>
            </w: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2A0F51" w:rsidRPr="002A0F51" w:rsidTr="00510A20">
        <w:trPr>
          <w:trHeight w:val="877"/>
        </w:trPr>
        <w:tc>
          <w:tcPr>
            <w:tcW w:w="2198" w:type="dxa"/>
            <w:vAlign w:val="center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 w:hint="eastAsia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期間（週単位）</w:t>
            </w:r>
          </w:p>
        </w:tc>
        <w:tc>
          <w:tcPr>
            <w:tcW w:w="3206" w:type="dxa"/>
            <w:gridSpan w:val="2"/>
            <w:vAlign w:val="center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実施内容・活動内容</w:t>
            </w:r>
          </w:p>
        </w:tc>
        <w:tc>
          <w:tcPr>
            <w:tcW w:w="4343" w:type="dxa"/>
            <w:vAlign w:val="center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習得内容・感想等</w:t>
            </w:r>
          </w:p>
        </w:tc>
      </w:tr>
      <w:tr w:rsidR="002A0F51" w:rsidRPr="002A0F51" w:rsidTr="00510A20">
        <w:trPr>
          <w:trHeight w:val="420"/>
        </w:trPr>
        <w:tc>
          <w:tcPr>
            <w:tcW w:w="2198" w:type="dxa"/>
          </w:tcPr>
          <w:p w:rsidR="002A0F51" w:rsidRPr="002A0F51" w:rsidRDefault="002A0F51" w:rsidP="002A0F51">
            <w:pPr>
              <w:spacing w:line="340" w:lineRule="exact"/>
              <w:ind w:firstLineChars="300" w:firstLine="660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｜</w:t>
            </w:r>
          </w:p>
          <w:p w:rsidR="002A0F51" w:rsidRPr="002A0F51" w:rsidRDefault="002A0F51" w:rsidP="002A0F51">
            <w:pPr>
              <w:spacing w:line="240" w:lineRule="exact"/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Pr="002A0F51" w:rsidRDefault="002A0F51" w:rsidP="002A0F51">
            <w:pPr>
              <w:spacing w:line="340" w:lineRule="exact"/>
              <w:ind w:firstLineChars="200" w:firstLine="440"/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</w:tc>
        <w:tc>
          <w:tcPr>
            <w:tcW w:w="3206" w:type="dxa"/>
            <w:gridSpan w:val="2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4343" w:type="dxa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2A0F51" w:rsidRPr="002A0F51" w:rsidTr="00510A20">
        <w:trPr>
          <w:trHeight w:val="437"/>
        </w:trPr>
        <w:tc>
          <w:tcPr>
            <w:tcW w:w="2198" w:type="dxa"/>
          </w:tcPr>
          <w:p w:rsidR="002A0F51" w:rsidRPr="002A0F51" w:rsidRDefault="002A0F51" w:rsidP="002A0F51">
            <w:pPr>
              <w:spacing w:line="340" w:lineRule="exact"/>
              <w:ind w:firstLineChars="300" w:firstLine="660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｜</w:t>
            </w:r>
          </w:p>
          <w:p w:rsidR="002A0F51" w:rsidRPr="002A0F51" w:rsidRDefault="002A0F51" w:rsidP="002A0F51">
            <w:pPr>
              <w:spacing w:line="240" w:lineRule="exact"/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3206" w:type="dxa"/>
            <w:gridSpan w:val="2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4343" w:type="dxa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2A0F51" w:rsidRPr="002A0F51" w:rsidTr="00510A20">
        <w:trPr>
          <w:trHeight w:val="420"/>
        </w:trPr>
        <w:tc>
          <w:tcPr>
            <w:tcW w:w="2198" w:type="dxa"/>
          </w:tcPr>
          <w:p w:rsidR="002A0F51" w:rsidRPr="002A0F51" w:rsidRDefault="002A0F51" w:rsidP="002A0F51">
            <w:pPr>
              <w:spacing w:line="340" w:lineRule="exact"/>
              <w:ind w:firstLineChars="300" w:firstLine="660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｜</w:t>
            </w:r>
          </w:p>
          <w:p w:rsidR="002A0F51" w:rsidRPr="002A0F51" w:rsidRDefault="002A0F51" w:rsidP="002A0F51">
            <w:pPr>
              <w:spacing w:line="240" w:lineRule="exact"/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3206" w:type="dxa"/>
            <w:gridSpan w:val="2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4343" w:type="dxa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2A0F51" w:rsidRPr="002A0F51" w:rsidTr="00510A20">
        <w:trPr>
          <w:trHeight w:val="437"/>
        </w:trPr>
        <w:tc>
          <w:tcPr>
            <w:tcW w:w="2198" w:type="dxa"/>
          </w:tcPr>
          <w:p w:rsidR="002A0F51" w:rsidRPr="002A0F51" w:rsidRDefault="002A0F51" w:rsidP="002A0F51">
            <w:pPr>
              <w:spacing w:line="340" w:lineRule="exact"/>
              <w:ind w:firstLineChars="300" w:firstLine="660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Default="002A0F51" w:rsidP="002A0F51">
            <w:pPr>
              <w:spacing w:line="340" w:lineRule="exact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｜</w:t>
            </w:r>
          </w:p>
          <w:p w:rsidR="002A0F51" w:rsidRPr="002A0F51" w:rsidRDefault="002A0F51" w:rsidP="002A0F51">
            <w:pPr>
              <w:spacing w:line="240" w:lineRule="exact"/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 xml:space="preserve">　</w:t>
            </w: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 xml:space="preserve">月　　</w:t>
            </w:r>
            <w:r>
              <w:rPr>
                <w:rFonts w:ascii="小塚ゴシック Pro R" w:eastAsia="小塚ゴシック Pro R" w:hAnsi="小塚ゴシック Pro R" w:hint="eastAsia"/>
                <w:sz w:val="22"/>
              </w:rPr>
              <w:t>日(　　)</w:t>
            </w: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3206" w:type="dxa"/>
            <w:gridSpan w:val="2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4343" w:type="dxa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2A0F51" w:rsidRPr="002A0F51" w:rsidTr="00510A20">
        <w:trPr>
          <w:trHeight w:val="437"/>
        </w:trPr>
        <w:tc>
          <w:tcPr>
            <w:tcW w:w="2198" w:type="dxa"/>
            <w:vAlign w:val="center"/>
          </w:tcPr>
          <w:p w:rsid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企業指導担当者</w:t>
            </w: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2A0F51">
              <w:rPr>
                <w:rFonts w:ascii="小塚ゴシック Pro R" w:eastAsia="小塚ゴシック Pro R" w:hAnsi="小塚ゴシック Pro R" w:hint="eastAsia"/>
                <w:sz w:val="22"/>
              </w:rPr>
              <w:t>からの講評</w:t>
            </w:r>
          </w:p>
        </w:tc>
        <w:tc>
          <w:tcPr>
            <w:tcW w:w="7549" w:type="dxa"/>
            <w:gridSpan w:val="3"/>
          </w:tcPr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2A0F51" w:rsidRPr="002A0F51" w:rsidRDefault="002A0F51" w:rsidP="002A0F51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</w:tbl>
    <w:p w:rsidR="003B1691" w:rsidRPr="002A0F51" w:rsidRDefault="003B1691" w:rsidP="002A0F51"/>
    <w:sectPr w:rsidR="003B1691" w:rsidRPr="002A0F51" w:rsidSect="00907B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A6" w:rsidRDefault="00684AA6" w:rsidP="00684AA6">
      <w:pPr>
        <w:spacing w:line="240" w:lineRule="auto"/>
      </w:pPr>
      <w:r>
        <w:separator/>
      </w:r>
    </w:p>
  </w:endnote>
  <w:endnote w:type="continuationSeparator" w:id="0">
    <w:p w:rsidR="00684AA6" w:rsidRDefault="00684AA6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A6" w:rsidRDefault="00684AA6" w:rsidP="00684AA6">
      <w:pPr>
        <w:spacing w:line="240" w:lineRule="auto"/>
      </w:pPr>
      <w:r>
        <w:separator/>
      </w:r>
    </w:p>
  </w:footnote>
  <w:footnote w:type="continuationSeparator" w:id="0">
    <w:p w:rsidR="00684AA6" w:rsidRDefault="00684AA6" w:rsidP="0068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A6" w:rsidRDefault="00684AA6">
    <w:pPr>
      <w:pStyle w:val="a3"/>
    </w:pPr>
    <w:r w:rsidRPr="00907B6C">
      <w:rPr>
        <w:rFonts w:ascii="小塚ゴシック Pro R" w:eastAsia="小塚ゴシック Pro R" w:hAnsi="小塚ゴシック Pro R" w:hint="eastAsia"/>
        <w:sz w:val="22"/>
      </w:rPr>
      <w:t>様式</w:t>
    </w:r>
    <w:r w:rsidR="002A0F51">
      <w:rPr>
        <w:rFonts w:ascii="小塚ゴシック Pro R" w:eastAsia="小塚ゴシック Pro R" w:hAnsi="小塚ゴシック Pro R"/>
        <w:sz w:val="22"/>
      </w:rPr>
      <w:t>In-</w:t>
    </w:r>
    <w:r w:rsidR="002A0F51">
      <w:rPr>
        <w:rFonts w:ascii="小塚ゴシック Pro R" w:eastAsia="小塚ゴシック Pro R" w:hAnsi="小塚ゴシック Pro R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107800"/>
    <w:rsid w:val="00111997"/>
    <w:rsid w:val="00123246"/>
    <w:rsid w:val="00152977"/>
    <w:rsid w:val="001966A6"/>
    <w:rsid w:val="001A15DC"/>
    <w:rsid w:val="001A734D"/>
    <w:rsid w:val="001A73AD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0F51"/>
    <w:rsid w:val="002A6DC5"/>
    <w:rsid w:val="002D2B22"/>
    <w:rsid w:val="002F01EB"/>
    <w:rsid w:val="002F1FF5"/>
    <w:rsid w:val="002F7FFE"/>
    <w:rsid w:val="00306C74"/>
    <w:rsid w:val="003145D5"/>
    <w:rsid w:val="0031771B"/>
    <w:rsid w:val="00317AF9"/>
    <w:rsid w:val="003314F7"/>
    <w:rsid w:val="0036208D"/>
    <w:rsid w:val="00362FB0"/>
    <w:rsid w:val="003779CD"/>
    <w:rsid w:val="0038535F"/>
    <w:rsid w:val="003B1691"/>
    <w:rsid w:val="003C1E3A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57C9"/>
    <w:rsid w:val="00712091"/>
    <w:rsid w:val="007177CD"/>
    <w:rsid w:val="00724C60"/>
    <w:rsid w:val="00725D1A"/>
    <w:rsid w:val="007656E2"/>
    <w:rsid w:val="007659DD"/>
    <w:rsid w:val="0076661D"/>
    <w:rsid w:val="007757E6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63960"/>
    <w:rsid w:val="00A66EEC"/>
    <w:rsid w:val="00A73D55"/>
    <w:rsid w:val="00A939B4"/>
    <w:rsid w:val="00A93D79"/>
    <w:rsid w:val="00AA2E51"/>
    <w:rsid w:val="00AA6599"/>
    <w:rsid w:val="00AC74BE"/>
    <w:rsid w:val="00B02D63"/>
    <w:rsid w:val="00B05826"/>
    <w:rsid w:val="00B60F97"/>
    <w:rsid w:val="00B61364"/>
    <w:rsid w:val="00B63FA9"/>
    <w:rsid w:val="00B73444"/>
    <w:rsid w:val="00B76DD2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E0119D"/>
    <w:rsid w:val="00E130D8"/>
    <w:rsid w:val="00E26725"/>
    <w:rsid w:val="00E46D34"/>
    <w:rsid w:val="00E52087"/>
    <w:rsid w:val="00E64694"/>
    <w:rsid w:val="00E65EE5"/>
    <w:rsid w:val="00E6714B"/>
    <w:rsid w:val="00E77FF0"/>
    <w:rsid w:val="00E8333B"/>
    <w:rsid w:val="00EA6B07"/>
    <w:rsid w:val="00EC043C"/>
    <w:rsid w:val="00EC5034"/>
    <w:rsid w:val="00ED4ADE"/>
    <w:rsid w:val="00EE57D7"/>
    <w:rsid w:val="00F17C54"/>
    <w:rsid w:val="00F2362F"/>
    <w:rsid w:val="00F24A27"/>
    <w:rsid w:val="00F36327"/>
    <w:rsid w:val="00F426DF"/>
    <w:rsid w:val="00F439FE"/>
    <w:rsid w:val="00F52CF3"/>
    <w:rsid w:val="00F56B93"/>
    <w:rsid w:val="00FA71C5"/>
    <w:rsid w:val="00FB33BE"/>
    <w:rsid w:val="00FD651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19F7E-ACF3-4208-B411-20653E1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  <w:style w:type="table" w:styleId="a7">
    <w:name w:val="Table Grid"/>
    <w:basedOn w:val="a1"/>
    <w:uiPriority w:val="59"/>
    <w:rsid w:val="002A0F51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naoko</cp:lastModifiedBy>
  <cp:revision>2</cp:revision>
  <dcterms:created xsi:type="dcterms:W3CDTF">2016-03-16T01:30:00Z</dcterms:created>
  <dcterms:modified xsi:type="dcterms:W3CDTF">2016-03-16T01:30:00Z</dcterms:modified>
</cp:coreProperties>
</file>