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3D00B9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製造販売後調査等分担医師</w:t>
      </w:r>
      <w:r w:rsidR="002C4578" w:rsidRPr="002C4578">
        <w:rPr>
          <w:rFonts w:hAnsi="ＭＳ ゴシック" w:hint="eastAsia"/>
          <w:sz w:val="28"/>
          <w:szCs w:val="28"/>
        </w:rPr>
        <w:t xml:space="preserve"> 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Default="00901274" w:rsidP="00484F4B">
      <w:pPr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</w:p>
    <w:p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:rsidR="002C4578" w:rsidRDefault="003D00B9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国立大学法人信州大学医学部附属病院　病院長　</w:t>
      </w:r>
      <w:r w:rsidR="002C4578">
        <w:rPr>
          <w:rFonts w:hAnsi="ＭＳ ゴシック" w:hint="eastAsia"/>
          <w:sz w:val="21"/>
        </w:rPr>
        <w:t>殿</w:t>
      </w:r>
    </w:p>
    <w:p w:rsidR="002C4578" w:rsidRPr="005B2303" w:rsidRDefault="003D00B9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調査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C93E7E">
        <w:rPr>
          <w:rFonts w:hAnsi="ＭＳ ゴシック" w:hint="eastAsia"/>
          <w:sz w:val="21"/>
        </w:rPr>
        <w:t>製造販売後調査等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Pr="00342D0E">
        <w:rPr>
          <w:rFonts w:hAnsi="ＭＳ ゴシック" w:hint="eastAsia"/>
          <w:sz w:val="21"/>
        </w:rPr>
        <w:t>治験分担医師として</w:t>
      </w:r>
      <w:r w:rsidR="00C93E7E">
        <w:rPr>
          <w:rFonts w:hAnsi="ＭＳ ゴシック" w:hint="eastAsia"/>
          <w:sz w:val="21"/>
        </w:rPr>
        <w:t>調査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3D00B9" w:rsidRPr="006F5BF9" w:rsidTr="004968DF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0B9" w:rsidRPr="00C93E7E" w:rsidRDefault="003D00B9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C93E7E">
              <w:rPr>
                <w:rFonts w:hAnsi="ＭＳ ゴシック" w:hint="eastAsia"/>
                <w:sz w:val="21"/>
                <w:szCs w:val="21"/>
              </w:rPr>
              <w:t>品名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00B9" w:rsidRPr="006F5BF9" w:rsidRDefault="003D00B9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:rsidTr="003D00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F2222" w:rsidRPr="000E13C6" w:rsidRDefault="003D00B9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8F2222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8F222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C93E7E" w:rsidRDefault="00C93E7E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D4412C" w:rsidRPr="00E30209" w:rsidRDefault="00C93E7E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製造販売後調査</w:t>
      </w:r>
      <w:r w:rsidR="00D4412C" w:rsidRPr="00E30209">
        <w:rPr>
          <w:rFonts w:hAnsi="ＭＳ ゴシック" w:hint="eastAsia"/>
          <w:sz w:val="20"/>
          <w:szCs w:val="24"/>
        </w:rPr>
        <w:t>分担医師の氏名、所属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="00D4412C"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EA3B1E" w:rsidTr="00EA3B1E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92434" w:rsidRDefault="00EA3B1E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93E7E">
              <w:rPr>
                <w:rFonts w:hAnsi="ＭＳ ゴシック" w:hint="eastAsia"/>
                <w:sz w:val="12"/>
                <w:szCs w:val="20"/>
              </w:rPr>
              <w:t>□調査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308F6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93E7E">
              <w:rPr>
                <w:rFonts w:hAnsi="ＭＳ ゴシック" w:hint="eastAsia"/>
                <w:sz w:val="12"/>
                <w:szCs w:val="20"/>
              </w:rPr>
              <w:t>□調査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93E7E">
              <w:rPr>
                <w:rFonts w:hAnsi="ＭＳ ゴシック" w:hint="eastAsia"/>
                <w:sz w:val="12"/>
                <w:szCs w:val="20"/>
              </w:rPr>
              <w:t>□調査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93E7E">
              <w:rPr>
                <w:rFonts w:hAnsi="ＭＳ ゴシック" w:hint="eastAsia"/>
                <w:sz w:val="12"/>
                <w:szCs w:val="20"/>
              </w:rPr>
              <w:t>□調査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93E7E">
              <w:rPr>
                <w:rFonts w:hAnsi="ＭＳ ゴシック" w:hint="eastAsia"/>
                <w:sz w:val="12"/>
                <w:szCs w:val="20"/>
              </w:rPr>
              <w:t>□調査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93E7E">
              <w:rPr>
                <w:rFonts w:hAnsi="ＭＳ ゴシック" w:hint="eastAsia"/>
                <w:sz w:val="12"/>
                <w:szCs w:val="20"/>
              </w:rPr>
              <w:t>□調査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93E7E">
              <w:rPr>
                <w:rFonts w:hAnsi="ＭＳ ゴシック" w:hint="eastAsia"/>
                <w:sz w:val="12"/>
                <w:szCs w:val="20"/>
              </w:rPr>
              <w:t>□調査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93E7E">
              <w:rPr>
                <w:rFonts w:hAnsi="ＭＳ ゴシック" w:hint="eastAsia"/>
                <w:sz w:val="12"/>
                <w:szCs w:val="20"/>
              </w:rPr>
              <w:t>□調査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93E7E">
              <w:rPr>
                <w:rFonts w:hAnsi="ＭＳ ゴシック" w:hint="eastAsia"/>
                <w:sz w:val="12"/>
                <w:szCs w:val="20"/>
              </w:rPr>
              <w:t>□調査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DE44E5" w:rsidRDefault="00DE44E5" w:rsidP="00C93E7E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</w:p>
    <w:p w:rsidR="00C93E7E" w:rsidRPr="001C0732" w:rsidRDefault="00C93E7E" w:rsidP="00C93E7E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</w:p>
    <w:sectPr w:rsidR="00C93E7E" w:rsidRPr="001C0732" w:rsidSect="000D172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61" w:bottom="1361" w:left="1361" w:header="0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DE" w:rsidRDefault="003C4BDE" w:rsidP="00F53930">
      <w:r>
        <w:separator/>
      </w:r>
    </w:p>
  </w:endnote>
  <w:endnote w:type="continuationSeparator" w:id="0">
    <w:p w:rsidR="003C4BDE" w:rsidRDefault="003C4BD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Pr="006045B7" w:rsidRDefault="009156F6" w:rsidP="00C93E7E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7E" w:rsidRPr="000A1EAA" w:rsidRDefault="009156F6" w:rsidP="00C93E7E">
    <w:pPr>
      <w:autoSpaceDE w:val="0"/>
      <w:autoSpaceDN w:val="0"/>
      <w:ind w:left="378" w:hangingChars="210" w:hanging="37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注）本書式は</w:t>
    </w:r>
    <w:r w:rsidR="00C93E7E">
      <w:rPr>
        <w:rFonts w:hAnsi="ＭＳ ゴシック" w:hint="eastAsia"/>
        <w:sz w:val="18"/>
      </w:rPr>
      <w:t>調査</w:t>
    </w:r>
    <w:r w:rsidRPr="002D6170">
      <w:rPr>
        <w:rFonts w:hAnsi="ＭＳ ゴシック" w:hint="eastAsia"/>
        <w:sz w:val="18"/>
      </w:rPr>
      <w:t>責任医師が作成し、実施医療機関の長に提出する。</w:t>
    </w:r>
  </w:p>
  <w:p w:rsidR="009156F6" w:rsidRPr="000A1EAA" w:rsidRDefault="009156F6" w:rsidP="00C93E7E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DE" w:rsidRDefault="003C4BDE" w:rsidP="00F53930">
      <w:r>
        <w:separator/>
      </w:r>
    </w:p>
  </w:footnote>
  <w:footnote w:type="continuationSeparator" w:id="0">
    <w:p w:rsidR="003C4BDE" w:rsidRDefault="003C4BD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Default="003E6BC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Default="009156F6" w:rsidP="006045B7">
    <w:pPr>
      <w:pStyle w:val="a3"/>
    </w:pPr>
  </w:p>
  <w:p w:rsidR="00C93E7E" w:rsidRDefault="00C93E7E" w:rsidP="006045B7">
    <w:pPr>
      <w:pStyle w:val="a3"/>
    </w:pPr>
  </w:p>
  <w:p w:rsidR="00C93E7E" w:rsidRDefault="00C93E7E" w:rsidP="006045B7">
    <w:pPr>
      <w:pStyle w:val="a3"/>
    </w:pPr>
  </w:p>
  <w:p w:rsidR="00C93E7E" w:rsidRDefault="00C93E7E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9156F6" w:rsidRPr="0031121D" w:rsidTr="000F050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4D60F6" w:rsidRDefault="003D00B9" w:rsidP="000F0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信大契約書式9-3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9156F6" w:rsidRPr="0031121D" w:rsidTr="003D00B9">
      <w:trPr>
        <w:trHeight w:hRule="exact" w:val="58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3D00B9" w:rsidRDefault="003D00B9" w:rsidP="003D00B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□使用成績調査</w:t>
          </w:r>
        </w:p>
        <w:p w:rsidR="009156F6" w:rsidRPr="0031121D" w:rsidRDefault="003D00B9" w:rsidP="003D00B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□特定使用成績調査</w:t>
          </w:r>
        </w:p>
      </w:tc>
    </w:tr>
    <w:tr w:rsidR="009156F6" w:rsidRPr="0031121D" w:rsidTr="000F050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</w:p>
      </w:tc>
    </w:tr>
  </w:tbl>
  <w:p w:rsidR="009156F6" w:rsidRPr="00600220" w:rsidRDefault="00915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revisionView w:markup="0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BC7"/>
    <w:rsid w:val="00010029"/>
    <w:rsid w:val="00013B68"/>
    <w:rsid w:val="000170E3"/>
    <w:rsid w:val="0002483E"/>
    <w:rsid w:val="00027FA0"/>
    <w:rsid w:val="000313B7"/>
    <w:rsid w:val="00037288"/>
    <w:rsid w:val="00037344"/>
    <w:rsid w:val="000500AC"/>
    <w:rsid w:val="000651C8"/>
    <w:rsid w:val="000A1EAA"/>
    <w:rsid w:val="000B26CD"/>
    <w:rsid w:val="000B3617"/>
    <w:rsid w:val="000B69E3"/>
    <w:rsid w:val="000D1721"/>
    <w:rsid w:val="000D2B9B"/>
    <w:rsid w:val="000D4D04"/>
    <w:rsid w:val="000F0506"/>
    <w:rsid w:val="00105927"/>
    <w:rsid w:val="00116825"/>
    <w:rsid w:val="001222B6"/>
    <w:rsid w:val="00123D9A"/>
    <w:rsid w:val="00124D65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E5D4D"/>
    <w:rsid w:val="001E6E0B"/>
    <w:rsid w:val="001F4DF8"/>
    <w:rsid w:val="00202303"/>
    <w:rsid w:val="0023517B"/>
    <w:rsid w:val="002700DE"/>
    <w:rsid w:val="00270580"/>
    <w:rsid w:val="002768A1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42D0E"/>
    <w:rsid w:val="00342DF4"/>
    <w:rsid w:val="0035557A"/>
    <w:rsid w:val="00355CB8"/>
    <w:rsid w:val="00361D30"/>
    <w:rsid w:val="0037356D"/>
    <w:rsid w:val="00375454"/>
    <w:rsid w:val="003976D2"/>
    <w:rsid w:val="003B3B31"/>
    <w:rsid w:val="003C2B21"/>
    <w:rsid w:val="003C4BDE"/>
    <w:rsid w:val="003D00B9"/>
    <w:rsid w:val="003D29ED"/>
    <w:rsid w:val="003D6C2B"/>
    <w:rsid w:val="003E6BC3"/>
    <w:rsid w:val="003F70BA"/>
    <w:rsid w:val="00413496"/>
    <w:rsid w:val="004264C7"/>
    <w:rsid w:val="00440F96"/>
    <w:rsid w:val="00454A9E"/>
    <w:rsid w:val="004569F9"/>
    <w:rsid w:val="00461FFC"/>
    <w:rsid w:val="00484F4B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12EBE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82C34"/>
    <w:rsid w:val="00692434"/>
    <w:rsid w:val="00692633"/>
    <w:rsid w:val="006A43E0"/>
    <w:rsid w:val="006C4426"/>
    <w:rsid w:val="006C5943"/>
    <w:rsid w:val="006C5F32"/>
    <w:rsid w:val="006C712B"/>
    <w:rsid w:val="006E035C"/>
    <w:rsid w:val="006E1693"/>
    <w:rsid w:val="006F5BF9"/>
    <w:rsid w:val="007078EF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56F3"/>
    <w:rsid w:val="00841E8D"/>
    <w:rsid w:val="008513E2"/>
    <w:rsid w:val="00856E66"/>
    <w:rsid w:val="00866922"/>
    <w:rsid w:val="0088580E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60C7"/>
    <w:rsid w:val="0095339E"/>
    <w:rsid w:val="00953649"/>
    <w:rsid w:val="00963D40"/>
    <w:rsid w:val="00965141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7245C"/>
    <w:rsid w:val="00A759E1"/>
    <w:rsid w:val="00A901BC"/>
    <w:rsid w:val="00AA0A8F"/>
    <w:rsid w:val="00AD76A1"/>
    <w:rsid w:val="00AE18A7"/>
    <w:rsid w:val="00B02B0F"/>
    <w:rsid w:val="00B0303B"/>
    <w:rsid w:val="00B27C8E"/>
    <w:rsid w:val="00B41936"/>
    <w:rsid w:val="00B44B56"/>
    <w:rsid w:val="00B8013B"/>
    <w:rsid w:val="00B93903"/>
    <w:rsid w:val="00B952E3"/>
    <w:rsid w:val="00BA3352"/>
    <w:rsid w:val="00BA4527"/>
    <w:rsid w:val="00BA5FE0"/>
    <w:rsid w:val="00BB6996"/>
    <w:rsid w:val="00BC032A"/>
    <w:rsid w:val="00BD58C3"/>
    <w:rsid w:val="00BD5B40"/>
    <w:rsid w:val="00BE5FFD"/>
    <w:rsid w:val="00BF6686"/>
    <w:rsid w:val="00C102E2"/>
    <w:rsid w:val="00C227E1"/>
    <w:rsid w:val="00C54285"/>
    <w:rsid w:val="00C62458"/>
    <w:rsid w:val="00C71E6E"/>
    <w:rsid w:val="00C77334"/>
    <w:rsid w:val="00C77E15"/>
    <w:rsid w:val="00C8646D"/>
    <w:rsid w:val="00C93E7E"/>
    <w:rsid w:val="00CB72D7"/>
    <w:rsid w:val="00CC3A1F"/>
    <w:rsid w:val="00CD1315"/>
    <w:rsid w:val="00CD1F29"/>
    <w:rsid w:val="00CD7889"/>
    <w:rsid w:val="00CE5A7B"/>
    <w:rsid w:val="00CF084D"/>
    <w:rsid w:val="00D0666A"/>
    <w:rsid w:val="00D106F9"/>
    <w:rsid w:val="00D128F8"/>
    <w:rsid w:val="00D20D09"/>
    <w:rsid w:val="00D230F2"/>
    <w:rsid w:val="00D3033C"/>
    <w:rsid w:val="00D41F39"/>
    <w:rsid w:val="00D4412C"/>
    <w:rsid w:val="00D55EF1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A3B1E"/>
    <w:rsid w:val="00EB01FB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7A30"/>
    <w:rsid w:val="00F30FAD"/>
    <w:rsid w:val="00F404A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2015-03-05T02:39:00Z</dcterms:created>
  <dcterms:modified xsi:type="dcterms:W3CDTF">2015-03-05T02:39:00Z</dcterms:modified>
</cp:coreProperties>
</file>